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B3" w:rsidRPr="00FA18B3" w:rsidRDefault="00FA18B3" w:rsidP="00FA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РЕКОМЕНДАЦИИ ПСИХОЛОГА ДЛЯ РОДИТЕЛЕЙ БУДУЩИХ ПЕРВОКЛАССНИКОВ</w:t>
      </w:r>
    </w:p>
    <w:p w:rsidR="00FA18B3" w:rsidRPr="00FA18B3" w:rsidRDefault="00FA18B3" w:rsidP="00FA1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«В ШКОЛУ – С РАДОСТЬЮ!»</w:t>
      </w:r>
      <w:bookmarkStart w:id="0" w:name="_GoBack"/>
      <w:bookmarkEnd w:id="0"/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«Быть готовым к школе – значит не только уметь читать, писать и считать. Быть готовым к школе – значит быть готовым всему этому научиться…»</w:t>
      </w:r>
    </w:p>
    <w:p w:rsidR="00FA18B3" w:rsidRPr="00FA18B3" w:rsidRDefault="00FA18B3" w:rsidP="00FA18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Л. А. </w:t>
      </w:r>
      <w:proofErr w:type="spellStart"/>
      <w:r w:rsidRPr="00FA18B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Венгер</w:t>
      </w:r>
      <w:proofErr w:type="spellEnd"/>
      <w:r w:rsidRPr="00FA18B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Скоро в школу... Через год ваш ребёнок переступит её порог.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</w:t>
      </w:r>
      <w:proofErr w:type="gramStart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со</w:t>
      </w:r>
      <w:proofErr w:type="gramEnd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взрослыми и сверстниками.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Начало длительного учебного процесса, а именно поход в первый класс важное событие в жизни не только самого ребёнка, но и его родителей. К этому моменту нужно отнестись крайне внимательно и деликатно. Именно с данного момента начинается формирование ребёнка как социальной активной личности, устанавливается его позиция в коллективе, зарождается дружба, симпатии, </w:t>
      </w:r>
      <w:proofErr w:type="gramStart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proofErr w:type="gramEnd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конечно же, первая любовь. Очень важно поддержать ребёнка в его начинаниях и победах, а так же проанализировать вместе с ним неудачи.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того что бы сделать это без ущерба для психологического и эмоционального здоровья школьника необходимо выполнять следующие рекомендации:</w:t>
      </w:r>
    </w:p>
    <w:p w:rsidR="00FA18B3" w:rsidRPr="00FA18B3" w:rsidRDefault="00FA18B3" w:rsidP="00FA1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Советы родителям будущих первоклассников:</w:t>
      </w:r>
    </w:p>
    <w:p w:rsidR="00FA18B3" w:rsidRPr="00FA18B3" w:rsidRDefault="00FA18B3" w:rsidP="00FA1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слушайте рассказы ребёнка, задавайте вопросы и всячески демонстрируйте интерес к тому, как прошёл его день;</w:t>
      </w:r>
    </w:p>
    <w:p w:rsidR="00FA18B3" w:rsidRPr="00FA18B3" w:rsidRDefault="00FA18B3" w:rsidP="00FA1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демонстрируйте уважительное отношение к школе, это облегчит процесс адаптации ребёнка;</w:t>
      </w:r>
    </w:p>
    <w:p w:rsidR="00FA18B3" w:rsidRPr="00FA18B3" w:rsidRDefault="00FA18B3" w:rsidP="00FA1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оставайтесь спокойными и уравновешенными в вопросах подготовки к школе. Таким образом, Вы подадите пример школьнику, и он не будет чувствовать страха и тревог, сталкиваясь с непредвиденными ситуациями;</w:t>
      </w:r>
    </w:p>
    <w:p w:rsidR="00FA18B3" w:rsidRPr="00FA18B3" w:rsidRDefault="00FA18B3" w:rsidP="00FA1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хвалите ребёнка за его маленькие победы, и не ругайте за неудачи. Попробуйте вместе проанализировать почему ситуация сложилась так, а не иначе, и как необходимо поступить в таком случае. Взамен на своё внимание Вы получите полное доверие со стороны ребёнка. Он будет считать Вас не просто родителями, которых безумно любит, а и друзьями, которые обязательно помогут в трудной ситуации.</w:t>
      </w:r>
    </w:p>
    <w:p w:rsidR="00FA18B3" w:rsidRPr="00FA18B3" w:rsidRDefault="00FA18B3" w:rsidP="00FA1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proofErr w:type="gramEnd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збегайте чрезмерных требований. Не спрашивайте с ребёнка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Ребёнок пока ещё только учится управлять собой и организовывать свою деятельность. Не пугайте ребёнка трудностями и неудачами в школе, чтобы не воспитать в нём ненужную неуверенность в себе.</w:t>
      </w:r>
    </w:p>
    <w:p w:rsidR="00FA18B3" w:rsidRPr="00FA18B3" w:rsidRDefault="00FA18B3" w:rsidP="00FA1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предоставьте ребёнку право на ошибку. Каждый человек время от времени ошибается, и ребёнок здесь не является исключением. Важно, чтобы он не боялся ошибок, а умел их исправить. В противном случае у ребёнка сформируется убеждение, что он ничего не может.</w:t>
      </w:r>
    </w:p>
    <w:p w:rsidR="00FA18B3" w:rsidRPr="00FA18B3" w:rsidRDefault="00FA18B3" w:rsidP="00FA18B3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помогая ребёнку выполнять задание, не вмешивайтесь во все, что он делает. Дайте ему возможность добиться выполнения задания самостоятельно.</w:t>
      </w: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Мотивация. На вопрос «Хочешь ли ты в школу?» большинство дошколят ответят «Да!». Но, к сожалению, уже после недели обучения у значительной части первоклассников ответ на тот же вопрос меняется на «Нет!». </w:t>
      </w: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Для вашего дошколёнка школа представляется как некий идеальный образ, сложившийся на основе собственных впечатлений от занятий на подготовительных курсах, просмотра кинофильмов и мультфильмов, рассказов взрослых и даже мечтаний.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же узнать чего ребёнок ждёт от учёбы в школе? Как сделать так, чтобы его не ждало разочарование? </w:t>
      </w: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Единственный способ выяснить это – говорить со своим ребёнком.</w:t>
      </w:r>
    </w:p>
    <w:p w:rsidR="00FA18B3" w:rsidRPr="00FA18B3" w:rsidRDefault="00FA18B3" w:rsidP="00FA18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Расскажите о своей школьной жизни и о своём первом классе поделитесь с ребёнком собственными впечатлениями и воспоминаниями. Расскажите смешные истории из своего школьного прошлого, расскажите про своих друзей - одноклассников. Устройте семейный вечер воспоминаний с просмотром фотографий вашей школьной поры. Удовольствие и пользу получит не только ваш будущий первоклассник, но и вы сами. Это, к тому же, повод </w:t>
      </w:r>
      <w:proofErr w:type="gramStart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побольше</w:t>
      </w:r>
      <w:proofErr w:type="gramEnd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узнать о детстве близких людей. Настраивайте ребёнка на успех в учёбе, не пугайте неудачами. Приводите положительные примеры и хвалите ребёнка. Приведите пример о том, как много интересного можно узнать на уроках в школе. Но не приукрашивайте, поскольку в </w:t>
      </w: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первом классе ребёнку, </w:t>
      </w:r>
      <w:proofErr w:type="gramStart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безусловно</w:t>
      </w:r>
      <w:proofErr w:type="gramEnd"/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 раскроют все тайны вселенной.</w:t>
      </w: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Внимание и память. Успехи и неудачи в учёбе во многом зависят от развития памяти и внимания ребёнка. К счастью, и память и внимание поддаются тренировке. Когда речь идёт о старших дошкольниках, то наилучший способ развития их памяти и совершенствования внимания – игра. Конечно, специально организованная взрослым игра. Сам ребёнок заниматься своим развитием в этом возрасте ещё не в состоянии. </w:t>
      </w: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Для развития памяти и внимания разработано множество игр и упражнений, которыми родители могут пользоваться, занимаясь со своим ребёнком. Но существуют полезные игры, применять которые можно без специальной подготовки и в которых дети с удовольствием принимают участие.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занятия полезны для ребёнка в период подготовки его к школе?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1) Развитие мелких мышц руки:</w:t>
      </w:r>
    </w:p>
    <w:p w:rsidR="00FA18B3" w:rsidRPr="00FA18B3" w:rsidRDefault="00FA18B3" w:rsidP="00FA18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работа с конструкторами разного типа;</w:t>
      </w:r>
    </w:p>
    <w:p w:rsidR="00FA18B3" w:rsidRPr="00FA18B3" w:rsidRDefault="00FA18B3" w:rsidP="00FA18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работа с ножницами, пластилином;</w:t>
      </w:r>
    </w:p>
    <w:p w:rsidR="00FA18B3" w:rsidRPr="00FA18B3" w:rsidRDefault="00FA18B3" w:rsidP="00FA18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рисование в альбомах (карандашами, красками).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2) Развитие познавательных способностей (развитие памяти, внимания, восприятия, мышления).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Уважаемые родители, помните, что первый класс это основная ступенька развития Вашего ребёнка в социуме. От того как с Вашей помощью он сможет адаптироваться в новом коллективе, зависит как пройдут его школьные годы, а это не малая часть жизни любого человека.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Хотите узнать, готов ли ваш ребёнок к школе? Ответьте на вопросы анкеты и прочитайте получившийся результат.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Анкета для родителей: «Готов ли ваш ребенок к школе?»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Инструкция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Ответьте на предложенные вопросы. Варианты ответов: «да» или «нет».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1. Может ли Ваш ребёнок самостоятельно заниматься каким-нибудь делом в течение 30 минут?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2. Умеет ли он составлять рассказы по картинкам (более чем 5 предложений), используя наречия, прилагательные и сложные предложения?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3. Быстро ли Ваш ребёнок запоминает стихотворения и знает ли несколько стихов наизусть?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4. Умеет ли он считать до 10 и в обратном порядке?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5. Может ли он решать простые задачи на сложение и вычитание?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6. Умеет ли Ваш ребёнок читать по слогам?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7. Имеет ли он хорошую координацию движений?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8. Умеет ли он рисовать и раскрашивать?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9. Умеет ли Ваш ребёнок обобщать - называть группу предметов одним словом? (посуда, города, мебель, транспорт, одежда, насекомые)?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10. Хочет ли он ходить в школу?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A18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Интерпретация результатов: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За каждый положительный ответ, начисляйте себе по 1 баллу. Подсчитайте набранные баллы.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A18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 – 3 балла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Ваш ребёнок пока не готов к школе.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A18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 – 6 баллов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– ребёнок условно готов к школе, но этого не достаточно для успешного усвоения школьной программы. Больше занимайтесь с ним, развивая все познавательные процессы (память, внимание, мышление, речь, 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воображение), а также мелкую моторику рук и усидчивость.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A18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7 – 10 баллов </w:t>
      </w:r>
      <w:r w:rsidRPr="00FA18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 Ваш ребёнок полностью готов к началу регулярного школьного обучения.</w:t>
      </w: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ОТКАЖИТЕСЬ ОТ ФРАЗ, КОТОРЫЕ ДОВОЛЬНО ЧАСТО ИСПОЛЬЗУЕТЕ В ОБЩЕНИИ С ДЕТЬМИ:</w:t>
      </w:r>
    </w:p>
    <w:p w:rsidR="00FA18B3" w:rsidRPr="00FA18B3" w:rsidRDefault="00FA18B3" w:rsidP="00FA18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пойдёшь в школу там тебе … Ты, наверное, будешь двоечником? Они могут вызвать чувство тревоги, неверия в свои силы, нежелание идти в школу.</w:t>
      </w:r>
    </w:p>
    <w:p w:rsidR="00FA18B3" w:rsidRPr="00FA18B3" w:rsidRDefault="00FA18B3" w:rsidP="00FA18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Знаешь, как мы будем тебя любить, если ты будешь учиться только на пятёрки. Родительские притязания основаны не на реальных возможностях сына или дочери, а на неких абстрактных представлениях об идеальном ребёнке. Крах родительских надежд может стать источником детских страданий, привести к потере уверенности в родительской любви, а значит, уверенности в себе.</w:t>
      </w:r>
    </w:p>
    <w:p w:rsidR="00FA18B3" w:rsidRPr="00FA18B3" w:rsidRDefault="00FA18B3" w:rsidP="00FA18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Учись так, чтобы за тебя не приходилось краснеть.</w:t>
      </w: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Такому взрослому кажется, что их собственное самоуважение зависит от оценок, которые получает ребёнок. Иными словами взрослый человек, испытывая страх перед «унижением», делает ответственным за свою самооценку ребёнка: «Только от тебя зависит, придётся мне испытывать стыд или нет, ты несёшь ответственность за моё внутреннее состояние». Чувство вины – на ребёнка </w:t>
      </w: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взваливается бремя двойной нагрузки – психологический груз может стать причиной невроза.</w:t>
      </w:r>
    </w:p>
    <w:p w:rsidR="00FA18B3" w:rsidRPr="00FA18B3" w:rsidRDefault="00FA18B3" w:rsidP="00FA18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Попробуй мне только сделай ещё раз такую глупую ошибку. Вызывает унижение, заниженную самооценку – может привести к комплексу неполноценности. У ребёнка, которому постоянно угрожают, могут возникнуть враждебные чувства к родителям.</w:t>
      </w:r>
    </w:p>
    <w:p w:rsidR="00FA18B3" w:rsidRPr="00FA18B3" w:rsidRDefault="00FA18B3" w:rsidP="00FA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B3" w:rsidRPr="00FA18B3" w:rsidRDefault="00FA18B3" w:rsidP="00FA1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36"/>
          <w:szCs w:val="36"/>
          <w:lang w:eastAsia="ru-RU"/>
        </w:rPr>
        <w:t>Психологический смысл поддержки другого человека состоит в том, чтобы, общаясь с ним, давать ему понять, что вы видите позитивные стороны его личности, на которые он может опереться при ошибках и неудачах. Это значит и то, что следует любить ребёнка не за то, что он красивый, умный, а просто так, за то, что он есть.</w:t>
      </w:r>
    </w:p>
    <w:p w:rsidR="00FA18B3" w:rsidRPr="00FA18B3" w:rsidRDefault="00FA18B3" w:rsidP="00FA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  </w:t>
      </w:r>
      <w:proofErr w:type="spellStart"/>
      <w:r w:rsidRPr="00FA18B3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Афонина</w:t>
      </w:r>
      <w:proofErr w:type="spellEnd"/>
      <w:r w:rsidRPr="00FA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В. </w:t>
      </w:r>
    </w:p>
    <w:p w:rsidR="00B75A4F" w:rsidRDefault="00B75A4F"/>
    <w:sectPr w:rsidR="00B7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40AA0"/>
    <w:multiLevelType w:val="multilevel"/>
    <w:tmpl w:val="84D2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43758"/>
    <w:multiLevelType w:val="multilevel"/>
    <w:tmpl w:val="BD84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3D461D"/>
    <w:multiLevelType w:val="multilevel"/>
    <w:tmpl w:val="0CBC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F830C8"/>
    <w:multiLevelType w:val="multilevel"/>
    <w:tmpl w:val="369A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D35B4"/>
    <w:multiLevelType w:val="multilevel"/>
    <w:tmpl w:val="F01E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F4"/>
    <w:rsid w:val="001176F4"/>
    <w:rsid w:val="006B5B68"/>
    <w:rsid w:val="00B75A4F"/>
    <w:rsid w:val="00FA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1274</Words>
  <Characters>7268</Characters>
  <Application>Microsoft Office Word</Application>
  <DocSecurity>0</DocSecurity>
  <Lines>60</Lines>
  <Paragraphs>17</Paragraphs>
  <ScaleCrop>false</ScaleCrop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2</cp:revision>
  <dcterms:created xsi:type="dcterms:W3CDTF">2020-04-20T01:05:00Z</dcterms:created>
  <dcterms:modified xsi:type="dcterms:W3CDTF">2020-04-20T01:07:00Z</dcterms:modified>
</cp:coreProperties>
</file>