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6BB3F" w14:textId="0456398A" w:rsidR="00FC243D" w:rsidRDefault="00271CE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Справка о проблемах доступа к УБ ЦОК</w:t>
      </w:r>
    </w:p>
    <w:p w14:paraId="5E3B7EF6" w14:textId="4A463231" w:rsidR="00D209BF" w:rsidRPr="00F06E47" w:rsidRDefault="00B62100" w:rsidP="00D209BF">
      <w:pPr>
        <w:rPr>
          <w:rFonts w:ascii="Times New Roman" w:hAnsi="Times New Roman" w:cs="Times New Roman"/>
          <w:sz w:val="24"/>
          <w:szCs w:val="24"/>
        </w:rPr>
      </w:pPr>
      <w:r w:rsidRPr="00B62100">
        <w:rPr>
          <w:rFonts w:ascii="Times New Roman" w:hAnsi="Times New Roman" w:cs="Times New Roman"/>
          <w:sz w:val="24"/>
          <w:szCs w:val="24"/>
        </w:rPr>
        <w:t>Платформа доступна только работающим в школе учителям. Убедитесь, что при входе на Госуслуги выбрали роль сотрудника школы</w:t>
      </w:r>
      <w:r w:rsidR="009435D6">
        <w:rPr>
          <w:rFonts w:ascii="Times New Roman" w:hAnsi="Times New Roman" w:cs="Times New Roman"/>
          <w:sz w:val="24"/>
          <w:szCs w:val="24"/>
        </w:rPr>
        <w:t>, а не частное лицо</w:t>
      </w:r>
      <w:r w:rsidRPr="00B62100">
        <w:rPr>
          <w:rFonts w:ascii="Times New Roman" w:hAnsi="Times New Roman" w:cs="Times New Roman"/>
          <w:sz w:val="24"/>
          <w:szCs w:val="24"/>
        </w:rPr>
        <w:t>.</w:t>
      </w:r>
      <w:r w:rsidR="00D209BF" w:rsidRPr="00D209BF">
        <w:rPr>
          <w:rFonts w:ascii="Times New Roman" w:hAnsi="Times New Roman" w:cs="Times New Roman"/>
          <w:sz w:val="24"/>
          <w:szCs w:val="24"/>
        </w:rPr>
        <w:t xml:space="preserve"> </w:t>
      </w:r>
      <w:r w:rsidR="00D209BF" w:rsidRPr="00E728CB">
        <w:rPr>
          <w:rFonts w:ascii="Times New Roman" w:hAnsi="Times New Roman" w:cs="Times New Roman"/>
          <w:sz w:val="24"/>
          <w:szCs w:val="24"/>
        </w:rPr>
        <w:t>Также убедитесь, что ваша учетная запись от Госуслуг имеет подтвержденный статус</w:t>
      </w:r>
    </w:p>
    <w:p w14:paraId="5DCEDE87" w14:textId="02004CBC" w:rsidR="00B62100" w:rsidRPr="00B62100" w:rsidRDefault="00B62100" w:rsidP="00B62100">
      <w:pPr>
        <w:rPr>
          <w:rFonts w:ascii="Times New Roman" w:hAnsi="Times New Roman" w:cs="Times New Roman"/>
          <w:sz w:val="24"/>
          <w:szCs w:val="24"/>
        </w:rPr>
      </w:pPr>
      <w:r w:rsidRPr="00B62100">
        <w:rPr>
          <w:rFonts w:ascii="Times New Roman" w:hAnsi="Times New Roman" w:cs="Times New Roman"/>
          <w:sz w:val="24"/>
          <w:szCs w:val="24"/>
        </w:rPr>
        <w:t>Если вы учитель, но доступа нет, причин может быть несколько:</w:t>
      </w:r>
    </w:p>
    <w:p w14:paraId="4823EFBE" w14:textId="77777777" w:rsidR="00D661C7" w:rsidRDefault="00B62100" w:rsidP="00B6210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62100">
        <w:rPr>
          <w:rFonts w:ascii="Times New Roman" w:hAnsi="Times New Roman" w:cs="Times New Roman"/>
          <w:sz w:val="24"/>
          <w:szCs w:val="24"/>
        </w:rPr>
        <w:t xml:space="preserve">дминистратор школы не добавил вас в группу доступа </w:t>
      </w:r>
      <w:r w:rsidR="005F1A29">
        <w:rPr>
          <w:rFonts w:ascii="Times New Roman" w:hAnsi="Times New Roman" w:cs="Times New Roman"/>
          <w:sz w:val="24"/>
          <w:szCs w:val="24"/>
        </w:rPr>
        <w:t>в ЕСИА</w:t>
      </w:r>
      <w:r w:rsidR="00F06E47">
        <w:rPr>
          <w:rFonts w:ascii="Times New Roman" w:hAnsi="Times New Roman" w:cs="Times New Roman"/>
          <w:sz w:val="24"/>
          <w:szCs w:val="24"/>
        </w:rPr>
        <w:t xml:space="preserve">. </w:t>
      </w:r>
      <w:r w:rsidR="005F1A29">
        <w:rPr>
          <w:rFonts w:ascii="Times New Roman" w:hAnsi="Times New Roman" w:cs="Times New Roman"/>
          <w:sz w:val="24"/>
          <w:szCs w:val="24"/>
        </w:rPr>
        <w:t xml:space="preserve">Это </w:t>
      </w:r>
      <w:r w:rsidR="005F1A29" w:rsidRPr="00A947CC">
        <w:rPr>
          <w:rFonts w:ascii="Times New Roman" w:hAnsi="Times New Roman" w:cs="Times New Roman"/>
          <w:b/>
          <w:bCs/>
          <w:sz w:val="24"/>
          <w:szCs w:val="24"/>
        </w:rPr>
        <w:t>обязательное</w:t>
      </w:r>
      <w:r w:rsidR="005F1A29">
        <w:rPr>
          <w:rFonts w:ascii="Times New Roman" w:hAnsi="Times New Roman" w:cs="Times New Roman"/>
          <w:sz w:val="24"/>
          <w:szCs w:val="24"/>
        </w:rPr>
        <w:t xml:space="preserve"> условия для входа на платформу. П</w:t>
      </w:r>
      <w:r w:rsidR="005F1A29" w:rsidRPr="00F06E47">
        <w:rPr>
          <w:rFonts w:ascii="Times New Roman" w:hAnsi="Times New Roman" w:cs="Times New Roman"/>
          <w:sz w:val="24"/>
          <w:szCs w:val="24"/>
        </w:rPr>
        <w:t xml:space="preserve">опросите Администратора </w:t>
      </w:r>
      <w:r w:rsidR="005F1A29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5F1A29" w:rsidRPr="00F06E47">
        <w:rPr>
          <w:rFonts w:ascii="Times New Roman" w:hAnsi="Times New Roman" w:cs="Times New Roman"/>
          <w:sz w:val="24"/>
          <w:szCs w:val="24"/>
        </w:rPr>
        <w:t>добавить вам роль учите</w:t>
      </w:r>
      <w:r w:rsidR="005F1A29">
        <w:rPr>
          <w:rFonts w:ascii="Times New Roman" w:hAnsi="Times New Roman" w:cs="Times New Roman"/>
          <w:sz w:val="24"/>
          <w:szCs w:val="24"/>
        </w:rPr>
        <w:t>ля</w:t>
      </w:r>
      <w:r w:rsidR="005F1A29" w:rsidRPr="00F06E47">
        <w:rPr>
          <w:rFonts w:ascii="Times New Roman" w:hAnsi="Times New Roman" w:cs="Times New Roman"/>
          <w:sz w:val="24"/>
          <w:szCs w:val="24"/>
        </w:rPr>
        <w:t xml:space="preserve"> в </w:t>
      </w:r>
      <w:r w:rsidR="005F1A29">
        <w:rPr>
          <w:rFonts w:ascii="Times New Roman" w:hAnsi="Times New Roman" w:cs="Times New Roman"/>
          <w:sz w:val="24"/>
          <w:szCs w:val="24"/>
        </w:rPr>
        <w:t xml:space="preserve">ЕСИА. </w:t>
      </w:r>
    </w:p>
    <w:p w14:paraId="45F1F0DA" w14:textId="4D1B0A88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Для этого авторизуйтесь на портале «Госуслуги» </w:t>
      </w:r>
      <w:r w:rsidR="00960819">
        <w:rPr>
          <w:rFonts w:ascii="Times New Roman" w:hAnsi="Times New Roman" w:cs="Times New Roman"/>
          <w:sz w:val="24"/>
          <w:szCs w:val="24"/>
        </w:rPr>
        <w:t>в роли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081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дминистратор</w:t>
      </w:r>
      <w:r w:rsidR="0096081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96081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уководител</w:t>
      </w:r>
      <w:r w:rsidR="0096081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D77A255" wp14:editId="7ECB1DB3">
            <wp:extent cx="5391599" cy="310125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5412" cy="310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4C050" w14:textId="65C29ECF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в меню «Профиль организации»</w:t>
      </w:r>
    </w:p>
    <w:p w14:paraId="76535CF0" w14:textId="77777777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D8A6C4" w14:textId="7721590C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1E60092" wp14:editId="3B1668E3">
            <wp:extent cx="5573485" cy="1676514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6030" cy="168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216EC" w14:textId="73D37493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630DAB" w14:textId="77777777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1AD28EF" w14:textId="77777777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EF4F5D5" w14:textId="77777777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9503F1" w14:textId="77777777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C58CFB" w14:textId="77777777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C067A5" w14:textId="77777777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46E3CEE" w14:textId="77777777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F7173EB" w14:textId="77777777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2C2FBB" w14:textId="3E78F954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Перейдите во вкладку «Доверенности и доступы»</w:t>
      </w:r>
    </w:p>
    <w:p w14:paraId="4201E834" w14:textId="77777777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983FAE" w14:textId="56DB8D34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2FBBB3" wp14:editId="24888223">
            <wp:extent cx="5380423" cy="2396028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0239" cy="240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4D80A" w14:textId="7EE7CF91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12F885" w14:textId="12172807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Перейдите в «Группы доступа»</w:t>
      </w:r>
    </w:p>
    <w:p w14:paraId="1D674B05" w14:textId="1EB5B451" w:rsidR="00D661C7" w:rsidRDefault="00D661C7" w:rsidP="00D661C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F38615" w14:textId="4E9F33E6" w:rsidR="00D661C7" w:rsidRDefault="00D661C7" w:rsidP="009608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EBF0FBC" wp14:editId="613379D8">
            <wp:extent cx="5327407" cy="1685636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7148" cy="169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6D8D8" w14:textId="44E528A0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Воспользуйтесь расширенным поиском </w:t>
      </w:r>
    </w:p>
    <w:p w14:paraId="265451B3" w14:textId="77777777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B1381F" w14:textId="0BCF1620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5095836" wp14:editId="02D55EB7">
            <wp:extent cx="5281395" cy="2831234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5242" cy="283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071CA" w14:textId="3200DE48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5C4712" w14:textId="7D1F7259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72C75A" w14:textId="6056ADD2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57413B" w14:textId="466E5C82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DFCC9C" w14:textId="1F9B5516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организации выберите «МИНИСТЕРСТВО ЦИФРОВОГО РАВЗИТИЯ, СВЯЗИ И МАССОВЫХ КОММУНИКАЦИЙ РОССИЙСКОЙ ФЕДЕРАЦИИ»</w:t>
      </w:r>
    </w:p>
    <w:p w14:paraId="251BFC91" w14:textId="77777777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1044685" w14:textId="4F459E0F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5E6E20" wp14:editId="15C28ED2">
            <wp:extent cx="3843589" cy="2389909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447" r="13559"/>
                    <a:stretch/>
                  </pic:blipFill>
                  <pic:spPr bwMode="auto">
                    <a:xfrm>
                      <a:off x="0" y="0"/>
                      <a:ext cx="3881853" cy="2413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D7326" w14:textId="262DD13C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C0A757" w14:textId="608AF114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системе выберите «Госуслуги Моя школа»</w:t>
      </w:r>
    </w:p>
    <w:p w14:paraId="4D4F63DB" w14:textId="77777777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502484" w14:textId="28FD98E2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B9D58C" wp14:editId="27523142">
            <wp:extent cx="3927763" cy="228696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71376" cy="231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DB90" w14:textId="77777777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723E5A" w14:textId="1565C2FC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доступа выберите «Педагоги. Доступ к УБ ЦОК»</w:t>
      </w:r>
    </w:p>
    <w:p w14:paraId="7BF60A7F" w14:textId="77777777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BB96D7" w14:textId="5925016E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A5E9A0" wp14:editId="4BAE2034">
            <wp:extent cx="3678381" cy="2778346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17910" cy="280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4D0B1" w14:textId="1FB0B6A8" w:rsidR="00960819" w:rsidRDefault="00960819" w:rsidP="0096081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Нажмите «Присоединить нового сотрудника» и добавьте своих </w:t>
      </w:r>
      <w:r w:rsidR="0087059B">
        <w:rPr>
          <w:rFonts w:ascii="Times New Roman" w:hAnsi="Times New Roman" w:cs="Times New Roman"/>
          <w:sz w:val="24"/>
          <w:szCs w:val="24"/>
        </w:rPr>
        <w:t>педагогов</w:t>
      </w:r>
      <w:r>
        <w:rPr>
          <w:rFonts w:ascii="Times New Roman" w:hAnsi="Times New Roman" w:cs="Times New Roman"/>
          <w:sz w:val="24"/>
          <w:szCs w:val="24"/>
        </w:rPr>
        <w:t xml:space="preserve"> в данную группу</w:t>
      </w:r>
    </w:p>
    <w:p w14:paraId="03E1CFA8" w14:textId="3B7B992A" w:rsidR="00F06E47" w:rsidRDefault="00960819" w:rsidP="008705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1243BC" wp14:editId="507FEDE0">
            <wp:extent cx="4369295" cy="230678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0862" cy="231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67743" w14:textId="77777777" w:rsidR="00F06E47" w:rsidRDefault="00F06E47" w:rsidP="00B62100">
      <w:pPr>
        <w:rPr>
          <w:rFonts w:ascii="Times New Roman" w:hAnsi="Times New Roman" w:cs="Times New Roman"/>
          <w:sz w:val="24"/>
          <w:szCs w:val="24"/>
        </w:rPr>
      </w:pPr>
    </w:p>
    <w:p w14:paraId="355A075F" w14:textId="10EE9F91" w:rsidR="00F06E47" w:rsidRDefault="00B62100" w:rsidP="00F06E4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06E47">
        <w:rPr>
          <w:rFonts w:ascii="Times New Roman" w:hAnsi="Times New Roman" w:cs="Times New Roman"/>
          <w:sz w:val="24"/>
          <w:szCs w:val="24"/>
        </w:rPr>
        <w:t xml:space="preserve">Вы вошли как </w:t>
      </w:r>
      <w:r w:rsidR="00F06E47" w:rsidRPr="00F06E47">
        <w:rPr>
          <w:rFonts w:ascii="Times New Roman" w:hAnsi="Times New Roman" w:cs="Times New Roman"/>
          <w:sz w:val="24"/>
          <w:szCs w:val="24"/>
        </w:rPr>
        <w:t>частное</w:t>
      </w:r>
      <w:r w:rsidRPr="00F06E47">
        <w:rPr>
          <w:rFonts w:ascii="Times New Roman" w:hAnsi="Times New Roman" w:cs="Times New Roman"/>
          <w:sz w:val="24"/>
          <w:szCs w:val="24"/>
        </w:rPr>
        <w:t xml:space="preserve"> лицо, а не как сотрудник школы.</w:t>
      </w:r>
      <w:r w:rsidR="00F06E47">
        <w:rPr>
          <w:rFonts w:ascii="Times New Roman" w:hAnsi="Times New Roman" w:cs="Times New Roman"/>
          <w:sz w:val="24"/>
          <w:szCs w:val="24"/>
        </w:rPr>
        <w:t xml:space="preserve"> </w:t>
      </w:r>
      <w:r w:rsidRPr="00F06E47">
        <w:rPr>
          <w:rFonts w:ascii="Times New Roman" w:hAnsi="Times New Roman" w:cs="Times New Roman"/>
          <w:sz w:val="24"/>
          <w:szCs w:val="24"/>
        </w:rPr>
        <w:t xml:space="preserve">Чтобы попасть на платформу нужно зайти как </w:t>
      </w:r>
      <w:r w:rsidR="008818C0" w:rsidRPr="00F06E47">
        <w:rPr>
          <w:rFonts w:ascii="Times New Roman" w:hAnsi="Times New Roman" w:cs="Times New Roman"/>
          <w:sz w:val="24"/>
          <w:szCs w:val="24"/>
        </w:rPr>
        <w:t>сотрудник школы (</w:t>
      </w:r>
      <w:r w:rsidRPr="00F06E47">
        <w:rPr>
          <w:rFonts w:ascii="Times New Roman" w:hAnsi="Times New Roman" w:cs="Times New Roman"/>
          <w:sz w:val="24"/>
          <w:szCs w:val="24"/>
        </w:rPr>
        <w:t>юридическое лицо</w:t>
      </w:r>
      <w:r w:rsidR="008818C0" w:rsidRPr="00F06E47">
        <w:rPr>
          <w:rFonts w:ascii="Times New Roman" w:hAnsi="Times New Roman" w:cs="Times New Roman"/>
          <w:sz w:val="24"/>
          <w:szCs w:val="24"/>
        </w:rPr>
        <w:t>)</w:t>
      </w:r>
    </w:p>
    <w:p w14:paraId="519CAFFD" w14:textId="77777777" w:rsidR="0087059B" w:rsidRDefault="0087059B" w:rsidP="008705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67FF63" wp14:editId="31E971CE">
                <wp:simplePos x="0" y="0"/>
                <wp:positionH relativeFrom="column">
                  <wp:posOffset>733541</wp:posOffset>
                </wp:positionH>
                <wp:positionV relativeFrom="paragraph">
                  <wp:posOffset>1927456</wp:posOffset>
                </wp:positionV>
                <wp:extent cx="4091940" cy="918210"/>
                <wp:effectExtent l="19050" t="19050" r="22860" b="15240"/>
                <wp:wrapNone/>
                <wp:docPr id="28" name="Прямоугольник: скругленны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940" cy="91821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5ACC2B1" id="Прямоугольник: скругленные углы 28" o:spid="_x0000_s1026" style="position:absolute;margin-left:57.75pt;margin-top:151.75pt;width:322.2pt;height:7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" filled="f" strokecolor="#c00000" strokeweight="2.25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4EAFBBA" wp14:editId="45C7CE8F">
            <wp:extent cx="4461163" cy="2897014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81935" cy="291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3E711" w14:textId="77777777" w:rsidR="0087059B" w:rsidRDefault="0087059B" w:rsidP="0087059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96AAF0" w14:textId="3C62CBFA" w:rsidR="00F06E47" w:rsidRDefault="00F06E47" w:rsidP="008705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в открывшемся окне нажмите «</w:t>
      </w:r>
      <w:r w:rsidR="00271CED">
        <w:rPr>
          <w:rFonts w:ascii="Times New Roman" w:hAnsi="Times New Roman" w:cs="Times New Roman"/>
          <w:sz w:val="24"/>
          <w:szCs w:val="24"/>
        </w:rPr>
        <w:t>Получить</w:t>
      </w:r>
      <w:r>
        <w:rPr>
          <w:rFonts w:ascii="Times New Roman" w:hAnsi="Times New Roman" w:cs="Times New Roman"/>
          <w:sz w:val="24"/>
          <w:szCs w:val="24"/>
        </w:rPr>
        <w:t xml:space="preserve"> контент»</w:t>
      </w:r>
    </w:p>
    <w:p w14:paraId="21F960F7" w14:textId="77777777" w:rsidR="0087059B" w:rsidRDefault="0087059B" w:rsidP="008705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1B1C50" wp14:editId="51FE4776">
                <wp:simplePos x="0" y="0"/>
                <wp:positionH relativeFrom="column">
                  <wp:posOffset>599671</wp:posOffset>
                </wp:positionH>
                <wp:positionV relativeFrom="paragraph">
                  <wp:posOffset>1037763</wp:posOffset>
                </wp:positionV>
                <wp:extent cx="1120140" cy="403860"/>
                <wp:effectExtent l="19050" t="19050" r="22860" b="15240"/>
                <wp:wrapNone/>
                <wp:docPr id="32" name="Прямоугольник: скругленные угл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40386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7CBF6F2" id="Прямоугольник: скругленные углы 32" o:spid="_x0000_s1026" style="position:absolute;margin-left:47.2pt;margin-top:81.7pt;width:88.2pt;height:31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" filled="f" strokecolor="#c00000" strokeweight="2.25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4CDCD71" wp14:editId="20A6B06C">
            <wp:extent cx="5271654" cy="1636439"/>
            <wp:effectExtent l="0" t="0" r="571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2430" cy="163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45140" w14:textId="77777777" w:rsidR="0087059B" w:rsidRDefault="0087059B" w:rsidP="0087059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7644B83" w14:textId="77777777" w:rsidR="0087059B" w:rsidRDefault="0087059B" w:rsidP="0087059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7939A6" w14:textId="77777777" w:rsidR="0087059B" w:rsidRDefault="0087059B" w:rsidP="0087059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51011E" w14:textId="2DB18648" w:rsidR="00F06E47" w:rsidRDefault="00F06E47" w:rsidP="008705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Проверьте, что вы зашли под нужной ролью, тогда у вас в профиле в меню пользователя будет иконка с портфелем</w:t>
      </w:r>
    </w:p>
    <w:p w14:paraId="5CDC09E0" w14:textId="682E1F3B" w:rsidR="00F06E47" w:rsidRPr="00F06E47" w:rsidRDefault="00F06E47" w:rsidP="00F06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42748C" wp14:editId="48CBDF66">
                <wp:simplePos x="0" y="0"/>
                <wp:positionH relativeFrom="column">
                  <wp:posOffset>4817745</wp:posOffset>
                </wp:positionH>
                <wp:positionV relativeFrom="paragraph">
                  <wp:posOffset>8890</wp:posOffset>
                </wp:positionV>
                <wp:extent cx="457200" cy="236220"/>
                <wp:effectExtent l="19050" t="19050" r="19050" b="11430"/>
                <wp:wrapNone/>
                <wp:docPr id="30" name="Прямоугольник: скругленные угл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362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7397F285" id="Прямоугольник: скругленные углы 30" o:spid="_x0000_s1026" style="position:absolute;margin-left:379.35pt;margin-top:.7pt;width:36pt;height:18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" filled="f" strokecolor="#c00000" strokeweight="2.25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C7979F" wp14:editId="289AC29A">
            <wp:extent cx="5940425" cy="1042035"/>
            <wp:effectExtent l="0" t="0" r="3175" b="57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49301" w14:textId="1CD541B6" w:rsidR="00B62100" w:rsidRPr="00AA4911" w:rsidRDefault="00B62100" w:rsidP="00271C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39AB06" w14:textId="2954155C" w:rsidR="00271CED" w:rsidRDefault="00B62100" w:rsidP="00271CE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62100">
        <w:rPr>
          <w:rFonts w:ascii="Times New Roman" w:hAnsi="Times New Roman" w:cs="Times New Roman"/>
          <w:sz w:val="24"/>
          <w:szCs w:val="24"/>
        </w:rPr>
        <w:t xml:space="preserve">К вашим классам не добавлено расписание. </w:t>
      </w:r>
      <w:r w:rsidRPr="00B62100">
        <w:rPr>
          <w:rFonts w:ascii="Times New Roman" w:hAnsi="Times New Roman" w:cs="Times New Roman"/>
          <w:sz w:val="24"/>
          <w:szCs w:val="24"/>
        </w:rPr>
        <w:br/>
        <w:t xml:space="preserve">Чтобы попасть на платформу нужно, чтобы хотя бы один урок стоял в вашем расписании </w:t>
      </w:r>
      <w:r>
        <w:rPr>
          <w:rFonts w:ascii="Times New Roman" w:hAnsi="Times New Roman" w:cs="Times New Roman"/>
          <w:sz w:val="24"/>
          <w:szCs w:val="24"/>
        </w:rPr>
        <w:t>на отчетные периоды</w:t>
      </w:r>
      <w:r w:rsidR="008818C0">
        <w:rPr>
          <w:rFonts w:ascii="Times New Roman" w:hAnsi="Times New Roman" w:cs="Times New Roman"/>
          <w:sz w:val="24"/>
          <w:szCs w:val="24"/>
        </w:rPr>
        <w:t>. П</w:t>
      </w:r>
      <w:r w:rsidR="00271CED">
        <w:rPr>
          <w:rFonts w:ascii="Times New Roman" w:hAnsi="Times New Roman" w:cs="Times New Roman"/>
          <w:sz w:val="24"/>
          <w:szCs w:val="24"/>
        </w:rPr>
        <w:t>опросите администратора школы проверить</w:t>
      </w:r>
      <w:r w:rsidR="008818C0">
        <w:rPr>
          <w:rFonts w:ascii="Times New Roman" w:hAnsi="Times New Roman" w:cs="Times New Roman"/>
          <w:sz w:val="24"/>
          <w:szCs w:val="24"/>
        </w:rPr>
        <w:t xml:space="preserve"> наличие расписания</w:t>
      </w:r>
    </w:p>
    <w:p w14:paraId="19C44490" w14:textId="75D0D1C0" w:rsidR="009435D6" w:rsidRPr="009435D6" w:rsidRDefault="009435D6" w:rsidP="00271CE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9435D6">
        <w:rPr>
          <w:rFonts w:ascii="Times New Roman" w:hAnsi="Times New Roman" w:cs="Times New Roman"/>
          <w:sz w:val="24"/>
          <w:szCs w:val="24"/>
        </w:rPr>
        <w:t>Пользователь не авторизовался от организации, а когда авторизовывался от организации его не распознали как учителя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35D6">
        <w:rPr>
          <w:rFonts w:ascii="Times New Roman" w:hAnsi="Times New Roman" w:cs="Times New Roman"/>
          <w:sz w:val="24"/>
          <w:szCs w:val="24"/>
        </w:rPr>
        <w:t xml:space="preserve">Необходимо выйти и снова попробовать зайти под учетной записью учителя как сотрудника школы  </w:t>
      </w:r>
    </w:p>
    <w:p w14:paraId="618E2518" w14:textId="4A2D7E33" w:rsidR="00271CED" w:rsidRPr="00271CED" w:rsidRDefault="00271CED" w:rsidP="00271CED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Учитель ведет предмет, которого нет в нашей базе</w:t>
      </w:r>
      <w:r w:rsidRPr="00271CED">
        <w:rPr>
          <w:rFonts w:ascii="Times New Roman" w:hAnsi="Times New Roman" w:cs="Times New Roman"/>
          <w:sz w:val="24"/>
          <w:szCs w:val="24"/>
        </w:rPr>
        <w:br/>
        <w:t>Пользователь пытается получить доступ к детальной информации о курсе, к которому у него, согласно нашей информации, нет доступа.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CED">
        <w:rPr>
          <w:rFonts w:ascii="Times New Roman" w:hAnsi="Times New Roman" w:cs="Times New Roman"/>
          <w:sz w:val="24"/>
          <w:szCs w:val="24"/>
        </w:rPr>
        <w:t>Например, такое может возникнуть, когда учителю по ОБЖ дали ссылку на курс. Он авторизовался (ведёт не только ОБЖ, а ещё, скажем, физкультуру).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71CED">
        <w:rPr>
          <w:rFonts w:ascii="Times New Roman" w:hAnsi="Times New Roman" w:cs="Times New Roman"/>
          <w:sz w:val="24"/>
          <w:szCs w:val="24"/>
        </w:rPr>
        <w:t>Уточняйте предмет, который ведет учитель. Список предметов, по которым есть доступ на платформу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B3FBE4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Химия</w:t>
      </w:r>
    </w:p>
    <w:p w14:paraId="69A101E7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Физика</w:t>
      </w:r>
    </w:p>
    <w:p w14:paraId="04BCACEA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Технология</w:t>
      </w:r>
    </w:p>
    <w:p w14:paraId="4C1AEF59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Русский язык</w:t>
      </w:r>
    </w:p>
    <w:p w14:paraId="294D698E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Обществознание</w:t>
      </w:r>
    </w:p>
    <w:p w14:paraId="24EC4941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ОБЗР</w:t>
      </w:r>
    </w:p>
    <w:p w14:paraId="2A2671FE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Музыка</w:t>
      </w:r>
    </w:p>
    <w:p w14:paraId="112CC8DC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Математика</w:t>
      </w:r>
    </w:p>
    <w:p w14:paraId="7000BAF5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История</w:t>
      </w:r>
    </w:p>
    <w:p w14:paraId="424D4485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Информатика</w:t>
      </w:r>
    </w:p>
    <w:p w14:paraId="1C22FFD7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14:paraId="7CF25EEF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Геометрия</w:t>
      </w:r>
    </w:p>
    <w:p w14:paraId="76FAFA1C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География</w:t>
      </w:r>
    </w:p>
    <w:p w14:paraId="6C9C875D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Вероятность и статистика</w:t>
      </w:r>
    </w:p>
    <w:p w14:paraId="7764670E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Биология</w:t>
      </w:r>
    </w:p>
    <w:p w14:paraId="4C751503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Английский язык</w:t>
      </w:r>
    </w:p>
    <w:p w14:paraId="6A3E3214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Алгебра и начала математического анализа</w:t>
      </w:r>
    </w:p>
    <w:p w14:paraId="0952A0E6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Алгебра</w:t>
      </w:r>
    </w:p>
    <w:p w14:paraId="4E705787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</w:p>
    <w:p w14:paraId="7D1EA683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Окружающий мир</w:t>
      </w:r>
    </w:p>
    <w:p w14:paraId="2BCA1BC2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Обучение грамоте</w:t>
      </w:r>
    </w:p>
    <w:p w14:paraId="09DCD8FE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Модуль "Азбука цифровой графики"</w:t>
      </w:r>
    </w:p>
    <w:p w14:paraId="6B333DA5" w14:textId="77777777" w:rsidR="00271CED" w:rsidRPr="00271CED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14:paraId="1EB48C08" w14:textId="11792AAB" w:rsidR="00271CED" w:rsidRPr="009435D6" w:rsidRDefault="00271CED" w:rsidP="00271CED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271CED">
        <w:rPr>
          <w:rFonts w:ascii="Times New Roman" w:hAnsi="Times New Roman" w:cs="Times New Roman"/>
          <w:sz w:val="24"/>
          <w:szCs w:val="24"/>
        </w:rPr>
        <w:t>Литература</w:t>
      </w:r>
    </w:p>
    <w:p w14:paraId="2755ECFE" w14:textId="4BC17144" w:rsidR="00F06E47" w:rsidRPr="009435D6" w:rsidRDefault="00D05BD0" w:rsidP="009435D6">
      <w:pPr>
        <w:rPr>
          <w:rFonts w:ascii="Times New Roman" w:hAnsi="Times New Roman" w:cs="Times New Roman"/>
          <w:sz w:val="24"/>
          <w:szCs w:val="24"/>
        </w:rPr>
      </w:pPr>
      <w:r w:rsidRPr="009435D6">
        <w:rPr>
          <w:rFonts w:ascii="Times New Roman" w:hAnsi="Times New Roman" w:cs="Times New Roman"/>
          <w:sz w:val="24"/>
          <w:szCs w:val="24"/>
        </w:rPr>
        <w:lastRenderedPageBreak/>
        <w:t xml:space="preserve">На странице платформы, где вы видите надпись «У вас нет доступа к платформе» попробуйте обновить страницу один или несколько раз. Каждое обновление делает новый запрос через СМЭВ. </w:t>
      </w:r>
    </w:p>
    <w:p w14:paraId="06644467" w14:textId="77777777" w:rsidR="00D209BF" w:rsidRDefault="00D209BF" w:rsidP="00D209B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D20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856D1"/>
    <w:multiLevelType w:val="hybridMultilevel"/>
    <w:tmpl w:val="BB065976"/>
    <w:lvl w:ilvl="0" w:tplc="81F61D3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C1BE3"/>
    <w:multiLevelType w:val="hybridMultilevel"/>
    <w:tmpl w:val="06928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03768"/>
    <w:multiLevelType w:val="hybridMultilevel"/>
    <w:tmpl w:val="99420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70B6B"/>
    <w:multiLevelType w:val="hybridMultilevel"/>
    <w:tmpl w:val="C05E8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A4F3E"/>
    <w:multiLevelType w:val="hybridMultilevel"/>
    <w:tmpl w:val="9BF8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2434C"/>
    <w:multiLevelType w:val="hybridMultilevel"/>
    <w:tmpl w:val="0016C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6692D"/>
    <w:multiLevelType w:val="hybridMultilevel"/>
    <w:tmpl w:val="CCEC1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73B07"/>
    <w:multiLevelType w:val="hybridMultilevel"/>
    <w:tmpl w:val="06F0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EF"/>
    <w:rsid w:val="00066EA5"/>
    <w:rsid w:val="001F1611"/>
    <w:rsid w:val="00271CED"/>
    <w:rsid w:val="00531D3E"/>
    <w:rsid w:val="00582998"/>
    <w:rsid w:val="005F1A29"/>
    <w:rsid w:val="00670BC4"/>
    <w:rsid w:val="0087059B"/>
    <w:rsid w:val="008818C0"/>
    <w:rsid w:val="009435D6"/>
    <w:rsid w:val="00960819"/>
    <w:rsid w:val="00A90BD8"/>
    <w:rsid w:val="00AA4911"/>
    <w:rsid w:val="00AD67F2"/>
    <w:rsid w:val="00AF2524"/>
    <w:rsid w:val="00B62100"/>
    <w:rsid w:val="00B75882"/>
    <w:rsid w:val="00BA1CA0"/>
    <w:rsid w:val="00BE206A"/>
    <w:rsid w:val="00C0474D"/>
    <w:rsid w:val="00C12803"/>
    <w:rsid w:val="00C805C3"/>
    <w:rsid w:val="00D05BD0"/>
    <w:rsid w:val="00D209BF"/>
    <w:rsid w:val="00D661C7"/>
    <w:rsid w:val="00DE6EEF"/>
    <w:rsid w:val="00E36F9B"/>
    <w:rsid w:val="00E653E9"/>
    <w:rsid w:val="00E728CB"/>
    <w:rsid w:val="00F06E47"/>
    <w:rsid w:val="00F258E1"/>
    <w:rsid w:val="00F81472"/>
    <w:rsid w:val="00FC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94CD"/>
  <w15:chartTrackingRefBased/>
  <w15:docId w15:val="{34733C9F-68E7-44C8-A097-3043612F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E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35D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435D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435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Чимисова Софья Дмитриевна</dc:creator>
  <cp:keywords/>
  <dc:description/>
  <cp:lastModifiedBy>Ксения Фомина</cp:lastModifiedBy>
  <cp:revision>4</cp:revision>
  <cp:lastPrinted>2025-09-04T10:29:00Z</cp:lastPrinted>
  <dcterms:created xsi:type="dcterms:W3CDTF">2025-10-03T08:14:00Z</dcterms:created>
  <dcterms:modified xsi:type="dcterms:W3CDTF">2025-10-10T15:09:00Z</dcterms:modified>
</cp:coreProperties>
</file>