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02ACC" w14:textId="2AB1DF61" w:rsidR="00EA2E11" w:rsidRDefault="00EA2E11" w:rsidP="00A21DC1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  <w:r w:rsidRPr="00A21DC1">
        <w:rPr>
          <w:rStyle w:val="a4"/>
          <w:color w:val="111111"/>
          <w:sz w:val="28"/>
          <w:szCs w:val="28"/>
        </w:rPr>
        <w:t>Полезные ссылки</w:t>
      </w:r>
    </w:p>
    <w:p w14:paraId="04D365B5" w14:textId="2CF9E43F" w:rsidR="00EE5409" w:rsidRPr="00A21DC1" w:rsidRDefault="00593430" w:rsidP="00A21D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hyperlink r:id="rId4" w:history="1">
        <w:r w:rsidR="00EE5409" w:rsidRPr="00735AEB">
          <w:rPr>
            <w:rStyle w:val="a5"/>
            <w:sz w:val="28"/>
            <w:szCs w:val="28"/>
          </w:rPr>
          <w:t>https://minobr.khabkrai.ru/</w:t>
        </w:r>
      </w:hyperlink>
      <w:r w:rsidR="00EE5409">
        <w:rPr>
          <w:color w:val="111111"/>
          <w:sz w:val="28"/>
          <w:szCs w:val="28"/>
        </w:rPr>
        <w:t xml:space="preserve"> - сайт Министерства образования и науки Хабаровского края</w:t>
      </w:r>
    </w:p>
    <w:p w14:paraId="2D269B38" w14:textId="72A1C59B" w:rsidR="00EA2E11" w:rsidRPr="00A21DC1" w:rsidRDefault="00593430" w:rsidP="00A21D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5" w:history="1">
        <w:r w:rsidR="00EA2E11" w:rsidRPr="009645FA">
          <w:rPr>
            <w:rStyle w:val="a5"/>
            <w:color w:val="3333FF"/>
            <w:sz w:val="28"/>
            <w:szCs w:val="28"/>
          </w:rPr>
          <w:t>https://www.psylogia.ru/</w:t>
        </w:r>
      </w:hyperlink>
      <w:r w:rsidR="005C5A7C" w:rsidRPr="009645FA">
        <w:rPr>
          <w:rStyle w:val="a5"/>
          <w:color w:val="3333FF"/>
          <w:sz w:val="28"/>
          <w:szCs w:val="28"/>
          <w:u w:val="none"/>
        </w:rPr>
        <w:t xml:space="preserve"> </w:t>
      </w:r>
      <w:r w:rsidR="00BA3023" w:rsidRPr="00A21DC1">
        <w:rPr>
          <w:bCs/>
          <w:sz w:val="28"/>
          <w:szCs w:val="28"/>
        </w:rPr>
        <w:t>–</w:t>
      </w:r>
      <w:r w:rsidR="00BA3023">
        <w:rPr>
          <w:bCs/>
          <w:sz w:val="28"/>
          <w:szCs w:val="28"/>
        </w:rPr>
        <w:t xml:space="preserve"> </w:t>
      </w:r>
      <w:r w:rsidR="00256854">
        <w:rPr>
          <w:bCs/>
          <w:sz w:val="28"/>
          <w:szCs w:val="28"/>
        </w:rPr>
        <w:t xml:space="preserve">  сайт </w:t>
      </w:r>
      <w:r w:rsidR="00BA3023" w:rsidRPr="00A21DC1">
        <w:rPr>
          <w:bCs/>
          <w:sz w:val="28"/>
          <w:szCs w:val="28"/>
        </w:rPr>
        <w:t>КГАНОУ</w:t>
      </w:r>
      <w:r w:rsidR="005C5A7C" w:rsidRPr="00A21DC1">
        <w:rPr>
          <w:rStyle w:val="a5"/>
          <w:color w:val="auto"/>
          <w:sz w:val="28"/>
          <w:szCs w:val="28"/>
          <w:u w:val="none"/>
        </w:rPr>
        <w:t xml:space="preserve"> «</w:t>
      </w:r>
      <w:proofErr w:type="spellStart"/>
      <w:r w:rsidR="005C5A7C" w:rsidRPr="00A21DC1">
        <w:rPr>
          <w:rStyle w:val="a5"/>
          <w:color w:val="auto"/>
          <w:sz w:val="28"/>
          <w:szCs w:val="28"/>
          <w:u w:val="none"/>
        </w:rPr>
        <w:t>Псилогия</w:t>
      </w:r>
      <w:proofErr w:type="spellEnd"/>
      <w:r w:rsidR="005C5A7C" w:rsidRPr="00A21DC1">
        <w:rPr>
          <w:rStyle w:val="a5"/>
          <w:color w:val="auto"/>
          <w:sz w:val="28"/>
          <w:szCs w:val="28"/>
          <w:u w:val="none"/>
        </w:rPr>
        <w:t>»</w:t>
      </w:r>
    </w:p>
    <w:p w14:paraId="4DB57520" w14:textId="230C4C66" w:rsidR="00A21DC1" w:rsidRPr="00A21DC1" w:rsidRDefault="00593430" w:rsidP="00A21D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A21DC1" w:rsidRPr="00A21DC1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https://psylogia.ru/</w:t>
        </w:r>
      </w:hyperlink>
      <w:r w:rsidR="001D759E" w:rsidRPr="00A21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1DC1" w:rsidRPr="00A21DC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56854">
        <w:rPr>
          <w:rFonts w:ascii="Times New Roman" w:hAnsi="Times New Roman" w:cs="Times New Roman"/>
          <w:bCs/>
          <w:sz w:val="28"/>
          <w:szCs w:val="28"/>
        </w:rPr>
        <w:t>платформа для</w:t>
      </w:r>
      <w:r w:rsidR="00A21DC1" w:rsidRPr="00A21DC1">
        <w:rPr>
          <w:rFonts w:ascii="Times New Roman" w:hAnsi="Times New Roman" w:cs="Times New Roman"/>
          <w:bCs/>
          <w:sz w:val="28"/>
          <w:szCs w:val="28"/>
        </w:rPr>
        <w:t xml:space="preserve"> обучения КГАНОУ «</w:t>
      </w:r>
      <w:proofErr w:type="spellStart"/>
      <w:r w:rsidR="00A21DC1" w:rsidRPr="00A21DC1">
        <w:rPr>
          <w:rFonts w:ascii="Times New Roman" w:hAnsi="Times New Roman" w:cs="Times New Roman"/>
          <w:bCs/>
          <w:sz w:val="28"/>
          <w:szCs w:val="28"/>
        </w:rPr>
        <w:t>Псилогия</w:t>
      </w:r>
      <w:proofErr w:type="spellEnd"/>
      <w:r w:rsidR="00A21DC1" w:rsidRPr="00A21DC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D1D7548" w14:textId="08DF9A43" w:rsidR="00EA2E11" w:rsidRPr="00BA3023" w:rsidRDefault="00593430" w:rsidP="00A21D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7" w:history="1">
        <w:r w:rsidR="00EA2E11" w:rsidRPr="009645FA">
          <w:rPr>
            <w:rStyle w:val="a5"/>
            <w:color w:val="3333FF"/>
            <w:sz w:val="28"/>
            <w:szCs w:val="28"/>
          </w:rPr>
          <w:t>https://pmpkrf.ru/</w:t>
        </w:r>
      </w:hyperlink>
      <w:r w:rsidR="001D759E" w:rsidRPr="009645FA">
        <w:rPr>
          <w:rStyle w:val="a5"/>
          <w:color w:val="3333FF"/>
          <w:sz w:val="28"/>
          <w:szCs w:val="28"/>
          <w:u w:val="none"/>
        </w:rPr>
        <w:t xml:space="preserve"> </w:t>
      </w:r>
      <w:r w:rsidR="00E37C85" w:rsidRPr="009645FA">
        <w:rPr>
          <w:rStyle w:val="a5"/>
          <w:color w:val="3333FF"/>
          <w:sz w:val="28"/>
          <w:szCs w:val="28"/>
          <w:u w:val="none"/>
        </w:rPr>
        <w:t xml:space="preserve"> </w:t>
      </w:r>
      <w:r w:rsidR="00E37C85" w:rsidRPr="009645FA">
        <w:rPr>
          <w:bCs/>
          <w:color w:val="3333FF"/>
          <w:sz w:val="28"/>
          <w:szCs w:val="28"/>
        </w:rPr>
        <w:t>–</w:t>
      </w:r>
      <w:r w:rsidR="006C1F77" w:rsidRPr="006C1F77">
        <w:rPr>
          <w:rStyle w:val="a5"/>
          <w:color w:val="347EED"/>
          <w:sz w:val="28"/>
          <w:szCs w:val="28"/>
          <w:u w:val="none"/>
        </w:rPr>
        <w:t xml:space="preserve"> </w:t>
      </w:r>
      <w:r w:rsidR="00E37C85" w:rsidRPr="00BA3023">
        <w:rPr>
          <w:rStyle w:val="a5"/>
          <w:color w:val="auto"/>
          <w:sz w:val="28"/>
          <w:szCs w:val="28"/>
          <w:u w:val="none"/>
        </w:rPr>
        <w:t>центральная ПМПК Хабаровского края</w:t>
      </w:r>
    </w:p>
    <w:p w14:paraId="29D5FB48" w14:textId="2995E3E0" w:rsidR="0085310B" w:rsidRPr="00A21DC1" w:rsidRDefault="00593430" w:rsidP="008531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hyperlink r:id="rId8" w:history="1">
        <w:r w:rsidR="0085310B" w:rsidRPr="007A4483">
          <w:rPr>
            <w:rStyle w:val="a5"/>
            <w:sz w:val="28"/>
            <w:szCs w:val="28"/>
          </w:rPr>
          <w:t>https://rospsy.ru/</w:t>
        </w:r>
        <w:r w:rsidR="0085310B" w:rsidRPr="004D7F5C">
          <w:rPr>
            <w:rStyle w:val="a5"/>
            <w:sz w:val="28"/>
            <w:szCs w:val="28"/>
            <w:u w:val="none"/>
          </w:rPr>
          <w:t xml:space="preserve"> </w:t>
        </w:r>
        <w:r w:rsidR="0085310B" w:rsidRPr="004D7F5C">
          <w:rPr>
            <w:rStyle w:val="a5"/>
            <w:bCs/>
            <w:sz w:val="28"/>
            <w:szCs w:val="28"/>
            <w:u w:val="none"/>
          </w:rPr>
          <w:t>–</w:t>
        </w:r>
      </w:hyperlink>
      <w:r w:rsidR="0085310B">
        <w:rPr>
          <w:bCs/>
          <w:sz w:val="28"/>
          <w:szCs w:val="28"/>
        </w:rPr>
        <w:t xml:space="preserve"> Федерация психологов образования России</w:t>
      </w:r>
    </w:p>
    <w:p w14:paraId="42F8B926" w14:textId="77777777" w:rsidR="001D759E" w:rsidRDefault="00593430" w:rsidP="008531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E20437" w:rsidRPr="007A4483">
          <w:rPr>
            <w:rStyle w:val="a5"/>
            <w:rFonts w:ascii="Times New Roman" w:hAnsi="Times New Roman" w:cs="Times New Roman"/>
            <w:sz w:val="28"/>
            <w:szCs w:val="28"/>
          </w:rPr>
          <w:t>https://ikp-rao.ru/</w:t>
        </w:r>
      </w:hyperlink>
      <w:r w:rsidR="00E20437">
        <w:rPr>
          <w:rFonts w:ascii="Times New Roman" w:hAnsi="Times New Roman" w:cs="Times New Roman"/>
          <w:sz w:val="28"/>
          <w:szCs w:val="28"/>
        </w:rPr>
        <w:t xml:space="preserve"> </w:t>
      </w:r>
      <w:r w:rsidR="00E20437" w:rsidRPr="00E20437">
        <w:rPr>
          <w:rFonts w:ascii="Times New Roman" w:hAnsi="Times New Roman" w:cs="Times New Roman"/>
          <w:sz w:val="28"/>
          <w:szCs w:val="28"/>
        </w:rPr>
        <w:t>–</w:t>
      </w:r>
      <w:r w:rsidR="00E2043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20437">
          <w:rPr>
            <w:rFonts w:ascii="Times New Roman" w:hAnsi="Times New Roman" w:cs="Times New Roman"/>
            <w:sz w:val="28"/>
            <w:szCs w:val="28"/>
          </w:rPr>
          <w:t>И</w:t>
        </w:r>
        <w:r w:rsidR="0085310B" w:rsidRPr="00E20437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нститута коррекционной педагогики РАО</w:t>
        </w:r>
      </w:hyperlink>
      <w:r w:rsidR="0085310B" w:rsidRPr="00E204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CFB881" w14:textId="434A58C0" w:rsidR="001D759E" w:rsidRPr="001D759E" w:rsidRDefault="00593430" w:rsidP="008531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1D759E" w:rsidRPr="007A448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https://obr-khv.ru/</w:t>
        </w:r>
      </w:hyperlink>
      <w:r w:rsidR="001D759E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1D759E" w:rsidRPr="00E20437">
        <w:rPr>
          <w:rFonts w:ascii="Times New Roman" w:hAnsi="Times New Roman" w:cs="Times New Roman"/>
          <w:sz w:val="28"/>
          <w:szCs w:val="28"/>
        </w:rPr>
        <w:t>–</w:t>
      </w:r>
      <w:r w:rsidR="006C1F77">
        <w:rPr>
          <w:rFonts w:ascii="Times New Roman" w:hAnsi="Times New Roman" w:cs="Times New Roman"/>
          <w:sz w:val="28"/>
          <w:szCs w:val="28"/>
        </w:rPr>
        <w:t xml:space="preserve"> </w:t>
      </w:r>
      <w:r w:rsidR="001D759E" w:rsidRPr="001D759E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КГАОУ ДПО ХК ИРО</w:t>
      </w:r>
    </w:p>
    <w:p w14:paraId="2B35532F" w14:textId="28A8AAE4" w:rsidR="0085310B" w:rsidRPr="00A21DC1" w:rsidRDefault="00593430" w:rsidP="0085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5310B" w:rsidRPr="00A21DC1">
          <w:rPr>
            <w:rStyle w:val="a5"/>
            <w:rFonts w:ascii="Times New Roman" w:hAnsi="Times New Roman" w:cs="Times New Roman"/>
            <w:sz w:val="28"/>
            <w:szCs w:val="28"/>
          </w:rPr>
          <w:t>https://telefon-doveria.ru/</w:t>
        </w:r>
      </w:hyperlink>
      <w:r w:rsidR="0085310B" w:rsidRPr="00A21DC1">
        <w:rPr>
          <w:rFonts w:ascii="Times New Roman" w:hAnsi="Times New Roman" w:cs="Times New Roman"/>
          <w:sz w:val="28"/>
          <w:szCs w:val="28"/>
        </w:rPr>
        <w:t xml:space="preserve">  </w:t>
      </w:r>
      <w:r w:rsidR="0085310B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85310B" w:rsidRPr="00A21DC1">
        <w:rPr>
          <w:rFonts w:ascii="Times New Roman" w:hAnsi="Times New Roman" w:cs="Times New Roman"/>
          <w:sz w:val="28"/>
          <w:szCs w:val="28"/>
        </w:rPr>
        <w:t xml:space="preserve"> </w:t>
      </w:r>
      <w:r w:rsidR="0085310B" w:rsidRPr="00A21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«Детский телефон доверия»</w:t>
      </w:r>
    </w:p>
    <w:p w14:paraId="2D5DF1DF" w14:textId="11CC4366" w:rsidR="0085310B" w:rsidRPr="00A21DC1" w:rsidRDefault="00593430" w:rsidP="0085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5310B" w:rsidRPr="00A21DC1">
          <w:rPr>
            <w:rStyle w:val="a5"/>
            <w:rFonts w:ascii="Times New Roman" w:hAnsi="Times New Roman" w:cs="Times New Roman"/>
            <w:sz w:val="28"/>
            <w:szCs w:val="28"/>
          </w:rPr>
          <w:t>https://www.uchportal.ru/</w:t>
        </w:r>
      </w:hyperlink>
      <w:r w:rsidR="0085310B" w:rsidRPr="004D7F5C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5310B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A45EE6">
        <w:rPr>
          <w:rFonts w:ascii="Times New Roman" w:hAnsi="Times New Roman" w:cs="Times New Roman"/>
          <w:bCs/>
          <w:sz w:val="28"/>
          <w:szCs w:val="28"/>
        </w:rPr>
        <w:t xml:space="preserve"> Учительский портал (инфо для психологов)</w:t>
      </w:r>
    </w:p>
    <w:p w14:paraId="1E53D171" w14:textId="18A84274" w:rsidR="0085310B" w:rsidRPr="00A21DC1" w:rsidRDefault="00593430" w:rsidP="0085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5310B" w:rsidRPr="00A21DC1">
          <w:rPr>
            <w:rStyle w:val="a5"/>
            <w:rFonts w:ascii="Times New Roman" w:hAnsi="Times New Roman" w:cs="Times New Roman"/>
            <w:sz w:val="28"/>
            <w:szCs w:val="28"/>
          </w:rPr>
          <w:t>https://www.psy.su/materialy/</w:t>
        </w:r>
      </w:hyperlink>
      <w:r w:rsidR="0085310B" w:rsidRPr="004D7F5C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5310B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A45EE6">
        <w:rPr>
          <w:rFonts w:ascii="Times New Roman" w:hAnsi="Times New Roman" w:cs="Times New Roman"/>
          <w:bCs/>
          <w:sz w:val="28"/>
          <w:szCs w:val="28"/>
        </w:rPr>
        <w:t xml:space="preserve"> Психологическая газета</w:t>
      </w:r>
    </w:p>
    <w:p w14:paraId="7FFDC6CF" w14:textId="7623D6B2" w:rsidR="0085310B" w:rsidRPr="00A21DC1" w:rsidRDefault="00593430" w:rsidP="0085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5310B" w:rsidRPr="00A21DC1">
          <w:rPr>
            <w:rStyle w:val="a5"/>
            <w:rFonts w:ascii="Times New Roman" w:hAnsi="Times New Roman" w:cs="Times New Roman"/>
            <w:sz w:val="28"/>
            <w:szCs w:val="28"/>
          </w:rPr>
          <w:t>https://urok.1sept.ru/</w:t>
        </w:r>
      </w:hyperlink>
      <w:r w:rsidR="0085310B" w:rsidRPr="004D7F5C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5310B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9002DB">
        <w:rPr>
          <w:rFonts w:ascii="Times New Roman" w:hAnsi="Times New Roman" w:cs="Times New Roman"/>
          <w:bCs/>
          <w:sz w:val="28"/>
          <w:szCs w:val="28"/>
        </w:rPr>
        <w:t xml:space="preserve"> Открытый урок. Первое сентября (публикации</w:t>
      </w:r>
      <w:r>
        <w:rPr>
          <w:rFonts w:ascii="Times New Roman" w:hAnsi="Times New Roman" w:cs="Times New Roman"/>
          <w:bCs/>
          <w:sz w:val="28"/>
          <w:szCs w:val="28"/>
        </w:rPr>
        <w:t>, конкурсы, обучение)</w:t>
      </w:r>
    </w:p>
    <w:p w14:paraId="14AE5A88" w14:textId="15F6C1D6" w:rsidR="0085310B" w:rsidRPr="00A21DC1" w:rsidRDefault="00593430" w:rsidP="0085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5310B" w:rsidRPr="00A21DC1">
          <w:rPr>
            <w:rStyle w:val="a5"/>
            <w:rFonts w:ascii="Times New Roman" w:hAnsi="Times New Roman" w:cs="Times New Roman"/>
            <w:sz w:val="28"/>
            <w:szCs w:val="28"/>
          </w:rPr>
          <w:t>https://5psy.ru/</w:t>
        </w:r>
      </w:hyperlink>
      <w:r w:rsidR="0085310B" w:rsidRPr="004D7F5C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5310B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0E368E">
        <w:rPr>
          <w:rFonts w:ascii="Times New Roman" w:hAnsi="Times New Roman" w:cs="Times New Roman"/>
          <w:bCs/>
          <w:sz w:val="28"/>
          <w:szCs w:val="28"/>
        </w:rPr>
        <w:t xml:space="preserve"> Научно-популярный психологический портал</w:t>
      </w:r>
    </w:p>
    <w:p w14:paraId="7CF161B5" w14:textId="3B981732" w:rsidR="0085310B" w:rsidRPr="00A21DC1" w:rsidRDefault="00593430" w:rsidP="0085310B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hyperlink r:id="rId17" w:history="1">
        <w:r w:rsidR="0085310B" w:rsidRPr="00A21DC1">
          <w:rPr>
            <w:rStyle w:val="a5"/>
            <w:rFonts w:ascii="Times New Roman" w:hAnsi="Times New Roman" w:cs="Times New Roman"/>
            <w:sz w:val="28"/>
            <w:szCs w:val="28"/>
          </w:rPr>
          <w:t>https://onlinetestpad.com/ru/tests/psychological</w:t>
        </w:r>
      </w:hyperlink>
      <w:r w:rsidR="0085310B" w:rsidRPr="004D7F5C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5310B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0E368E">
        <w:rPr>
          <w:rFonts w:ascii="Times New Roman" w:hAnsi="Times New Roman" w:cs="Times New Roman"/>
          <w:bCs/>
          <w:sz w:val="28"/>
          <w:szCs w:val="28"/>
        </w:rPr>
        <w:t xml:space="preserve"> Конструктор тестов «</w:t>
      </w:r>
      <w:proofErr w:type="spellStart"/>
      <w:r w:rsidR="000E368E">
        <w:rPr>
          <w:rFonts w:ascii="Times New Roman" w:hAnsi="Times New Roman" w:cs="Times New Roman"/>
          <w:bCs/>
          <w:sz w:val="28"/>
          <w:szCs w:val="28"/>
        </w:rPr>
        <w:t>О</w:t>
      </w:r>
      <w:r w:rsidR="000E368E" w:rsidRPr="000E368E">
        <w:rPr>
          <w:rFonts w:ascii="Times New Roman" w:hAnsi="Times New Roman" w:cs="Times New Roman"/>
          <w:bCs/>
          <w:sz w:val="28"/>
          <w:szCs w:val="28"/>
        </w:rPr>
        <w:t>nlinetestpad</w:t>
      </w:r>
      <w:proofErr w:type="spellEnd"/>
      <w:r w:rsidR="000E368E">
        <w:rPr>
          <w:rFonts w:ascii="Times New Roman" w:hAnsi="Times New Roman" w:cs="Times New Roman"/>
          <w:bCs/>
          <w:sz w:val="28"/>
          <w:szCs w:val="28"/>
        </w:rPr>
        <w:t>»</w:t>
      </w:r>
      <w:r w:rsidR="000E368E" w:rsidRPr="000E36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23BB38" w14:textId="77777777" w:rsidR="00AF3982" w:rsidRPr="00A21DC1" w:rsidRDefault="00593430" w:rsidP="00AF3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F3982" w:rsidRPr="006037E5">
          <w:rPr>
            <w:rStyle w:val="a5"/>
            <w:rFonts w:ascii="Times New Roman" w:hAnsi="Times New Roman" w:cs="Times New Roman"/>
            <w:sz w:val="28"/>
            <w:szCs w:val="28"/>
          </w:rPr>
          <w:t>http://new.future4you.ru</w:t>
        </w:r>
      </w:hyperlink>
      <w:r w:rsidR="00AF3982" w:rsidRPr="004D7F5C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AF3982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AF3982">
        <w:rPr>
          <w:rFonts w:ascii="Times New Roman" w:hAnsi="Times New Roman" w:cs="Times New Roman"/>
          <w:bCs/>
          <w:sz w:val="28"/>
          <w:szCs w:val="28"/>
        </w:rPr>
        <w:t xml:space="preserve"> Малая Академия Наук (МАН) «Интеллект будущего» в рамках проектов мин. просвещения РФ</w:t>
      </w:r>
    </w:p>
    <w:p w14:paraId="47669B5D" w14:textId="77777777" w:rsidR="00AF3982" w:rsidRDefault="00593430" w:rsidP="00AF3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F3982" w:rsidRPr="00C26FBA">
          <w:rPr>
            <w:rStyle w:val="a5"/>
            <w:rFonts w:ascii="Times New Roman" w:hAnsi="Times New Roman" w:cs="Times New Roman"/>
            <w:sz w:val="28"/>
            <w:szCs w:val="28"/>
          </w:rPr>
          <w:t>https://lunn.ru/page/</w:t>
        </w:r>
      </w:hyperlink>
      <w:r w:rsidR="00AF3982">
        <w:rPr>
          <w:rFonts w:ascii="Times New Roman" w:hAnsi="Times New Roman" w:cs="Times New Roman"/>
          <w:sz w:val="28"/>
          <w:szCs w:val="28"/>
        </w:rPr>
        <w:t xml:space="preserve"> </w:t>
      </w:r>
      <w:r w:rsidR="00AF3982" w:rsidRPr="00412496">
        <w:rPr>
          <w:rFonts w:ascii="Times New Roman" w:hAnsi="Times New Roman" w:cs="Times New Roman"/>
          <w:sz w:val="28"/>
          <w:szCs w:val="28"/>
        </w:rPr>
        <w:t>–</w:t>
      </w:r>
      <w:r w:rsidR="00AF3982">
        <w:rPr>
          <w:rFonts w:ascii="Times New Roman" w:hAnsi="Times New Roman" w:cs="Times New Roman"/>
          <w:sz w:val="28"/>
          <w:szCs w:val="28"/>
        </w:rPr>
        <w:t xml:space="preserve"> документы РФ по инклюзивному образованию</w:t>
      </w:r>
    </w:p>
    <w:p w14:paraId="46631B79" w14:textId="77777777" w:rsidR="00AF3982" w:rsidRPr="00A21DC1" w:rsidRDefault="00AF3982" w:rsidP="00AF3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10B97" w14:textId="01A2EF53" w:rsidR="0085310B" w:rsidRPr="00211EC9" w:rsidRDefault="0085310B" w:rsidP="006C1F77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color w:val="auto"/>
          <w:sz w:val="28"/>
          <w:szCs w:val="28"/>
          <w:u w:val="none"/>
        </w:rPr>
      </w:pPr>
      <w:r w:rsidRPr="00211EC9">
        <w:rPr>
          <w:b/>
          <w:bCs/>
          <w:sz w:val="28"/>
          <w:szCs w:val="28"/>
        </w:rPr>
        <w:t xml:space="preserve">Сообщества </w:t>
      </w:r>
      <w:r w:rsidRPr="00211EC9">
        <w:rPr>
          <w:rStyle w:val="a5"/>
          <w:b/>
          <w:bCs/>
          <w:color w:val="auto"/>
          <w:sz w:val="28"/>
          <w:szCs w:val="28"/>
          <w:u w:val="none"/>
        </w:rPr>
        <w:t>в социальной сети «В</w:t>
      </w:r>
      <w:r w:rsidR="00B27CE6">
        <w:rPr>
          <w:rStyle w:val="a5"/>
          <w:b/>
          <w:bCs/>
          <w:color w:val="auto"/>
          <w:sz w:val="28"/>
          <w:szCs w:val="28"/>
          <w:u w:val="none"/>
        </w:rPr>
        <w:t xml:space="preserve"> </w:t>
      </w:r>
      <w:r w:rsidRPr="00211EC9">
        <w:rPr>
          <w:rStyle w:val="a5"/>
          <w:b/>
          <w:bCs/>
          <w:color w:val="auto"/>
          <w:sz w:val="28"/>
          <w:szCs w:val="28"/>
          <w:u w:val="none"/>
        </w:rPr>
        <w:t>Контакте»</w:t>
      </w:r>
    </w:p>
    <w:p w14:paraId="2E291F01" w14:textId="1A07398F" w:rsidR="00EA2E11" w:rsidRPr="00BA3023" w:rsidRDefault="00593430" w:rsidP="00A21D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0" w:history="1">
        <w:r w:rsidR="00EA2E11" w:rsidRPr="009645FA">
          <w:rPr>
            <w:rStyle w:val="a5"/>
            <w:color w:val="3333FF"/>
            <w:sz w:val="28"/>
            <w:szCs w:val="28"/>
          </w:rPr>
          <w:t>https://vk.com/minobrnauki27</w:t>
        </w:r>
      </w:hyperlink>
      <w:r w:rsidR="00BA3023" w:rsidRPr="009645FA">
        <w:rPr>
          <w:rStyle w:val="a5"/>
          <w:color w:val="3333FF"/>
          <w:sz w:val="28"/>
          <w:szCs w:val="28"/>
          <w:u w:val="none"/>
        </w:rPr>
        <w:t xml:space="preserve"> </w:t>
      </w:r>
      <w:r w:rsidR="00BA3023" w:rsidRPr="009645FA">
        <w:rPr>
          <w:bCs/>
          <w:color w:val="3333FF"/>
          <w:sz w:val="28"/>
          <w:szCs w:val="28"/>
        </w:rPr>
        <w:t>–</w:t>
      </w:r>
      <w:r w:rsidR="00BA3023" w:rsidRPr="00BA3023">
        <w:rPr>
          <w:rStyle w:val="a5"/>
          <w:color w:val="auto"/>
          <w:sz w:val="28"/>
          <w:szCs w:val="28"/>
          <w:u w:val="none"/>
        </w:rPr>
        <w:t xml:space="preserve"> Министерство образования и науки Хабаровского края </w:t>
      </w:r>
    </w:p>
    <w:p w14:paraId="575A71CF" w14:textId="29DBA053" w:rsidR="006F1906" w:rsidRPr="00211EC9" w:rsidRDefault="006F1906" w:rsidP="006C1F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383514"/>
      <w:r w:rsidRPr="00211EC9">
        <w:rPr>
          <w:rFonts w:ascii="Times New Roman" w:hAnsi="Times New Roman" w:cs="Times New Roman"/>
          <w:b/>
          <w:bCs/>
          <w:sz w:val="28"/>
          <w:szCs w:val="28"/>
        </w:rPr>
        <w:t xml:space="preserve">Сообщества в </w:t>
      </w:r>
      <w:r w:rsidR="0085310B" w:rsidRPr="00211EC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социальной сети </w:t>
      </w:r>
      <w:bookmarkEnd w:id="0"/>
      <w:r w:rsidR="0085310B" w:rsidRPr="00211EC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proofErr w:type="spellStart"/>
      <w:r w:rsidR="0085310B" w:rsidRPr="00211EC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Telegram</w:t>
      </w:r>
      <w:proofErr w:type="spellEnd"/>
      <w:r w:rsidR="0085310B" w:rsidRPr="00211EC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="0025685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:</w:t>
      </w:r>
    </w:p>
    <w:p w14:paraId="4A48815F" w14:textId="77777777" w:rsidR="00593430" w:rsidRPr="00BA3023" w:rsidRDefault="00593430" w:rsidP="005934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1" w:tgtFrame="_blank" w:history="1">
        <w:r w:rsidRPr="00A21DC1">
          <w:rPr>
            <w:bCs/>
            <w:color w:val="0000FF"/>
            <w:sz w:val="28"/>
            <w:szCs w:val="28"/>
            <w:u w:val="single"/>
          </w:rPr>
          <w:t>https://t.me/minobrkhabkrai</w:t>
        </w:r>
      </w:hyperlink>
      <w:r w:rsidRPr="00A21DC1">
        <w:rPr>
          <w:bCs/>
          <w:color w:val="0000FF"/>
          <w:sz w:val="28"/>
          <w:szCs w:val="28"/>
        </w:rPr>
        <w:t xml:space="preserve"> </w:t>
      </w:r>
      <w:r w:rsidRPr="00A21DC1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BA3023">
        <w:rPr>
          <w:rStyle w:val="a5"/>
          <w:color w:val="auto"/>
          <w:sz w:val="28"/>
          <w:szCs w:val="28"/>
          <w:u w:val="none"/>
        </w:rPr>
        <w:t xml:space="preserve">Министерство образования и науки Хабаровского края </w:t>
      </w:r>
      <w:bookmarkStart w:id="1" w:name="_GoBack"/>
      <w:bookmarkEnd w:id="1"/>
    </w:p>
    <w:p w14:paraId="6DF1BF37" w14:textId="77777777" w:rsidR="00593430" w:rsidRDefault="00593430" w:rsidP="005934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2" w:history="1">
        <w:r w:rsidRPr="00A21DC1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https://t.me/psylogia27</w:t>
        </w:r>
      </w:hyperlink>
      <w:r w:rsidRPr="00A21DC1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 xml:space="preserve"> </w:t>
      </w:r>
      <w:r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Pr="0085310B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Pr="0085310B">
        <w:rPr>
          <w:rFonts w:ascii="Times New Roman" w:hAnsi="Times New Roman" w:cs="Times New Roman"/>
          <w:bCs/>
          <w:sz w:val="28"/>
          <w:szCs w:val="28"/>
        </w:rPr>
        <w:t>КГАНОУ</w:t>
      </w:r>
      <w:r w:rsidRPr="0085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85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Псилогия</w:t>
      </w:r>
      <w:proofErr w:type="spellEnd"/>
      <w:r w:rsidRPr="0085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14:paraId="2188706A" w14:textId="62C3FD12" w:rsidR="00211EC9" w:rsidRPr="00211EC9" w:rsidRDefault="00593430" w:rsidP="00A21D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hyperlink r:id="rId23" w:history="1"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</w:t>
        </w:r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://</w:t>
        </w:r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t</w:t>
        </w:r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me</w:t>
        </w:r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/</w:t>
        </w:r>
        <w:proofErr w:type="spellStart"/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psylogia</w:t>
        </w:r>
        <w:proofErr w:type="spellEnd"/>
        <w:r w:rsidR="00211EC9" w:rsidRPr="00211EC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_</w:t>
        </w:r>
        <w:r w:rsidR="00211EC9" w:rsidRPr="006037E5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news</w:t>
        </w:r>
      </w:hyperlink>
      <w:r w:rsidR="00211EC9" w:rsidRPr="00211EC9">
        <w:rPr>
          <w:rStyle w:val="a5"/>
          <w:rFonts w:ascii="Times New Roman" w:eastAsia="Times New Roman" w:hAnsi="Times New Roman" w:cs="Times New Roman"/>
          <w:bCs/>
          <w:sz w:val="28"/>
          <w:szCs w:val="28"/>
          <w:u w:val="none"/>
          <w:lang w:eastAsia="ru-RU"/>
        </w:rPr>
        <w:t xml:space="preserve"> </w:t>
      </w:r>
      <w:r w:rsidR="00211EC9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D61C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EC9" w:rsidRPr="0085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6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D61CC9" w:rsidRPr="0021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овости </w:t>
      </w:r>
      <w:proofErr w:type="spellStart"/>
      <w:r w:rsidR="00211EC9" w:rsidRPr="0085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Псилоги</w:t>
      </w:r>
      <w:r w:rsidR="00D6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="00211EC9" w:rsidRPr="0085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D6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(возможность быть в курсе актуального плана мероприятий центра «</w:t>
      </w:r>
      <w:proofErr w:type="spellStart"/>
      <w:r w:rsidR="00D6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Псилогия</w:t>
      </w:r>
      <w:proofErr w:type="spellEnd"/>
      <w:r w:rsidR="00D6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в т.</w:t>
      </w:r>
      <w:r w:rsidR="00B27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 обучений, семинаров, тренингов)</w:t>
      </w:r>
      <w:r w:rsidR="00211EC9" w:rsidRPr="00211EC9">
        <w:rPr>
          <w:rStyle w:val="a5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0E18507" w14:textId="0366F00C" w:rsidR="006F1906" w:rsidRPr="00A21DC1" w:rsidRDefault="00593430" w:rsidP="00A21D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4" w:tgtFrame="_blank" w:history="1">
        <w:r w:rsidR="006F1906" w:rsidRPr="00A21DC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https://t.me/profobr27</w:t>
        </w:r>
      </w:hyperlink>
      <w:r w:rsidR="0085310B" w:rsidRPr="00560307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="00BA3023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560307">
        <w:rPr>
          <w:rFonts w:ascii="Times New Roman" w:hAnsi="Times New Roman" w:cs="Times New Roman"/>
          <w:bCs/>
          <w:sz w:val="28"/>
          <w:szCs w:val="28"/>
        </w:rPr>
        <w:t xml:space="preserve"> ХКИРО</w:t>
      </w:r>
    </w:p>
    <w:p w14:paraId="26B92D7E" w14:textId="37DA8E8D" w:rsidR="006F1906" w:rsidRPr="00A21DC1" w:rsidRDefault="00593430" w:rsidP="00A21D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5" w:tgtFrame="_blank" w:history="1">
        <w:r w:rsidR="006F1906" w:rsidRPr="00A21DC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https://t.me/rcoko_khv</w:t>
        </w:r>
      </w:hyperlink>
      <w:r w:rsidR="0085310B" w:rsidRPr="00560307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="00BA3023" w:rsidRPr="00A21DC1">
        <w:rPr>
          <w:rFonts w:ascii="Times New Roman" w:hAnsi="Times New Roman" w:cs="Times New Roman"/>
          <w:bCs/>
          <w:sz w:val="28"/>
          <w:szCs w:val="28"/>
        </w:rPr>
        <w:t>–</w:t>
      </w:r>
      <w:r w:rsidR="00560307">
        <w:rPr>
          <w:rFonts w:ascii="Times New Roman" w:hAnsi="Times New Roman" w:cs="Times New Roman"/>
          <w:bCs/>
          <w:sz w:val="28"/>
          <w:szCs w:val="28"/>
        </w:rPr>
        <w:t xml:space="preserve"> РЦОКО Хабаровского края</w:t>
      </w:r>
    </w:p>
    <w:p w14:paraId="1CC82662" w14:textId="06B334F6" w:rsidR="0085310B" w:rsidRPr="0085310B" w:rsidRDefault="00593430" w:rsidP="00853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85310B" w:rsidRPr="007A4483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https://t.me/Shkola_Minprosvesheniya</w:t>
        </w:r>
        <w:r w:rsidR="0085310B" w:rsidRPr="0085310B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u w:val="none"/>
            <w:lang w:eastAsia="ru-RU"/>
          </w:rPr>
          <w:t xml:space="preserve"> </w:t>
        </w:r>
        <w:r w:rsidR="0085310B" w:rsidRPr="0085310B">
          <w:rPr>
            <w:rStyle w:val="a5"/>
            <w:rFonts w:ascii="Times New Roman" w:hAnsi="Times New Roman" w:cs="Times New Roman"/>
            <w:bCs/>
            <w:sz w:val="28"/>
            <w:szCs w:val="28"/>
            <w:u w:val="none"/>
          </w:rPr>
          <w:t>–</w:t>
        </w:r>
      </w:hyperlink>
      <w:r w:rsidR="00853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310B" w:rsidRPr="0085310B">
        <w:rPr>
          <w:rFonts w:ascii="Times New Roman" w:hAnsi="Times New Roman" w:cs="Times New Roman"/>
          <w:sz w:val="28"/>
          <w:szCs w:val="28"/>
        </w:rPr>
        <w:t>ФГБНУ «Институт коррекционной педагогики»</w:t>
      </w:r>
    </w:p>
    <w:sectPr w:rsidR="0085310B" w:rsidRPr="0085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D5"/>
    <w:rsid w:val="000B059E"/>
    <w:rsid w:val="000E368E"/>
    <w:rsid w:val="0013176C"/>
    <w:rsid w:val="001449D5"/>
    <w:rsid w:val="001D759E"/>
    <w:rsid w:val="00211EC9"/>
    <w:rsid w:val="00256854"/>
    <w:rsid w:val="002B4529"/>
    <w:rsid w:val="004D7F5C"/>
    <w:rsid w:val="00560307"/>
    <w:rsid w:val="00574BAF"/>
    <w:rsid w:val="00593430"/>
    <w:rsid w:val="005C5A7C"/>
    <w:rsid w:val="00652C0A"/>
    <w:rsid w:val="006C1F77"/>
    <w:rsid w:val="006F1906"/>
    <w:rsid w:val="007A613F"/>
    <w:rsid w:val="0085310B"/>
    <w:rsid w:val="009002DB"/>
    <w:rsid w:val="009645FA"/>
    <w:rsid w:val="00A21DC1"/>
    <w:rsid w:val="00A45EE6"/>
    <w:rsid w:val="00AF3982"/>
    <w:rsid w:val="00B27CE6"/>
    <w:rsid w:val="00BA3023"/>
    <w:rsid w:val="00D61CC9"/>
    <w:rsid w:val="00E20437"/>
    <w:rsid w:val="00E37C85"/>
    <w:rsid w:val="00E55399"/>
    <w:rsid w:val="00EA2E11"/>
    <w:rsid w:val="00E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19C9"/>
  <w15:chartTrackingRefBased/>
  <w15:docId w15:val="{8015F1B3-BD96-4A8F-9244-DDAFD7B1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E11"/>
    <w:rPr>
      <w:b/>
      <w:bCs/>
    </w:rPr>
  </w:style>
  <w:style w:type="character" w:styleId="a5">
    <w:name w:val="Hyperlink"/>
    <w:basedOn w:val="a0"/>
    <w:uiPriority w:val="99"/>
    <w:unhideWhenUsed/>
    <w:rsid w:val="00EA2E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1DC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539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3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Unresolved Mention"/>
    <w:basedOn w:val="a0"/>
    <w:uiPriority w:val="99"/>
    <w:semiHidden/>
    <w:unhideWhenUsed/>
    <w:rsid w:val="00EE5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sy.ru/%20&#8211;" TargetMode="External"/><Relationship Id="rId13" Type="http://schemas.openxmlformats.org/officeDocument/2006/relationships/hyperlink" Target="https://www.uchportal.ru/" TargetMode="External"/><Relationship Id="rId18" Type="http://schemas.openxmlformats.org/officeDocument/2006/relationships/hyperlink" Target="http://new.future4you.ru" TargetMode="External"/><Relationship Id="rId26" Type="http://schemas.openxmlformats.org/officeDocument/2006/relationships/hyperlink" Target="https://t.me/Shkola_Minprosvesheniya%20&#8211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minobrkhabkrai" TargetMode="External"/><Relationship Id="rId7" Type="http://schemas.openxmlformats.org/officeDocument/2006/relationships/hyperlink" Target="https://pmpkrf.ru/navigator/tsentralnaya-pmpk-9/" TargetMode="External"/><Relationship Id="rId12" Type="http://schemas.openxmlformats.org/officeDocument/2006/relationships/hyperlink" Target="https://telefon-doveria.ru/" TargetMode="External"/><Relationship Id="rId17" Type="http://schemas.openxmlformats.org/officeDocument/2006/relationships/hyperlink" Target="https://onlinetestpad.com/ru/tests/psychological" TargetMode="External"/><Relationship Id="rId25" Type="http://schemas.openxmlformats.org/officeDocument/2006/relationships/hyperlink" Target="https://t.me/rcoko_kh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5psy.ru/" TargetMode="External"/><Relationship Id="rId20" Type="http://schemas.openxmlformats.org/officeDocument/2006/relationships/hyperlink" Target="https://vk.com/minobrnauki27" TargetMode="External"/><Relationship Id="rId1" Type="http://schemas.openxmlformats.org/officeDocument/2006/relationships/styles" Target="styles.xml"/><Relationship Id="rId6" Type="http://schemas.openxmlformats.org/officeDocument/2006/relationships/hyperlink" Target="https://psylogia.ru/education/?redirect=0" TargetMode="External"/><Relationship Id="rId11" Type="http://schemas.openxmlformats.org/officeDocument/2006/relationships/hyperlink" Target="https://obr-khv.ru/" TargetMode="External"/><Relationship Id="rId24" Type="http://schemas.openxmlformats.org/officeDocument/2006/relationships/hyperlink" Target="https://t.me/profobr27" TargetMode="External"/><Relationship Id="rId5" Type="http://schemas.openxmlformats.org/officeDocument/2006/relationships/hyperlink" Target="https://www.psylogia.ru/" TargetMode="External"/><Relationship Id="rId15" Type="http://schemas.openxmlformats.org/officeDocument/2006/relationships/hyperlink" Target="https://urok.1sept.ru/" TargetMode="External"/><Relationship Id="rId23" Type="http://schemas.openxmlformats.org/officeDocument/2006/relationships/hyperlink" Target="https://t.me/psylogia_new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kp-rao.ru/konsultirovanie-roditelej/" TargetMode="External"/><Relationship Id="rId19" Type="http://schemas.openxmlformats.org/officeDocument/2006/relationships/hyperlink" Target="https://lunn.ru/page/dokumenty-rf-po-inklyuzivnomu-obrazovaniyu" TargetMode="External"/><Relationship Id="rId4" Type="http://schemas.openxmlformats.org/officeDocument/2006/relationships/hyperlink" Target="https://minobr.khabkrai.ru/" TargetMode="External"/><Relationship Id="rId9" Type="http://schemas.openxmlformats.org/officeDocument/2006/relationships/hyperlink" Target="https://ikp-rao.ru/" TargetMode="External"/><Relationship Id="rId14" Type="http://schemas.openxmlformats.org/officeDocument/2006/relationships/hyperlink" Target="https://www.psy.su/materialy/" TargetMode="External"/><Relationship Id="rId22" Type="http://schemas.openxmlformats.org/officeDocument/2006/relationships/hyperlink" Target="https://t.me/psylogia2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</cp:lastModifiedBy>
  <cp:revision>17</cp:revision>
  <dcterms:created xsi:type="dcterms:W3CDTF">2024-02-04T15:16:00Z</dcterms:created>
  <dcterms:modified xsi:type="dcterms:W3CDTF">2024-08-27T01:21:00Z</dcterms:modified>
</cp:coreProperties>
</file>