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02" w:rsidRPr="00D04A6D" w:rsidRDefault="00CA5C97" w:rsidP="00D04A6D">
      <w:pPr>
        <w:ind w:left="4536"/>
        <w:rPr>
          <w:rFonts w:ascii="Times New Roman" w:hAnsi="Times New Roman" w:cs="Times New Roman"/>
          <w:sz w:val="28"/>
          <w:szCs w:val="28"/>
        </w:rPr>
      </w:pPr>
      <w:r w:rsidRPr="00D04A6D">
        <w:rPr>
          <w:rFonts w:ascii="Times New Roman" w:hAnsi="Times New Roman" w:cs="Times New Roman"/>
          <w:sz w:val="28"/>
          <w:szCs w:val="28"/>
        </w:rPr>
        <w:t>УТВЕРЖДАЮ</w:t>
      </w:r>
    </w:p>
    <w:p w:rsidR="00CA5C97" w:rsidRDefault="00CA5C97" w:rsidP="00D04A6D">
      <w:pPr>
        <w:ind w:left="4536"/>
        <w:rPr>
          <w:rFonts w:ascii="Times New Roman" w:hAnsi="Times New Roman" w:cs="Times New Roman"/>
          <w:sz w:val="28"/>
          <w:szCs w:val="28"/>
        </w:rPr>
      </w:pPr>
      <w:r w:rsidRPr="00D04A6D">
        <w:rPr>
          <w:rFonts w:ascii="Times New Roman" w:hAnsi="Times New Roman" w:cs="Times New Roman"/>
          <w:sz w:val="28"/>
          <w:szCs w:val="28"/>
        </w:rPr>
        <w:t>Председатель Совета директоров муниципальных общеобразовательных организаций Ульчского муниципального района</w:t>
      </w:r>
    </w:p>
    <w:p w:rsidR="00D04A6D" w:rsidRDefault="00D04A6D" w:rsidP="00D04A6D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(ФИО)</w:t>
      </w:r>
    </w:p>
    <w:p w:rsidR="00D04A6D" w:rsidRDefault="00D04A6D" w:rsidP="00D04A6D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«___»________________2022 года</w:t>
      </w:r>
    </w:p>
    <w:p w:rsidR="00D04A6D" w:rsidRDefault="00D04A6D" w:rsidP="00D04A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C2AB1" w:rsidRDefault="00D04A6D" w:rsidP="009F3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Совета директоров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Ульчского муниципального района </w:t>
      </w:r>
    </w:p>
    <w:p w:rsidR="00D04A6D" w:rsidRDefault="00D04A6D" w:rsidP="009F3E5E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F3E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F3E5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F3E5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9F3E5E">
        <w:rPr>
          <w:rFonts w:ascii="Times New Roman" w:hAnsi="Times New Roman" w:cs="Times New Roman"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>2022 год</w:t>
      </w:r>
      <w:r w:rsidR="009F3E5E">
        <w:rPr>
          <w:rFonts w:ascii="Times New Roman" w:hAnsi="Times New Roman" w:cs="Times New Roman"/>
          <w:sz w:val="28"/>
          <w:szCs w:val="28"/>
        </w:rPr>
        <w:t xml:space="preserve">а </w:t>
      </w:r>
    </w:p>
    <w:tbl>
      <w:tblPr>
        <w:tblStyle w:val="a3"/>
        <w:tblW w:w="9609" w:type="dxa"/>
        <w:tblLook w:val="04A0"/>
      </w:tblPr>
      <w:tblGrid>
        <w:gridCol w:w="656"/>
        <w:gridCol w:w="5264"/>
        <w:gridCol w:w="1881"/>
        <w:gridCol w:w="1808"/>
      </w:tblGrid>
      <w:tr w:rsidR="000078CE" w:rsidRPr="000078CE" w:rsidTr="000078CE">
        <w:tc>
          <w:tcPr>
            <w:tcW w:w="656" w:type="dxa"/>
          </w:tcPr>
          <w:p w:rsidR="000078CE" w:rsidRPr="00330904" w:rsidRDefault="000078CE" w:rsidP="003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64" w:type="dxa"/>
          </w:tcPr>
          <w:p w:rsidR="000078CE" w:rsidRPr="00330904" w:rsidRDefault="000078CE" w:rsidP="003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0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81" w:type="dxa"/>
          </w:tcPr>
          <w:p w:rsidR="000078CE" w:rsidRPr="00330904" w:rsidRDefault="000078CE" w:rsidP="003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08" w:type="dxa"/>
          </w:tcPr>
          <w:p w:rsidR="000078CE" w:rsidRPr="00330904" w:rsidRDefault="000078CE" w:rsidP="003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0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0078CE" w:rsidRPr="000078CE" w:rsidTr="00B93401">
        <w:tc>
          <w:tcPr>
            <w:tcW w:w="9609" w:type="dxa"/>
            <w:gridSpan w:val="4"/>
          </w:tcPr>
          <w:p w:rsidR="000078CE" w:rsidRPr="0075004C" w:rsidRDefault="000078CE" w:rsidP="006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0078CE" w:rsidRPr="000078CE" w:rsidTr="000078CE">
        <w:tc>
          <w:tcPr>
            <w:tcW w:w="656" w:type="dxa"/>
          </w:tcPr>
          <w:p w:rsidR="000078CE" w:rsidRPr="000078CE" w:rsidRDefault="000078CE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0078CE" w:rsidRDefault="0061529F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1.</w:t>
            </w:r>
          </w:p>
          <w:p w:rsidR="0061529F" w:rsidRDefault="0061529F" w:rsidP="006152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председателя, заместителя председателя, секретаря Совета</w:t>
            </w:r>
          </w:p>
          <w:p w:rsidR="0061529F" w:rsidRDefault="0061529F" w:rsidP="006152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  <w:p w:rsidR="0061529F" w:rsidRPr="0061529F" w:rsidRDefault="003831B2" w:rsidP="006152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2"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обновленных ФГОС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881" w:type="dxa"/>
          </w:tcPr>
          <w:p w:rsidR="000078CE" w:rsidRPr="000078CE" w:rsidRDefault="0038552D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4917F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bookmarkStart w:id="0" w:name="_GoBack"/>
            <w:bookmarkEnd w:id="0"/>
          </w:p>
        </w:tc>
        <w:tc>
          <w:tcPr>
            <w:tcW w:w="1808" w:type="dxa"/>
          </w:tcPr>
          <w:p w:rsidR="000078CE" w:rsidRPr="000078CE" w:rsidRDefault="000078CE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CE" w:rsidRPr="000078CE" w:rsidTr="000078CE">
        <w:tc>
          <w:tcPr>
            <w:tcW w:w="656" w:type="dxa"/>
          </w:tcPr>
          <w:p w:rsidR="000078CE" w:rsidRPr="000078CE" w:rsidRDefault="000078CE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0078CE" w:rsidRDefault="00330904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2.</w:t>
            </w:r>
          </w:p>
          <w:p w:rsidR="007E735E" w:rsidRDefault="007E735E" w:rsidP="00BB046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повышении эффективности деятельности школ, показывающих</w:t>
            </w:r>
            <w:r w:rsidR="00BF50AC">
              <w:rPr>
                <w:rFonts w:ascii="Times New Roman" w:hAnsi="Times New Roman" w:cs="Times New Roman"/>
                <w:sz w:val="24"/>
                <w:szCs w:val="24"/>
              </w:rPr>
              <w:t xml:space="preserve"> низкие образовательные результаты</w:t>
            </w:r>
          </w:p>
          <w:p w:rsidR="00BB0460" w:rsidRDefault="00BB0460" w:rsidP="00BB046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FA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методическ</w:t>
            </w:r>
            <w:r w:rsidR="004917F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917FA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4917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17F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введения </w:t>
            </w:r>
            <w:proofErr w:type="gramStart"/>
            <w:r w:rsidRPr="004917FA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4917FA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330904" w:rsidRPr="00F65AEC" w:rsidRDefault="00BF50AC" w:rsidP="00FC2A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эффективности организации работы</w:t>
            </w:r>
            <w:r w:rsidR="00F65AEC">
              <w:rPr>
                <w:rFonts w:ascii="Times New Roman" w:hAnsi="Times New Roman" w:cs="Times New Roman"/>
                <w:sz w:val="24"/>
                <w:szCs w:val="24"/>
              </w:rPr>
              <w:t xml:space="preserve"> по закрытию вакансий педагогических работников через организацию целевого набора и организацию работы педагогических классов</w:t>
            </w:r>
          </w:p>
        </w:tc>
        <w:tc>
          <w:tcPr>
            <w:tcW w:w="1881" w:type="dxa"/>
          </w:tcPr>
          <w:p w:rsidR="000078CE" w:rsidRPr="000078CE" w:rsidRDefault="0038552D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917F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08" w:type="dxa"/>
          </w:tcPr>
          <w:p w:rsidR="000078CE" w:rsidRPr="000078CE" w:rsidRDefault="000078CE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4" w:rsidRPr="000078CE" w:rsidTr="000078CE">
        <w:tc>
          <w:tcPr>
            <w:tcW w:w="656" w:type="dxa"/>
          </w:tcPr>
          <w:p w:rsidR="00330904" w:rsidRPr="000078CE" w:rsidRDefault="00330904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330904" w:rsidRDefault="00330904" w:rsidP="00B60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6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2C7" w:rsidRDefault="00BF1F99" w:rsidP="00B60F0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9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мониторинга реализации образовательными организациями </w:t>
            </w:r>
            <w:proofErr w:type="gramStart"/>
            <w:r w:rsidRPr="00BF1F99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BF1F99">
              <w:rPr>
                <w:rFonts w:ascii="Times New Roman" w:hAnsi="Times New Roman" w:cs="Times New Roman"/>
                <w:sz w:val="24"/>
                <w:szCs w:val="24"/>
              </w:rPr>
              <w:t xml:space="preserve"> ФГОС (зеленая, желтая, красная зоны)</w:t>
            </w:r>
          </w:p>
          <w:p w:rsidR="00B60F08" w:rsidRDefault="00B60F08" w:rsidP="00B60F0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планировании и реализации дополнительных мероприятий по усилению мер безопасности в образовательных организациях</w:t>
            </w:r>
          </w:p>
          <w:p w:rsidR="00330904" w:rsidRPr="00B60F08" w:rsidRDefault="00B60F08" w:rsidP="00B60F0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формировании плана на 20213 год</w:t>
            </w:r>
          </w:p>
        </w:tc>
        <w:tc>
          <w:tcPr>
            <w:tcW w:w="1881" w:type="dxa"/>
          </w:tcPr>
          <w:p w:rsidR="00330904" w:rsidRPr="000078CE" w:rsidRDefault="0038552D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="00BF1F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330904" w:rsidRPr="000078CE" w:rsidRDefault="00330904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4" w:rsidRPr="000078CE" w:rsidTr="000078CE">
        <w:tc>
          <w:tcPr>
            <w:tcW w:w="656" w:type="dxa"/>
          </w:tcPr>
          <w:p w:rsidR="00330904" w:rsidRPr="000078CE" w:rsidRDefault="00330904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330904" w:rsidRDefault="00330904" w:rsidP="00B60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6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1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F07" w:rsidRPr="00E20F07" w:rsidRDefault="00E20F07" w:rsidP="00B60F0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E20F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30904" w:rsidRDefault="00330904" w:rsidP="00B60F08">
            <w:pPr>
              <w:jc w:val="both"/>
            </w:pPr>
          </w:p>
        </w:tc>
        <w:tc>
          <w:tcPr>
            <w:tcW w:w="1881" w:type="dxa"/>
          </w:tcPr>
          <w:p w:rsidR="00330904" w:rsidRPr="000078CE" w:rsidRDefault="0038552D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808" w:type="dxa"/>
          </w:tcPr>
          <w:p w:rsidR="00330904" w:rsidRPr="000078CE" w:rsidRDefault="00330904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0E4" w:rsidRPr="000078CE" w:rsidTr="005D692E">
        <w:tc>
          <w:tcPr>
            <w:tcW w:w="9609" w:type="dxa"/>
            <w:gridSpan w:val="4"/>
          </w:tcPr>
          <w:p w:rsidR="005170E4" w:rsidRPr="0075004C" w:rsidRDefault="00C86579" w:rsidP="00C86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4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деятельность</w:t>
            </w:r>
          </w:p>
        </w:tc>
      </w:tr>
      <w:tr w:rsidR="00E25F30" w:rsidRPr="000078CE" w:rsidTr="000078CE">
        <w:tc>
          <w:tcPr>
            <w:tcW w:w="656" w:type="dxa"/>
          </w:tcPr>
          <w:p w:rsidR="00E25F30" w:rsidRPr="000078CE" w:rsidRDefault="00E25F30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E25F30" w:rsidRPr="000078CE" w:rsidRDefault="009A22C7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C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контрольных собеседований по готовности муниципальных образований к введению обновленных ФГОС</w:t>
            </w:r>
          </w:p>
        </w:tc>
        <w:tc>
          <w:tcPr>
            <w:tcW w:w="1881" w:type="dxa"/>
          </w:tcPr>
          <w:p w:rsidR="00E25F30" w:rsidRPr="000078CE" w:rsidRDefault="00C86579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08" w:type="dxa"/>
          </w:tcPr>
          <w:p w:rsidR="00E25F30" w:rsidRPr="000078CE" w:rsidRDefault="00E25F30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A6" w:rsidRPr="000078CE" w:rsidTr="000078CE">
        <w:tc>
          <w:tcPr>
            <w:tcW w:w="656" w:type="dxa"/>
          </w:tcPr>
          <w:p w:rsidR="005102A6" w:rsidRPr="000078CE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5102A6" w:rsidRPr="005102A6" w:rsidRDefault="00183672" w:rsidP="00510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2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</w:t>
            </w:r>
            <w:r w:rsidR="005102A6" w:rsidRPr="005102A6">
              <w:rPr>
                <w:rFonts w:ascii="Times New Roman" w:hAnsi="Times New Roman" w:cs="Times New Roman"/>
                <w:sz w:val="24"/>
                <w:szCs w:val="24"/>
              </w:rPr>
              <w:t>по вопросам введения обновленных ФГОС</w:t>
            </w:r>
          </w:p>
          <w:p w:rsidR="005102A6" w:rsidRPr="009A22C7" w:rsidRDefault="005102A6" w:rsidP="00183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5102A6" w:rsidRPr="000078CE" w:rsidRDefault="00C86579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Май-декабрь, не реже 2 раз в месяц</w:t>
            </w:r>
          </w:p>
        </w:tc>
        <w:tc>
          <w:tcPr>
            <w:tcW w:w="1808" w:type="dxa"/>
          </w:tcPr>
          <w:p w:rsidR="005102A6" w:rsidRPr="000078CE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A6" w:rsidRPr="000078CE" w:rsidTr="000078CE">
        <w:tc>
          <w:tcPr>
            <w:tcW w:w="656" w:type="dxa"/>
          </w:tcPr>
          <w:p w:rsidR="005102A6" w:rsidRPr="000078CE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5102A6" w:rsidRDefault="00ED3555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консультации:</w:t>
            </w:r>
          </w:p>
          <w:p w:rsidR="00ED3555" w:rsidRDefault="00ED3555" w:rsidP="00ED35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запросов руководителей ОО</w:t>
            </w:r>
            <w:r w:rsidR="00242784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и формы организационно-методического сопровождения деятельности педагогических коллективов в условиях внедрения обновленных ФГОС НОО и ФГОС ООО</w:t>
            </w:r>
            <w:r w:rsidR="002D0F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0F6B" w:rsidRDefault="002D0F6B" w:rsidP="00ED35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оценочных процедур для принятия управленческих решений;</w:t>
            </w:r>
          </w:p>
          <w:p w:rsidR="002D0F6B" w:rsidRDefault="00A52B46" w:rsidP="00ED35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муниципальных механизмов управления качеством образования;</w:t>
            </w:r>
          </w:p>
          <w:p w:rsidR="00A52B46" w:rsidRDefault="00A52B46" w:rsidP="00ED35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аналитика и контроль качества образования в условиях обновленных ФГОС НОО и ФГОС ООО</w:t>
            </w:r>
            <w:r w:rsidR="006B1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149A" w:rsidRPr="00ED3555" w:rsidRDefault="006B149A" w:rsidP="00ED35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индивидуализации методической работы в общеобразовательной организации</w:t>
            </w:r>
          </w:p>
        </w:tc>
        <w:tc>
          <w:tcPr>
            <w:tcW w:w="1881" w:type="dxa"/>
          </w:tcPr>
          <w:p w:rsidR="005102A6" w:rsidRPr="000078CE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02A6" w:rsidRPr="000078CE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A6" w:rsidRPr="000078CE" w:rsidTr="000078CE">
        <w:tc>
          <w:tcPr>
            <w:tcW w:w="656" w:type="dxa"/>
          </w:tcPr>
          <w:p w:rsidR="005102A6" w:rsidRPr="000078CE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5102A6" w:rsidRPr="009A22C7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5102A6" w:rsidRPr="000078CE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02A6" w:rsidRPr="000078CE" w:rsidRDefault="005102A6" w:rsidP="00FC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AB1" w:rsidRPr="00D04A6D" w:rsidRDefault="00FC2AB1" w:rsidP="00FC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A6D" w:rsidRDefault="00D04A6D"/>
    <w:sectPr w:rsidR="00D04A6D" w:rsidSect="0080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4F82"/>
    <w:multiLevelType w:val="hybridMultilevel"/>
    <w:tmpl w:val="F524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072EF"/>
    <w:multiLevelType w:val="hybridMultilevel"/>
    <w:tmpl w:val="465A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D5F65"/>
    <w:multiLevelType w:val="hybridMultilevel"/>
    <w:tmpl w:val="BEE03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023AE"/>
    <w:multiLevelType w:val="hybridMultilevel"/>
    <w:tmpl w:val="EA8A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66444"/>
    <w:multiLevelType w:val="hybridMultilevel"/>
    <w:tmpl w:val="80D0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E6619"/>
    <w:multiLevelType w:val="hybridMultilevel"/>
    <w:tmpl w:val="5A68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A5C97"/>
    <w:rsid w:val="000078CE"/>
    <w:rsid w:val="000E65C8"/>
    <w:rsid w:val="00183672"/>
    <w:rsid w:val="001A1CB2"/>
    <w:rsid w:val="00242784"/>
    <w:rsid w:val="002D0F6B"/>
    <w:rsid w:val="00330904"/>
    <w:rsid w:val="003831B2"/>
    <w:rsid w:val="0038552D"/>
    <w:rsid w:val="004917FA"/>
    <w:rsid w:val="005102A6"/>
    <w:rsid w:val="005170E4"/>
    <w:rsid w:val="0061529F"/>
    <w:rsid w:val="006B149A"/>
    <w:rsid w:val="0075004C"/>
    <w:rsid w:val="007E735E"/>
    <w:rsid w:val="008033D5"/>
    <w:rsid w:val="009A22C7"/>
    <w:rsid w:val="009F3E5E"/>
    <w:rsid w:val="00A52B46"/>
    <w:rsid w:val="00AF0FF7"/>
    <w:rsid w:val="00B60F08"/>
    <w:rsid w:val="00BB0460"/>
    <w:rsid w:val="00BF1F99"/>
    <w:rsid w:val="00BF50AC"/>
    <w:rsid w:val="00C86579"/>
    <w:rsid w:val="00CA5C97"/>
    <w:rsid w:val="00D04A6D"/>
    <w:rsid w:val="00D35902"/>
    <w:rsid w:val="00E20F07"/>
    <w:rsid w:val="00E25F30"/>
    <w:rsid w:val="00ED3555"/>
    <w:rsid w:val="00F65AEC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Сергачёва</dc:creator>
  <cp:lastModifiedBy>MARISINA</cp:lastModifiedBy>
  <cp:revision>2</cp:revision>
  <dcterms:created xsi:type="dcterms:W3CDTF">2022-05-18T05:25:00Z</dcterms:created>
  <dcterms:modified xsi:type="dcterms:W3CDTF">2022-05-23T05:10:00Z</dcterms:modified>
</cp:coreProperties>
</file>