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9" w:type="dxa"/>
        <w:tblInd w:w="108" w:type="dxa"/>
        <w:tblLook w:val="0000" w:firstRow="0" w:lastRow="0" w:firstColumn="0" w:lastColumn="0" w:noHBand="0" w:noVBand="0"/>
      </w:tblPr>
      <w:tblGrid>
        <w:gridCol w:w="4556"/>
        <w:gridCol w:w="5073"/>
      </w:tblGrid>
      <w:tr w:rsidR="002948FA" w:rsidRPr="002948FA" w:rsidTr="003A21EB">
        <w:tblPrEx>
          <w:tblCellMar>
            <w:top w:w="0" w:type="dxa"/>
            <w:bottom w:w="0" w:type="dxa"/>
          </w:tblCellMar>
        </w:tblPrEx>
        <w:trPr>
          <w:trHeight w:val="2508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2948FA" w:rsidRPr="002948FA" w:rsidRDefault="002948FA" w:rsidP="0029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48FA" w:rsidRPr="002948FA" w:rsidRDefault="002948FA" w:rsidP="0029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2948FA" w:rsidRPr="002948FA" w:rsidRDefault="002948FA" w:rsidP="0029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2948FA" w:rsidRPr="002948FA" w:rsidRDefault="002948FA" w:rsidP="002948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</w:p>
          <w:p w:rsidR="002948FA" w:rsidRPr="002948FA" w:rsidRDefault="002948FA" w:rsidP="002948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по образованию администрации 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Ульчского </w:t>
            </w:r>
            <w:proofErr w:type="gramStart"/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48FA" w:rsidRPr="002948FA" w:rsidRDefault="002948FA" w:rsidP="002948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Хабаровского края  </w:t>
            </w:r>
          </w:p>
          <w:p w:rsidR="002948FA" w:rsidRPr="002948FA" w:rsidRDefault="002948FA" w:rsidP="0029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2948FA" w:rsidRPr="002948FA" w:rsidRDefault="002948FA" w:rsidP="0029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Криксин</w:t>
            </w:r>
            <w:proofErr w:type="spellEnd"/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Р.Н. 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48FA" w:rsidRPr="002948FA" w:rsidRDefault="002948FA" w:rsidP="0029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«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01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марта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  <w:r w:rsidRPr="0029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29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</w:tbl>
    <w:p w:rsidR="002948FA" w:rsidRPr="002948FA" w:rsidRDefault="002948FA" w:rsidP="00294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8FA" w:rsidRPr="002948FA" w:rsidRDefault="002948FA" w:rsidP="00294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8FA" w:rsidRPr="002948FA" w:rsidRDefault="002948FA" w:rsidP="002948F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4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Должностная инструкция</w:t>
      </w:r>
      <w:r w:rsidRPr="00294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заведующего детским садом</w:t>
      </w:r>
    </w:p>
    <w:p w:rsidR="002948FA" w:rsidRPr="002948FA" w:rsidRDefault="002948FA" w:rsidP="002948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8FA" w:rsidRPr="002948FA" w:rsidRDefault="002948FA" w:rsidP="00294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948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</w:t>
      </w:r>
      <w:proofErr w:type="gramEnd"/>
    </w:p>
    <w:p w:rsidR="002948FA" w:rsidRPr="002948FA" w:rsidRDefault="002948FA" w:rsidP="002948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8FA" w:rsidRPr="002948FA" w:rsidRDefault="002948FA" w:rsidP="00294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sub_998508952"/>
      <w:r w:rsidRPr="002948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 руководителя образовательной организации)</w:t>
      </w:r>
    </w:p>
    <w:p w:rsidR="002948FA" w:rsidRPr="002948FA" w:rsidRDefault="002948FA" w:rsidP="00294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AE0A9D" w:rsidRDefault="002948FA" w:rsidP="00294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должностная инструкция разработана и утверждена в соответствии с положениями Трудового кодекса РФ, ФЗ от 29 декабря 2012 г. N 273-ФЗ "Об образовании в Российской Федерации", </w:t>
      </w:r>
      <w:r w:rsidRPr="0029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труда и социальной защиты Российской Федерации от 19 апреля 2021 г. № 250н </w:t>
      </w:r>
      <w:r w:rsidRPr="00294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нормативно-правовых актов, регулирующих трудовые правоотношения.</w:t>
      </w:r>
    </w:p>
    <w:p w:rsidR="002948FA" w:rsidRPr="002948FA" w:rsidRDefault="002948FA" w:rsidP="00294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074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1. Общи</w:t>
      </w:r>
      <w:r w:rsidR="002F5074" w:rsidRPr="002F5074">
        <w:rPr>
          <w:rFonts w:ascii="Times New Roman" w:hAnsi="Times New Roman" w:cs="Times New Roman"/>
          <w:sz w:val="28"/>
          <w:szCs w:val="28"/>
        </w:rPr>
        <w:t>е положения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1.1. На должность заведующего детским садом может быть принято лицо, которое соответствует требованиям профессионального стандарта “01.011 Руководитель образовательной организации (управление дошкольной образовательной организацией и общеобразовательной организацией)”, утвержденного приказом Министерства труда и социальной защиты Российской Федераци</w:t>
      </w:r>
      <w:r w:rsidR="002F5074">
        <w:rPr>
          <w:rFonts w:ascii="Times New Roman" w:hAnsi="Times New Roman" w:cs="Times New Roman"/>
          <w:sz w:val="28"/>
          <w:szCs w:val="28"/>
        </w:rPr>
        <w:t>и №250н от 19 апреля 2021 года.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1.2. Заведующий детским садом должен соответствовать одному </w:t>
      </w:r>
      <w:r w:rsidR="002F5074">
        <w:rPr>
          <w:rFonts w:ascii="Times New Roman" w:hAnsi="Times New Roman" w:cs="Times New Roman"/>
          <w:sz w:val="28"/>
          <w:szCs w:val="28"/>
        </w:rPr>
        <w:t>из следующих требований, иметь: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высшее образование –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>, магистратура в рамках укрупненной группы специальностей и направлений подготовки “образование и педагогические науки” и дополнительное профессиональное образование (программа профессиональной переподготовки) по одному из направлений: “экономика”, “менеджмент”, “управление персоналом”, “государственное и муниципальное управление”;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или высшее образование –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“образование и педагогические </w:t>
      </w:r>
      <w:r w:rsidRPr="002F5074">
        <w:rPr>
          <w:rFonts w:ascii="Times New Roman" w:hAnsi="Times New Roman" w:cs="Times New Roman"/>
          <w:sz w:val="28"/>
          <w:szCs w:val="28"/>
        </w:rPr>
        <w:lastRenderedPageBreak/>
        <w:t>науки” и высшее образование (магистратура) в рамках укрупненной группы специальностей и направлений подготовки “экономика и управление”;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или высшее образование –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“экономика и управление” и высшее образование (магистратура) в рамках укрупненной группы специальностей и направлений подготовки “образование и педагогические науки”;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или высшее образование –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</w:t>
      </w:r>
      <w:r w:rsidR="002948FA">
        <w:rPr>
          <w:rFonts w:ascii="Times New Roman" w:hAnsi="Times New Roman" w:cs="Times New Roman"/>
          <w:sz w:val="28"/>
          <w:szCs w:val="28"/>
        </w:rPr>
        <w:t xml:space="preserve">ний: “экономика”, “менеджмент”, </w:t>
      </w:r>
      <w:r w:rsidRPr="002F5074">
        <w:rPr>
          <w:rFonts w:ascii="Times New Roman" w:hAnsi="Times New Roman" w:cs="Times New Roman"/>
          <w:sz w:val="28"/>
          <w:szCs w:val="28"/>
        </w:rPr>
        <w:t>“управление персоналом”, “государственное и муниципальное управление”.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1.3. Требования к опыту практической работы: не менее пяти лет на педагогических и/или руководящих должностях в дошкольных образовательных организациях или об</w:t>
      </w:r>
      <w:r w:rsidR="002948FA">
        <w:rPr>
          <w:rFonts w:ascii="Times New Roman" w:hAnsi="Times New Roman" w:cs="Times New Roman"/>
          <w:sz w:val="28"/>
          <w:szCs w:val="28"/>
        </w:rPr>
        <w:t>щеобразовательных организациях.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1.4. Особыми условиями допуска к работ</w:t>
      </w:r>
      <w:r w:rsidR="002948FA">
        <w:rPr>
          <w:rFonts w:ascii="Times New Roman" w:hAnsi="Times New Roman" w:cs="Times New Roman"/>
          <w:sz w:val="28"/>
          <w:szCs w:val="28"/>
        </w:rPr>
        <w:t>е являются: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отсутствие ограничений на занятие трудовой деятельностью в сфере образования, развития несовершеннолетних;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прохождение обязательных предварительных и периодических медицинских осмотров;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прохождение в установленном законодательством Российской Федерации порядке аттестации на соответствие должности.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1.5. Заведующему детским садом не разрешается совмещение должности с другими руководящими должностями (кроме научного и научно-методического руководства) внутри или вне детского сада. Должностные обязанности заведующего детским садом не могут и</w:t>
      </w:r>
      <w:r w:rsidR="002F5074">
        <w:rPr>
          <w:rFonts w:ascii="Times New Roman" w:hAnsi="Times New Roman" w:cs="Times New Roman"/>
          <w:sz w:val="28"/>
          <w:szCs w:val="28"/>
        </w:rPr>
        <w:t>сполняться по совместительству.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1.6. Заведующий детским садом назначается на должность и освобождается от нее приказом </w:t>
      </w:r>
      <w:r w:rsidR="002948FA">
        <w:rPr>
          <w:rFonts w:ascii="Times New Roman" w:hAnsi="Times New Roman" w:cs="Times New Roman"/>
          <w:sz w:val="28"/>
          <w:szCs w:val="28"/>
        </w:rPr>
        <w:t>председателя комитета по образованию.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1.7. Заведую</w:t>
      </w:r>
      <w:r w:rsidR="002F5074">
        <w:rPr>
          <w:rFonts w:ascii="Times New Roman" w:hAnsi="Times New Roman" w:cs="Times New Roman"/>
          <w:sz w:val="28"/>
          <w:szCs w:val="28"/>
        </w:rPr>
        <w:t>щий детским садом должен знать: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Конвенцию Организации Объединенных Наций о правах ребенка, законодательство Российской Федерации, субъекта Российской Федерации, нормативные правовые акты муниципального района/городского округа в сфере дошкольного образования;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направления и тенденции развития дошкольного образования в Российской Федерации и в мировом образовательном пространстве;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принципы и модели государственно-общественного управления образовательными организациями;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(далее – ФГОС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>);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стратегического планирования образовательных систем;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стратегические и программные документы федерального, регионального и местного уровня в области дошкольного образования и социально-экономического развития;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теорию, практику и методы управления развитием детского сада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менеджмента в сфере дошкольного образования;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управления проектами в образовании;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правовые основы и методика их применения в управлении персоналом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управления персоналом, включая основы нормирования труда, оценки и мотивации персонала, организацию оплаты и охраны труда;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делопроизводства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психологии личности и групп;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возрастной психологии и педагогики детей дошкольного возраста;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практической психологии, необходимые для руководства образовательной деятельностью, включая вопросы возрастного и профессионального развития, психологии личности и групп;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принципы, методы и технологии разработки, анализа и реализации образовательных программ;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образовательные теории, технологии и средства обучения и воспитания, границы и возможности их использования в дошкольном образовании;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примерные образовательные программы дошкольного образования;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примерные адаптированные основные образовательные программы дошкольного образования детей с ОВЗ;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физиологии и гигиены детей дошкольного возраста;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подходы, методы и инструменты мониторинга и оценки качества образования;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принципы соблюдения здорового образа жизни;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нормативные документы и стандарты в области охраны здоровья обучающихся, охраны труда и здоровья работников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нормативы, относящиеся к деятельности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процедуры производственного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санитарно-противоэпидемиологических (профилактических) мероприятий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теорию и практику финансирования дошкольного образования;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строительные нормы и правила, относящиеся к детскому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принципы бюджетирования и контроля расходов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бухгалтерского учета, финансового анализа и экономического планирования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контрактной системы закупок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порядок заключения и исполнения хозяйственных и трудовых договоров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основы делопроизводства и документооборота (в том числе электронного)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нормативные требования к информационной открытости образовательной организации;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деловой этикет и нормы делового общения, принципы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кросс-культурного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 xml:space="preserve"> менеджмента;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нормы профессиональной этики педагогических работников;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технологии и регламенты взаимодействия работников детского сада с родителями (законными представителями) обучающихся;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технологии и регламенты взаимодействия детского сада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детского сада и иными организациями;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нормативные документы, регулирующие сетевое взаимодействие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механизмы организации сетевого взаимодействия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нормативные документы по взаимодействию детского сада с надзорными органами;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правила проведения проверок и документальных ревизий образовательных организаций государственными контрольно-надзорными органами;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технологии, применяемые в управлении детским садом;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принципы, методы и технологии коммуникации, ведения переговоров, методы отстаивания интересов детского сада при взаимодействии с субъектами внешнего окружения;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требования к информационной образовательной среде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нормы и правила комплексной безопасности, антитеррористической и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противокриминальной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 xml:space="preserve"> защищенности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организационно-правовые аспекты, способы и техники оказания первой помощи больным и пострадавшим.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1.8. Заведую</w:t>
      </w:r>
      <w:r w:rsidR="002948FA">
        <w:rPr>
          <w:rFonts w:ascii="Times New Roman" w:hAnsi="Times New Roman" w:cs="Times New Roman"/>
          <w:sz w:val="28"/>
          <w:szCs w:val="28"/>
        </w:rPr>
        <w:t>щий детским садом должен уметь: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управлять образовательной организацией на основе сочетания принципов единоначалия и коллегиальности, формировать и поддерживать коллегиальные органы управления детского сада с привлечением представителей участников образовательных отношений;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применять в профессиональной деятельности правовые нормы, регулирующие деятельность детского сада, разрабатывать соответствующие локальные нормативные акты;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осуществлять мониторинг, анализ, оценку и контроль эффективности и результативности деятельности детского сада и принимать управленческие решения по коррекции деятельности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систему приема, перевода воспитанников в детском саду и их отчисления;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исполнение локальных нормативных актов детского сада по организации и осуществлению образовательной деятельности;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планировать, координировать и контролировать деятельность структурных подразделений и работников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формировать систему мотивации и условия для профессионального развития педагогических и иных работников детского сада, включая дополнительное профессиональное образование;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организовывать аттестацию работников на соответствие занимаемой должности;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формировать фонд оплаты труда и обеспечивать своевременную выплату заработной платы, пособий и иных выплат работникам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формировать документы финансового и управленческого учета, обеспечивать согласование статей бюджета в соответствии с программой развития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и контролировать контрактную, договорную и претензионную деятельность;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реализовывать меры по предупреждению коррупции в образовательной организации;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системную административно-хозяйственную работу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контролировать административно-хозяйственную и финансовую деятельность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систему делопроизводства и документооборота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ведение отчетности по деятельности детского сада и ее представление заинтересованным сторонам;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работу по защите персональных данных обучающихся и работников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управлять развитием имущественного комплекса детского сада и обеспечением сохранности имущества, средств обучения и воспитания, оборудования и инвентаря;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реализацию требований к технологическим (аппаратным и программным), информационным и организационным ресурсам детского сада для развития информационной образовательной среды;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планировать результаты реализации образовательных программ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преемственность целей, задач и содержания образовательных программ дошкольного и начального общего образования при программировании содержания образовательной деятельности;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определять перечень образовательных программ дошкольного образования и дополнительных общеразвивающих программ, формы организации обучения и воспитания, основываясь на социальных запросах участников образовательных отношений, возможностях детей, педагогического коллектива и требованиях к содержанию, условиям и результатам реализации образовательных программ в соответствии с ФГОС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>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074">
        <w:rPr>
          <w:rFonts w:ascii="Times New Roman" w:hAnsi="Times New Roman" w:cs="Times New Roman"/>
          <w:sz w:val="28"/>
          <w:szCs w:val="28"/>
        </w:rPr>
        <w:lastRenderedPageBreak/>
        <w:t>организовывать разработку/корректировку образовательных программ дошкольного образования в соответствии с требованиями ФГОС ДО, с учетом примерных образовательных программ дошкольного образования, примерных адаптированных основных образовательных программ дошкольного образования детей с ОВЗ, а также дополнительных общеразвивающих программ,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начальным общим образованием;</w:t>
      </w:r>
      <w:proofErr w:type="gramEnd"/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вариативность образовательных программ дошкольного образования и дополнительных общеразвивающих программ и организационных форм дошкольного образования с учетом образовательных потребностей, способностей и состояния здоровья воспитанников;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определять предельную наполняемость и режимы работы групп обучающихся образовательной организации в соответствии с объемом решаемых задач образовательной деятельности, индивидуальных, возрастных особенностей и состояния здоровья детей;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управлять деятельностью по реализации образовательных программ дошкольного образования и дополнительных общеразвивающих программ, в том числе в сетевой форме;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коррекционную работу и инклюзивное образование детей с ОВЗ и воспитанников, испытывающих затруднения в освоении основной образовательной программы дошкольного образования;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формировать систему выявления, поддержки и развития индивидуальных талантов и базовых способностей воспитанников;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анализировать деятельность и результаты реализации образовательных программ;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выполнять коррекцию организации образовательной деятельности;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организовывать при реализации образовательных программ обеспечение условий социализации и индивидуализации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 xml:space="preserve"> обучающихся для их воспитания в соответствии с духовно-нравственными, социокультурными ценностями и принятыми в обществе правилами поведения;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реализовывать требования ФГОС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 xml:space="preserve"> к развивающей предметно-пространственной среде, в том числе в сетевой форме;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систему деятельности по психолого-педагогическому сопровождению обучающихся в рамках реализации образовательных программ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осуществлять организационно-методическое сопровождение деятельности по реализации образовательных программ;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организовывать методическую, психолого-педагогическую, диагностическую и консультативную помощь родителям (законным представителям) по вопросам воспитания и обучения детей;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организовывать мероприятия в рамках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реализации внутренней системы оценки качества образования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>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применять в профессиональной деятельности правовые нормы, регулирующие разработку и реализацию образовательных программ дошкольного образования и дополнительных общеразвивающих программ;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требования к реализации образовательных программ с применением дистанционных образовательных технологий и электронного обучения;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обеспечивать соблюдение требований к психолого-педагогическим, кадровым, финансовым и материально-техническим условиям в соответствии с ФГОС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образовательной деятельности в образовательной организации, в том числе в сетевой форме;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руководить деятельностью по созданию в образовательной организации условий социализации и индивидуализации развития воспитанников;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работу по учету национально-культурных, климатических и других условий, в которых осуществляется образовательная деятельность;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обеспечивать охрану жизни и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 xml:space="preserve"> обучающихся и работников детского сада в процессе образовательной деятельности;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защиту прав воспитанников и других участников образовательных отношений;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контролировать реализацию образовательной деятельности в соответствии с требованиями санитарно-эпидемиологических правил и нормативов к устройству, содержанию и организации режима работы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планировать комплекс мероприятий по присмотру и уходу за детьми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группы присмотра и ухода за детьми в соответствии с учредительными документами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специальные условия для присмотра и ухода за детьми с ОВЗ, учитывающие особенности их психофизического развития;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и контролировать систему питания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систему медицинского сопровождения воспитанников;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систему охраны и сохранения здоровья воспитанников;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управлять формированием и развитием развивающей социокультурной среды детского сада, соответствующей индивидуальным возрастным, психологическим и физиологическим особенностям воспитанников;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руководить формированием системы методического обеспечения присмотра и ухода за детьми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управлять формированием и функционированием системы обеспечения охраны жизни и здоровья воспитанников и работников детского сада, сохранения и укрепления здоровья воспитанников;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работы по реализации требований санитарно-эпидемиологических правил и нормативов к инфраструктуре, инвентарю, информационно-технологическому и материально-техническому обеспечению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осуществлять производственный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санитарно-противоэпидемиологических (профилактических) мероприятий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ведение учета и отчетности по вопросам, связанным с осуществлением производственного контроля;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анализировать опыт развития дошкольных организаций, тенденции развития дошкольного образования в Российской Федерации и в мире, федеральные, региональные и местные инициативы, приоритеты экономического и социального развития;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анализировать деятельность детского сада, роль в социуме, уровень социального партнерства и степень интегрированности в местное сообщество;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формировать миссию и стратегию организации, определять целевые показатели развития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разработку программы развития детского сада с ориентацией на федеральные, региональные и местные приоритеты и социальные запросы;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оценку ресурсов и возможных источников их привлечения, ограничений и рисков реализации программы развития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утверждать по согласованию с учредителем программу развития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применять программно-проектные методы организации деятельности;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планировать организационно-хозяйственную и финансово-экономическую деятельность детского сада по обеспечению образовательной деятельности и комплекса мероприятий по присмотру и уходу для реализации программы развития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планировать распределение финансово-экономических, материальных, кадровых, методических, информационных ресурсов детского сада для реализации программы ее развития;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управлять оперативной деятельностью организации по реализации программы развития;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организовывать инновационную деятельность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применять методы, технологии и инструменты мониторинга реализации и оценки результатов осуществления программы развития, системного анализа планов, проектов и ожидаемых результатов развития деятельности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организовывать проведение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 xml:space="preserve">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информационную открытость и доступность детского сада, в том числе организовывать работу официального сайта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формировать и представлять регулярную публичную отчетность о состоянии и перспективах развития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реализовывать проекты в сфере цифровой трансформации образовательной организации;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определять цели, ожидаемые результаты и форматы взаимодействия с участниками отношений в сфере образования и социальными партнерами;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взаимодействие с учредителем образовательной организации, органами государственной власти и органами местного самоуправления, социальными партнерами, профсоюзными организациями, представителями СМИ, родителями (законными представителями) воспитанников;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представлять детского сада в государственных, муниципальных, общественных и других органах, учреждениях, иных организациях;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осуществлять социальное партнерство, установленное действующим законодательством Российской Федерации;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отстаивать интересы детского сада при взаимодействии с учредителем, органами государственной власти, органами местного самоуправления, организациями-партнерами;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управлять взаимодействием педагогов с родителями (законными представителями) обучающихся в рамках основной деятельности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создавать условия для участия родителей (законных представителей) в управлении образовательной деятельностью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управлять обеспечением информационной открытости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соблюдать протокол деловых встреч и этикет;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осуществлять контроль и оценку эффективности взаимодействия и представления интересов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управлять обеспечением безопасной эксплуатации инженерно-технических коммуникаций, оборудования и инфраструктуры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обеспечение энергосбережения и энергетической эффективности здания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использовать в профессиональной деятельности информационно-коммуникационные технологии, применяемые в управлении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обеспечивать реализацию требований к комплексной безопасности, антитеррористической и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противокриминальной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 xml:space="preserve"> защищенности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соблюдение правил санитарно-гигиенического режима и охраны труда в детском саду;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обеспечивать реализацию образовательных программ и деятельность организации в период введения чрезвычайного положения, режима повышенной готовности или чрезвычайной ситуации;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организовывать оказание первой помощи при несчастных случаях и внезапных заболеваниях;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владеть навыками оказания первой помощи больным и пострадавшим.</w:t>
      </w:r>
    </w:p>
    <w:p w:rsidR="00E7035C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1.9. Заведующий детским садом должен организовать обучение педагогических работников </w:t>
      </w:r>
      <w:r w:rsidR="00E7035C">
        <w:rPr>
          <w:rFonts w:ascii="Times New Roman" w:hAnsi="Times New Roman" w:cs="Times New Roman"/>
          <w:sz w:val="28"/>
          <w:szCs w:val="28"/>
        </w:rPr>
        <w:t>навыкам оказания первой помощи.</w:t>
      </w:r>
    </w:p>
    <w:p w:rsidR="00AE0A9D" w:rsidRPr="002F5074" w:rsidRDefault="00E7035C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Должностные обязанности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Заведующий детским садом выполняет сле</w:t>
      </w:r>
      <w:r w:rsidR="00E7035C">
        <w:rPr>
          <w:rFonts w:ascii="Times New Roman" w:hAnsi="Times New Roman" w:cs="Times New Roman"/>
          <w:sz w:val="28"/>
          <w:szCs w:val="28"/>
        </w:rPr>
        <w:t>дующие обязанности: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 В рамках трудовой функции «Управление образовательной деятельностью дошкольно</w:t>
      </w:r>
      <w:r w:rsidR="00E7035C">
        <w:rPr>
          <w:rFonts w:ascii="Times New Roman" w:hAnsi="Times New Roman" w:cs="Times New Roman"/>
          <w:sz w:val="28"/>
          <w:szCs w:val="28"/>
        </w:rPr>
        <w:t>й образовательной организации»: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2.1.1. Планирует результаты реализации образовательных программ и осуществления образовательной деятельности детского са</w:t>
      </w:r>
      <w:r w:rsidR="00E7035C">
        <w:rPr>
          <w:rFonts w:ascii="Times New Roman" w:hAnsi="Times New Roman" w:cs="Times New Roman"/>
          <w:sz w:val="28"/>
          <w:szCs w:val="28"/>
        </w:rPr>
        <w:t>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 xml:space="preserve">Организовывает разработку/корректировку, утверждение образовательных программ дошкольного образования, в соответствии с требованиями ФГОС ДО с учетом примерных образовательных программ дошкольного образования, примерных адаптированных основных образовательных программ дошкольного образования детей с ограниченными возможностями здоровья (далее – ОВЗ), а также дополнительных общеразвивающих программ,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</w:t>
      </w:r>
      <w:r w:rsidR="00E7035C">
        <w:rPr>
          <w:rFonts w:ascii="Times New Roman" w:hAnsi="Times New Roman" w:cs="Times New Roman"/>
          <w:sz w:val="28"/>
          <w:szCs w:val="28"/>
        </w:rPr>
        <w:t>с начальным общим образованием.</w:t>
      </w:r>
      <w:proofErr w:type="gramEnd"/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2.1.3. Осуществляет руководство деятельностью по реализации образовательных программ дошкольного образования и дополнительных общеразвивающих программ, в том числе в сетевой форме.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2.1.4. Устанавливает предельную наполняемость и режим работы групп воспитанников детского сада в соответствии с объемом решаемых задач образовательной деятельности, индивидуальных, возрастных особеннос</w:t>
      </w:r>
      <w:r w:rsidR="00E7035C">
        <w:rPr>
          <w:rFonts w:ascii="Times New Roman" w:hAnsi="Times New Roman" w:cs="Times New Roman"/>
          <w:sz w:val="28"/>
          <w:szCs w:val="28"/>
        </w:rPr>
        <w:t>тей и состояния здоровья детей.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2.1.5. Организовывает коррекционную ра</w:t>
      </w:r>
      <w:r w:rsidR="00E7035C">
        <w:rPr>
          <w:rFonts w:ascii="Times New Roman" w:hAnsi="Times New Roman" w:cs="Times New Roman"/>
          <w:sz w:val="28"/>
          <w:szCs w:val="28"/>
        </w:rPr>
        <w:t>боту и инклюзивное образование.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2.1.6. Формирует системы выявления, поддержки и развития индивидуальных талантов и базо</w:t>
      </w:r>
      <w:r w:rsidR="00E7035C">
        <w:rPr>
          <w:rFonts w:ascii="Times New Roman" w:hAnsi="Times New Roman" w:cs="Times New Roman"/>
          <w:sz w:val="28"/>
          <w:szCs w:val="28"/>
        </w:rPr>
        <w:t>вых способностей воспитанников.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2.1.7. Руководит деятельностью по созданию в образовательной организации условий социализации и индивидуа</w:t>
      </w:r>
      <w:r w:rsidR="00E7035C">
        <w:rPr>
          <w:rFonts w:ascii="Times New Roman" w:hAnsi="Times New Roman" w:cs="Times New Roman"/>
          <w:sz w:val="28"/>
          <w:szCs w:val="28"/>
        </w:rPr>
        <w:t>лизации развития воспитанников.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2.1.8. Организовывает развивающую предметно-пространственную среду в соотв</w:t>
      </w:r>
      <w:r w:rsidR="00E7035C">
        <w:rPr>
          <w:rFonts w:ascii="Times New Roman" w:hAnsi="Times New Roman" w:cs="Times New Roman"/>
          <w:sz w:val="28"/>
          <w:szCs w:val="28"/>
        </w:rPr>
        <w:t xml:space="preserve">етствии с требованиями ФГОС </w:t>
      </w:r>
      <w:proofErr w:type="gramStart"/>
      <w:r w:rsidR="00E7035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7035C">
        <w:rPr>
          <w:rFonts w:ascii="Times New Roman" w:hAnsi="Times New Roman" w:cs="Times New Roman"/>
          <w:sz w:val="28"/>
          <w:szCs w:val="28"/>
        </w:rPr>
        <w:t>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2.1.9. Руководит деятельностью по психолого-педагогическо</w:t>
      </w:r>
      <w:r w:rsidR="00E7035C">
        <w:rPr>
          <w:rFonts w:ascii="Times New Roman" w:hAnsi="Times New Roman" w:cs="Times New Roman"/>
          <w:sz w:val="28"/>
          <w:szCs w:val="28"/>
        </w:rPr>
        <w:t>му сопровождению воспитанников.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2.1.10. Руководит формированием системы методического и организационно-педагогического обеспечения реализаци</w:t>
      </w:r>
      <w:r w:rsidR="00E7035C">
        <w:rPr>
          <w:rFonts w:ascii="Times New Roman" w:hAnsi="Times New Roman" w:cs="Times New Roman"/>
          <w:sz w:val="28"/>
          <w:szCs w:val="28"/>
        </w:rPr>
        <w:t>и образовательной деятельности.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2.1.11. Организовывает методическую, психолого-педагогическую, диагностическую и консультативную помощь родителям (законным представи</w:t>
      </w:r>
      <w:r w:rsidR="00E7035C">
        <w:rPr>
          <w:rFonts w:ascii="Times New Roman" w:hAnsi="Times New Roman" w:cs="Times New Roman"/>
          <w:sz w:val="28"/>
          <w:szCs w:val="28"/>
        </w:rPr>
        <w:t>телям) по вопросам образования.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2.1.12. Организовывает разработку и функционирование внутренней систе</w:t>
      </w:r>
      <w:r w:rsidR="00E7035C">
        <w:rPr>
          <w:rFonts w:ascii="Times New Roman" w:hAnsi="Times New Roman" w:cs="Times New Roman"/>
          <w:sz w:val="28"/>
          <w:szCs w:val="28"/>
        </w:rPr>
        <w:t>мы оценки качества образования.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2.1.13. Организовывает реализацию требований федеральных государственных образовательных стандартов к кадровым, финансовым, материально-техническим, психолого-педагогическим, информационно-методическим условиям реали</w:t>
      </w:r>
      <w:r w:rsidR="00E7035C">
        <w:rPr>
          <w:rFonts w:ascii="Times New Roman" w:hAnsi="Times New Roman" w:cs="Times New Roman"/>
          <w:sz w:val="28"/>
          <w:szCs w:val="28"/>
        </w:rPr>
        <w:t>зации образовательных программ.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2.1.14. Проводит меры по обеспечению охраны жизни и здоровья воспитанников и работников детского сада в процессе реализаци</w:t>
      </w:r>
      <w:r w:rsidR="00E7035C">
        <w:rPr>
          <w:rFonts w:ascii="Times New Roman" w:hAnsi="Times New Roman" w:cs="Times New Roman"/>
          <w:sz w:val="28"/>
          <w:szCs w:val="28"/>
        </w:rPr>
        <w:t>и образовательной деятельности.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2.2. В рамках трудовой функции «Организаци</w:t>
      </w:r>
      <w:r w:rsidR="00E7035C">
        <w:rPr>
          <w:rFonts w:ascii="Times New Roman" w:hAnsi="Times New Roman" w:cs="Times New Roman"/>
          <w:sz w:val="28"/>
          <w:szCs w:val="28"/>
        </w:rPr>
        <w:t>я присмотра и ухода за детьми»: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2.2.1. Планирует комплекс мероприятий по присмотру и </w:t>
      </w:r>
      <w:r w:rsidR="00E7035C">
        <w:rPr>
          <w:rFonts w:ascii="Times New Roman" w:hAnsi="Times New Roman" w:cs="Times New Roman"/>
          <w:sz w:val="28"/>
          <w:szCs w:val="28"/>
        </w:rPr>
        <w:t>уходу за детьми в детском саду.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2.2.2. Обеспечивает специальные условия для присмотра и ухода за детьми с ОВЗ, учитывающие особенности их психофизического развития.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2.2.3. Организовывает и контролирует работы </w:t>
      </w:r>
      <w:r w:rsidR="00E7035C">
        <w:rPr>
          <w:rFonts w:ascii="Times New Roman" w:hAnsi="Times New Roman" w:cs="Times New Roman"/>
          <w:sz w:val="28"/>
          <w:szCs w:val="28"/>
        </w:rPr>
        <w:t>системы питания в детском саду.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2.2.4. Руководит формированием развивающей социокультурной среды детского сада, соответствующей индивидуальным возрастным, психологическим и физиологическим особенностям воспитанников.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 xml:space="preserve">2.2.5. Руководит формированием системы методического обеспечения присмотра и </w:t>
      </w:r>
      <w:r w:rsidR="00E7035C">
        <w:rPr>
          <w:rFonts w:ascii="Times New Roman" w:hAnsi="Times New Roman" w:cs="Times New Roman"/>
          <w:sz w:val="28"/>
          <w:szCs w:val="28"/>
        </w:rPr>
        <w:t>ухода за детьми в детском саду.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2.2.6. Управляет формированием и функционированием системы обеспечения охраны жизни и здоровья воспитанников и работников детского сада, сохранением и укреплением здоровья воспитанников, в том числе организовывает медицинск</w:t>
      </w:r>
      <w:r w:rsidR="00E7035C">
        <w:rPr>
          <w:rFonts w:ascii="Times New Roman" w:hAnsi="Times New Roman" w:cs="Times New Roman"/>
          <w:sz w:val="28"/>
          <w:szCs w:val="28"/>
        </w:rPr>
        <w:t>ое сопровождение воспитанников.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2.2.7. Обеспечивает реализацию требований санитарно-эпидемиологических правил и нормативов к инфраструктуре, инвентарю, информационно-технологическому и материально-техничес</w:t>
      </w:r>
      <w:r w:rsidR="00E7035C">
        <w:rPr>
          <w:rFonts w:ascii="Times New Roman" w:hAnsi="Times New Roman" w:cs="Times New Roman"/>
          <w:sz w:val="28"/>
          <w:szCs w:val="28"/>
        </w:rPr>
        <w:t>кому обеспечению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2.2.8. Контролирует и корректирует соблюдение санитарных и гигиенических правил и требов</w:t>
      </w:r>
      <w:r w:rsidR="00E7035C">
        <w:rPr>
          <w:rFonts w:ascii="Times New Roman" w:hAnsi="Times New Roman" w:cs="Times New Roman"/>
          <w:sz w:val="28"/>
          <w:szCs w:val="28"/>
        </w:rPr>
        <w:t>аний работниками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 В рамках трудовой функции «Администрирование деятельности дошкольно</w:t>
      </w:r>
      <w:r w:rsidR="00E7035C">
        <w:rPr>
          <w:rFonts w:ascii="Times New Roman" w:hAnsi="Times New Roman" w:cs="Times New Roman"/>
          <w:sz w:val="28"/>
          <w:szCs w:val="28"/>
        </w:rPr>
        <w:t>й образовательной организации»: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2.3.1. Осуществляет руководство детского сада на основе принципов государственно-общественного управления, включая формирование и поддержку коллегиальных органов управления детского сада с привлечением представителей участн</w:t>
      </w:r>
      <w:r w:rsidR="00E7035C">
        <w:rPr>
          <w:rFonts w:ascii="Times New Roman" w:hAnsi="Times New Roman" w:cs="Times New Roman"/>
          <w:sz w:val="28"/>
          <w:szCs w:val="28"/>
        </w:rPr>
        <w:t>иков образовательных отношений.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2.3.2. Управляет разработкой, актуализацией и утверждением локальных н</w:t>
      </w:r>
      <w:r w:rsidR="00E7035C">
        <w:rPr>
          <w:rFonts w:ascii="Times New Roman" w:hAnsi="Times New Roman" w:cs="Times New Roman"/>
          <w:sz w:val="28"/>
          <w:szCs w:val="28"/>
        </w:rPr>
        <w:t>ормативных актов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2.3.3. Организовывает прием, перевод воспитанников </w:t>
      </w:r>
      <w:r w:rsidR="00E7035C">
        <w:rPr>
          <w:rFonts w:ascii="Times New Roman" w:hAnsi="Times New Roman" w:cs="Times New Roman"/>
          <w:sz w:val="28"/>
          <w:szCs w:val="28"/>
        </w:rPr>
        <w:t>в детском саду и их отчисление.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2.3.4. Планирует, координирует и контролирует деятельность структурн</w:t>
      </w:r>
      <w:r w:rsidR="00E7035C">
        <w:rPr>
          <w:rFonts w:ascii="Times New Roman" w:hAnsi="Times New Roman" w:cs="Times New Roman"/>
          <w:sz w:val="28"/>
          <w:szCs w:val="28"/>
        </w:rPr>
        <w:t>ых подразделений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2.3.5. Руководит административной, финансовой и хозяйственной деятельностью в соответствии с учредитель</w:t>
      </w:r>
      <w:r w:rsidR="00E7035C">
        <w:rPr>
          <w:rFonts w:ascii="Times New Roman" w:hAnsi="Times New Roman" w:cs="Times New Roman"/>
          <w:sz w:val="28"/>
          <w:szCs w:val="28"/>
        </w:rPr>
        <w:t>ными документами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2.3.6. Управляет деятельностью по привлечению и контролю исп</w:t>
      </w:r>
      <w:r w:rsidR="00E7035C">
        <w:rPr>
          <w:rFonts w:ascii="Times New Roman" w:hAnsi="Times New Roman" w:cs="Times New Roman"/>
          <w:sz w:val="28"/>
          <w:szCs w:val="28"/>
        </w:rPr>
        <w:t>ользования финансовых ресурсов.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2.3.7. Организовывает подготовку отчетности о деятельности детского сада, проводит анализ данных отчетов и корректирует на этой осн</w:t>
      </w:r>
      <w:r w:rsidR="00E7035C">
        <w:rPr>
          <w:rFonts w:ascii="Times New Roman" w:hAnsi="Times New Roman" w:cs="Times New Roman"/>
          <w:sz w:val="28"/>
          <w:szCs w:val="28"/>
        </w:rPr>
        <w:t>ове деятельность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2.3.8. Реализовывает кадровую политику, осуществляет подбор и расстановку кадров в соотве</w:t>
      </w:r>
      <w:r w:rsidR="002948FA">
        <w:rPr>
          <w:rFonts w:ascii="Times New Roman" w:hAnsi="Times New Roman" w:cs="Times New Roman"/>
          <w:sz w:val="28"/>
          <w:szCs w:val="28"/>
        </w:rPr>
        <w:t>тствии с уставом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2.3.9. Занимается формированием и поддержкой организа</w:t>
      </w:r>
      <w:r w:rsidR="002948FA">
        <w:rPr>
          <w:rFonts w:ascii="Times New Roman" w:hAnsi="Times New Roman" w:cs="Times New Roman"/>
          <w:sz w:val="28"/>
          <w:szCs w:val="28"/>
        </w:rPr>
        <w:t>ционной культуры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2.3.10. Управляет имущественным комплексом</w:t>
      </w:r>
      <w:r w:rsidR="002948FA">
        <w:rPr>
          <w:rFonts w:ascii="Times New Roman" w:hAnsi="Times New Roman" w:cs="Times New Roman"/>
          <w:sz w:val="28"/>
          <w:szCs w:val="28"/>
        </w:rPr>
        <w:t xml:space="preserve"> детского сада и его развитием.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2.3.11. Осуществляет организацию доступной и б</w:t>
      </w:r>
      <w:r w:rsidR="002948FA">
        <w:rPr>
          <w:rFonts w:ascii="Times New Roman" w:hAnsi="Times New Roman" w:cs="Times New Roman"/>
          <w:sz w:val="28"/>
          <w:szCs w:val="28"/>
        </w:rPr>
        <w:t>езопасной среды в детском саду.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2.3.12. Обеспечивает комплекс</w:t>
      </w:r>
      <w:r w:rsidR="002948FA">
        <w:rPr>
          <w:rFonts w:ascii="Times New Roman" w:hAnsi="Times New Roman" w:cs="Times New Roman"/>
          <w:sz w:val="28"/>
          <w:szCs w:val="28"/>
        </w:rPr>
        <w:t>ную безопасность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2.4. В рамках трудовой функции «Управление развитием дошкольно</w:t>
      </w:r>
      <w:r w:rsidR="002948FA">
        <w:rPr>
          <w:rFonts w:ascii="Times New Roman" w:hAnsi="Times New Roman" w:cs="Times New Roman"/>
          <w:sz w:val="28"/>
          <w:szCs w:val="28"/>
        </w:rPr>
        <w:t>й образовательной организации»: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2.4.1. Руководит развитием детского сада с учетом правовых норм законодательства Российской Федерации, субъекта Российской Федерации, нормативных правовых актов муниципального района/городско</w:t>
      </w:r>
      <w:r w:rsidR="002948FA">
        <w:rPr>
          <w:rFonts w:ascii="Times New Roman" w:hAnsi="Times New Roman" w:cs="Times New Roman"/>
          <w:sz w:val="28"/>
          <w:szCs w:val="28"/>
        </w:rPr>
        <w:t>го округа Российской Федерации.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2.4.2. Ведет прогнозирование количественных и качественных параметров развития детского сада с учетом социально-экономических и этнокультурных аспе</w:t>
      </w:r>
      <w:r w:rsidR="002948FA">
        <w:rPr>
          <w:rFonts w:ascii="Times New Roman" w:hAnsi="Times New Roman" w:cs="Times New Roman"/>
          <w:sz w:val="28"/>
          <w:szCs w:val="28"/>
        </w:rPr>
        <w:t>ктов среды.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2.4.3. Руководит разработкой программы развития детского сада совместно с колл</w:t>
      </w:r>
      <w:r w:rsidR="002948FA">
        <w:rPr>
          <w:rFonts w:ascii="Times New Roman" w:hAnsi="Times New Roman" w:cs="Times New Roman"/>
          <w:sz w:val="28"/>
          <w:szCs w:val="28"/>
        </w:rPr>
        <w:t>егиальными органами управления.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2.4.4. Поводит организацию оценки ресурсов и возможных источников их привлечения, ограничений и рисков реализации программы развития</w:t>
      </w:r>
      <w:r w:rsidR="002948FA"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2.4.5. Планирует образовательную, организационно-хозяйственную и финансово-экономическую деятельности детского сада в соответствии с учредительными документами и про</w:t>
      </w:r>
      <w:r w:rsidR="002948FA">
        <w:rPr>
          <w:rFonts w:ascii="Times New Roman" w:hAnsi="Times New Roman" w:cs="Times New Roman"/>
          <w:sz w:val="28"/>
          <w:szCs w:val="28"/>
        </w:rPr>
        <w:t>граммой развития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2.4.6. Осуществляет управление реализацией программы развития детского сада, ее ресурсное обеспечение, координацию деятельности участн</w:t>
      </w:r>
      <w:r w:rsidR="00E7035C">
        <w:rPr>
          <w:rFonts w:ascii="Times New Roman" w:hAnsi="Times New Roman" w:cs="Times New Roman"/>
          <w:sz w:val="28"/>
          <w:szCs w:val="28"/>
        </w:rPr>
        <w:t>иков образовательных отношений.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2.4.7. Обеспечивает условия для разработки, апробации и внедрения образов</w:t>
      </w:r>
      <w:r w:rsidR="002948FA">
        <w:rPr>
          <w:rFonts w:ascii="Times New Roman" w:hAnsi="Times New Roman" w:cs="Times New Roman"/>
          <w:sz w:val="28"/>
          <w:szCs w:val="28"/>
        </w:rPr>
        <w:t>ательных инициатив и инноваций.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2.4.8. Организовывает проведение </w:t>
      </w:r>
      <w:proofErr w:type="spellStart"/>
      <w:r w:rsidR="002948F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2948FA"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2.4.9. Обеспечивает информационную открытость и доступность детского сада, в том числе организовывает работу оф</w:t>
      </w:r>
      <w:r w:rsidR="002948FA">
        <w:rPr>
          <w:rFonts w:ascii="Times New Roman" w:hAnsi="Times New Roman" w:cs="Times New Roman"/>
          <w:sz w:val="28"/>
          <w:szCs w:val="28"/>
        </w:rPr>
        <w:t>ициального сайта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2.4.10. Контролирует и оценивает результативность и эффективность реализации пр</w:t>
      </w:r>
      <w:r w:rsidR="002948FA">
        <w:rPr>
          <w:rFonts w:ascii="Times New Roman" w:hAnsi="Times New Roman" w:cs="Times New Roman"/>
          <w:sz w:val="28"/>
          <w:szCs w:val="28"/>
        </w:rPr>
        <w:t>ограммы развития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2.4.11. Представляет публичную отчетность о состоянии и персп</w:t>
      </w:r>
      <w:r w:rsidR="002948FA">
        <w:rPr>
          <w:rFonts w:ascii="Times New Roman" w:hAnsi="Times New Roman" w:cs="Times New Roman"/>
          <w:sz w:val="28"/>
          <w:szCs w:val="28"/>
        </w:rPr>
        <w:t>ективах развития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2.4.12. Реализует государственную политику в сфере цифровой трансформации образовательной организации и развития </w:t>
      </w:r>
      <w:r w:rsidR="002948FA">
        <w:rPr>
          <w:rFonts w:ascii="Times New Roman" w:hAnsi="Times New Roman" w:cs="Times New Roman"/>
          <w:sz w:val="28"/>
          <w:szCs w:val="28"/>
        </w:rPr>
        <w:t>цифровой образовательной среды.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2.5. В рамках трудовой функции «Управление взаимодействием дошкольной образовательной организации с участниками отношений в сфере образования и социальными парт</w:t>
      </w:r>
      <w:r w:rsidR="002948FA">
        <w:rPr>
          <w:rFonts w:ascii="Times New Roman" w:hAnsi="Times New Roman" w:cs="Times New Roman"/>
          <w:sz w:val="28"/>
          <w:szCs w:val="28"/>
        </w:rPr>
        <w:t>нерами»: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2.5.1. Определяет потребности, направления и ожидаемые результаты взаимодействия с участниками отношений в сфере образо</w:t>
      </w:r>
      <w:r w:rsidR="002948FA">
        <w:rPr>
          <w:rFonts w:ascii="Times New Roman" w:hAnsi="Times New Roman" w:cs="Times New Roman"/>
          <w:sz w:val="28"/>
          <w:szCs w:val="28"/>
        </w:rPr>
        <w:t>вания и социальными партнерами.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2.5.2. Определяет формат взаимодействия, в том</w:t>
      </w:r>
      <w:r w:rsidR="002948FA">
        <w:rPr>
          <w:rFonts w:ascii="Times New Roman" w:hAnsi="Times New Roman" w:cs="Times New Roman"/>
          <w:sz w:val="28"/>
          <w:szCs w:val="28"/>
        </w:rPr>
        <w:t xml:space="preserve"> числе сетевого взаимодействия.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2.5.3. Обеспечивает взаимодействие с участниками образовательных отношений, органами государственной власти, местного самоуправления, учредителем/собственником, общественными и другими организациями, представителя</w:t>
      </w:r>
      <w:r w:rsidR="002948FA">
        <w:rPr>
          <w:rFonts w:ascii="Times New Roman" w:hAnsi="Times New Roman" w:cs="Times New Roman"/>
          <w:sz w:val="28"/>
          <w:szCs w:val="28"/>
        </w:rPr>
        <w:t>ми средств массовой информации.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2.5.4. Представляет детский сад во взаимодействии с органами государственной власти и органами местного самоуправления, в</w:t>
      </w:r>
      <w:r w:rsidR="002948FA">
        <w:rPr>
          <w:rFonts w:ascii="Times New Roman" w:hAnsi="Times New Roman" w:cs="Times New Roman"/>
          <w:sz w:val="28"/>
          <w:szCs w:val="28"/>
        </w:rPr>
        <w:t xml:space="preserve"> том числе надзорными органами.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2.5.5. Представляет детского сада во взаимодействии с социальными партнерами, общественными организациями, другими образовательными и не </w:t>
      </w:r>
      <w:r w:rsidR="002948FA">
        <w:rPr>
          <w:rFonts w:ascii="Times New Roman" w:hAnsi="Times New Roman" w:cs="Times New Roman"/>
          <w:sz w:val="28"/>
          <w:szCs w:val="28"/>
        </w:rPr>
        <w:t>образовательными организациями.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2.5.6. Организовывает и координирует социальное партнерство с местным сообществом, организациями культуры, досуга и спорта, другими образовательными организациями по реализации образовательных и досугово-развивающих п</w:t>
      </w:r>
      <w:r w:rsidR="002948FA">
        <w:rPr>
          <w:rFonts w:ascii="Times New Roman" w:hAnsi="Times New Roman" w:cs="Times New Roman"/>
          <w:sz w:val="28"/>
          <w:szCs w:val="28"/>
        </w:rPr>
        <w:t>рограмм, мероприятий и событий.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2.5.7. Обеспечивает административно-организационную поддержку взаимодействия педагогов с родителями (законными </w:t>
      </w:r>
      <w:r w:rsidR="00E7035C">
        <w:rPr>
          <w:rFonts w:ascii="Times New Roman" w:hAnsi="Times New Roman" w:cs="Times New Roman"/>
          <w:sz w:val="28"/>
          <w:szCs w:val="28"/>
        </w:rPr>
        <w:t>представителями) воспитанников.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2.5.8. Оценивает результаты взаимодействия с участниками отношений в сфере образования и социальными партнерами, при необходим</w:t>
      </w:r>
      <w:r w:rsidR="002948FA">
        <w:rPr>
          <w:rFonts w:ascii="Times New Roman" w:hAnsi="Times New Roman" w:cs="Times New Roman"/>
          <w:sz w:val="28"/>
          <w:szCs w:val="28"/>
        </w:rPr>
        <w:t>ости корректирует деятельность.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2.6. Осуществляет свою деятельность на в</w:t>
      </w:r>
      <w:r w:rsidR="002948FA">
        <w:rPr>
          <w:rFonts w:ascii="Times New Roman" w:hAnsi="Times New Roman" w:cs="Times New Roman"/>
          <w:sz w:val="28"/>
          <w:szCs w:val="28"/>
        </w:rPr>
        <w:t>ысоком профессиональном уровне.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2.7. Систематически повышает</w:t>
      </w:r>
      <w:r w:rsidR="002948FA">
        <w:rPr>
          <w:rFonts w:ascii="Times New Roman" w:hAnsi="Times New Roman" w:cs="Times New Roman"/>
          <w:sz w:val="28"/>
          <w:szCs w:val="28"/>
        </w:rPr>
        <w:t xml:space="preserve"> свой профессиональный уровень.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 xml:space="preserve">Проходит предварительные (при поступлении на работу), периодические, а также внеочередные медицинские осмотры, психиатрическое освидетельствование по направлению работодателя, вакцинацию (в соответствии с национальным календарем профилактических прививок и национальным календарем прививок по эпидемиологическим показаниям) со сведениями о прививках, имеет личную медицинскую книжку с результатами медицинских обследований и лабораторных исследований, перенесенных инфекционных заболеваниях, о прохождении профессиональной гигиенической подготовки и </w:t>
      </w:r>
      <w:r w:rsidR="002948FA">
        <w:rPr>
          <w:rFonts w:ascii="Times New Roman" w:hAnsi="Times New Roman" w:cs="Times New Roman"/>
          <w:sz w:val="28"/>
          <w:szCs w:val="28"/>
        </w:rPr>
        <w:t>аттестации с допуском к</w:t>
      </w:r>
      <w:proofErr w:type="gramEnd"/>
      <w:r w:rsidR="002948FA"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2.9. Проходит в установленном законодательством РФ порядке обучение и проверку знаний и навыков в области охран</w:t>
      </w:r>
      <w:r w:rsidR="002948FA">
        <w:rPr>
          <w:rFonts w:ascii="Times New Roman" w:hAnsi="Times New Roman" w:cs="Times New Roman"/>
          <w:sz w:val="28"/>
          <w:szCs w:val="28"/>
        </w:rPr>
        <w:t>ы труда, пожарной безопасности.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В случае служебной необходимости заведующий детским садом может привлекаться к выполнению своих должностных обязанностей сверхурочно, в порядке, предусмотренном положениями федерал</w:t>
      </w:r>
      <w:r w:rsidR="002948FA">
        <w:rPr>
          <w:rFonts w:ascii="Times New Roman" w:hAnsi="Times New Roman" w:cs="Times New Roman"/>
          <w:sz w:val="28"/>
          <w:szCs w:val="28"/>
        </w:rPr>
        <w:t>ьного законодательства о труде.</w:t>
      </w:r>
    </w:p>
    <w:p w:rsidR="00AE0A9D" w:rsidRPr="002F5074" w:rsidRDefault="002948FA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Права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Заведу</w:t>
      </w:r>
      <w:r w:rsidR="002948FA">
        <w:rPr>
          <w:rFonts w:ascii="Times New Roman" w:hAnsi="Times New Roman" w:cs="Times New Roman"/>
          <w:sz w:val="28"/>
          <w:szCs w:val="28"/>
        </w:rPr>
        <w:t>ющий детским садом имеет право: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3.1. На труд в условиях, отвечающих требован</w:t>
      </w:r>
      <w:r w:rsidR="002948FA">
        <w:rPr>
          <w:rFonts w:ascii="Times New Roman" w:hAnsi="Times New Roman" w:cs="Times New Roman"/>
          <w:sz w:val="28"/>
          <w:szCs w:val="28"/>
        </w:rPr>
        <w:t>иям трудового законодательства.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3.2. На защиту профессиональной чести и достоинства, на социальные гарантии и льготы, установленные законодательством Российской Федерации, на</w:t>
      </w:r>
      <w:r w:rsidR="002948FA">
        <w:rPr>
          <w:rFonts w:ascii="Times New Roman" w:hAnsi="Times New Roman" w:cs="Times New Roman"/>
          <w:sz w:val="28"/>
          <w:szCs w:val="28"/>
        </w:rPr>
        <w:t xml:space="preserve"> ежегодный оплачиваемый отпуск.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3.3. Определять объем и порядок защиты сведений, составляющих конфиденциальную информацию, в установленных</w:t>
      </w:r>
      <w:r w:rsidR="002948FA">
        <w:rPr>
          <w:rFonts w:ascii="Times New Roman" w:hAnsi="Times New Roman" w:cs="Times New Roman"/>
          <w:sz w:val="28"/>
          <w:szCs w:val="28"/>
        </w:rPr>
        <w:t xml:space="preserve"> законодательством РФ пределах.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3.4. Представлять интересы детского сада во взаимоотношениях с физическими и юридическими лицами, с государственными и муниципальными органами власти и</w:t>
      </w:r>
      <w:r w:rsidR="002948FA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3.5. Издавать приказы, обязательные распоряжения и други</w:t>
      </w:r>
      <w:r w:rsidR="002948FA">
        <w:rPr>
          <w:rFonts w:ascii="Times New Roman" w:hAnsi="Times New Roman" w:cs="Times New Roman"/>
          <w:sz w:val="28"/>
          <w:szCs w:val="28"/>
        </w:rPr>
        <w:t>е локальные акты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3.6. Поощрять, а также привлекать к дисциплинарной ответственности сотрудников в порядке, установленном Уставом детского сада и Правилами о поощрениях и взысканиях по согласованию с профс</w:t>
      </w:r>
      <w:r w:rsidR="00E7035C">
        <w:rPr>
          <w:rFonts w:ascii="Times New Roman" w:hAnsi="Times New Roman" w:cs="Times New Roman"/>
          <w:sz w:val="28"/>
          <w:szCs w:val="28"/>
        </w:rPr>
        <w:t>оюзным комитетом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3.7. Совместно с Советом трудового коллектива определять размер доплат и надбавок, премий и других в</w:t>
      </w:r>
      <w:r w:rsidR="002948FA">
        <w:rPr>
          <w:rFonts w:ascii="Times New Roman" w:hAnsi="Times New Roman" w:cs="Times New Roman"/>
          <w:sz w:val="28"/>
          <w:szCs w:val="28"/>
        </w:rPr>
        <w:t>ыплат стимулирующего характера.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3.8. Представлять сотрудников детского сада к награждению и присвоению почетных званий при утверждении их предст</w:t>
      </w:r>
      <w:r w:rsidR="002948FA">
        <w:rPr>
          <w:rFonts w:ascii="Times New Roman" w:hAnsi="Times New Roman" w:cs="Times New Roman"/>
          <w:sz w:val="28"/>
          <w:szCs w:val="28"/>
        </w:rPr>
        <w:t>авлений педагогическим советом.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3.9. Открывать и закрывать счета в каз</w:t>
      </w:r>
      <w:r w:rsidR="002948FA">
        <w:rPr>
          <w:rFonts w:ascii="Times New Roman" w:hAnsi="Times New Roman" w:cs="Times New Roman"/>
          <w:sz w:val="28"/>
          <w:szCs w:val="28"/>
        </w:rPr>
        <w:t>начейских учреждениях и банках.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3.10. Определять штатное расписание детского сада и вносить в него изменения в соответствии с ну</w:t>
      </w:r>
      <w:r w:rsidR="002948FA">
        <w:rPr>
          <w:rFonts w:ascii="Times New Roman" w:hAnsi="Times New Roman" w:cs="Times New Roman"/>
          <w:sz w:val="28"/>
          <w:szCs w:val="28"/>
        </w:rPr>
        <w:t>ждами детского сада.</w:t>
      </w:r>
    </w:p>
    <w:p w:rsidR="00AE0A9D" w:rsidRPr="002F5074" w:rsidRDefault="002948FA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Заключать: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трудовые договора с сотрудниками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соглашения с трудовым коллективом по охране труда и технике безопасности, охране жизни и здоровья воспитанников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договора с родителями (законными представителями) воспитанников по оказанию платных образовательных услуг в детском саду на основании лицензии.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3.12. Присутствовать на любых занятиях и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 xml:space="preserve"> которые проводятся с детьми (без права делать замечания пе</w:t>
      </w:r>
      <w:r w:rsidR="002948FA">
        <w:rPr>
          <w:rFonts w:ascii="Times New Roman" w:hAnsi="Times New Roman" w:cs="Times New Roman"/>
          <w:sz w:val="28"/>
          <w:szCs w:val="28"/>
        </w:rPr>
        <w:t>дагогу в течение занятий).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3.13. Требовать от сотрудников детского сада соблюдения технологий воспитательной, образовательной и хозяйственной деятельности, норм и </w:t>
      </w:r>
      <w:r w:rsidRPr="002F5074">
        <w:rPr>
          <w:rFonts w:ascii="Times New Roman" w:hAnsi="Times New Roman" w:cs="Times New Roman"/>
          <w:sz w:val="28"/>
          <w:szCs w:val="28"/>
        </w:rPr>
        <w:lastRenderedPageBreak/>
        <w:t>требований профессиональной этики, выполнения принятых планов и программ, носящих обязательн</w:t>
      </w:r>
      <w:r w:rsidR="002948FA">
        <w:rPr>
          <w:rFonts w:ascii="Times New Roman" w:hAnsi="Times New Roman" w:cs="Times New Roman"/>
          <w:sz w:val="28"/>
          <w:szCs w:val="28"/>
        </w:rPr>
        <w:t>ый характер.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3.14. Своевременно повышать уровень своей квалификации, проходить атт</w:t>
      </w:r>
      <w:r w:rsidR="002948FA">
        <w:rPr>
          <w:rFonts w:ascii="Times New Roman" w:hAnsi="Times New Roman" w:cs="Times New Roman"/>
          <w:sz w:val="28"/>
          <w:szCs w:val="28"/>
        </w:rPr>
        <w:t>естацию на добровольной основе.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3.15. Вносить в необходимых случаях временные изменений в расписание занятий, отмены занятий, временного объединения групп для проведения со</w:t>
      </w:r>
      <w:r w:rsidR="002948FA">
        <w:rPr>
          <w:rFonts w:ascii="Times New Roman" w:hAnsi="Times New Roman" w:cs="Times New Roman"/>
          <w:sz w:val="28"/>
          <w:szCs w:val="28"/>
        </w:rPr>
        <w:t>вместных занятий.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3.16. Осуществлять запрет на проведение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>-образовательного процесса при наличии опасных условий для жизни и здоровья воспитанник</w:t>
      </w:r>
      <w:r w:rsidR="002948FA">
        <w:rPr>
          <w:rFonts w:ascii="Times New Roman" w:hAnsi="Times New Roman" w:cs="Times New Roman"/>
          <w:sz w:val="28"/>
          <w:szCs w:val="28"/>
        </w:rPr>
        <w:t>ов и сотрудников 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4.1. Заведующий детским садом несет ответственность в установленном законодательством Р</w:t>
      </w:r>
      <w:r w:rsidR="002948FA">
        <w:rPr>
          <w:rFonts w:ascii="Times New Roman" w:hAnsi="Times New Roman" w:cs="Times New Roman"/>
          <w:sz w:val="28"/>
          <w:szCs w:val="28"/>
        </w:rPr>
        <w:t xml:space="preserve">оссийской Федерации порядке </w:t>
      </w:r>
      <w:proofErr w:type="gramStart"/>
      <w:r w:rsidR="002948F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948FA">
        <w:rPr>
          <w:rFonts w:ascii="Times New Roman" w:hAnsi="Times New Roman" w:cs="Times New Roman"/>
          <w:sz w:val="28"/>
          <w:szCs w:val="28"/>
        </w:rPr>
        <w:t>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уровень квалификации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реализацию образовательных программ в детском саду, соответствие ФГОС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5074">
        <w:rPr>
          <w:rFonts w:ascii="Times New Roman" w:hAnsi="Times New Roman" w:cs="Times New Roman"/>
          <w:sz w:val="28"/>
          <w:szCs w:val="28"/>
        </w:rPr>
        <w:t>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жизнь и здоровье, соблюдение прав ребенка и сотрудников детского сада во время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нарушение или незаконное ограничение прав на образование.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4.2. Заведующий детским садом несет дисциплинарную ответственность в порядке, установленном трудовым законодательством Российской Федерации, за неисполнение или ненадлежащее испо</w:t>
      </w:r>
      <w:r w:rsidR="002948FA">
        <w:rPr>
          <w:rFonts w:ascii="Times New Roman" w:hAnsi="Times New Roman" w:cs="Times New Roman"/>
          <w:sz w:val="28"/>
          <w:szCs w:val="28"/>
        </w:rPr>
        <w:t>лнение без уважительных причин: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Устава, правил внутреннего трудового распорядка и других локальных нормативных актов детского сада;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законных распоряжений органов управления образованием;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своих должностных обязанностей, установленных настоящей должностной инструкцией, в том числе за неиспользование предоставленных ему прав.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За грубое нарушение трудовых обязанностей в качестве дисциплинарного наказания м</w:t>
      </w:r>
      <w:r w:rsidR="002948FA">
        <w:rPr>
          <w:rFonts w:ascii="Times New Roman" w:hAnsi="Times New Roman" w:cs="Times New Roman"/>
          <w:sz w:val="28"/>
          <w:szCs w:val="28"/>
        </w:rPr>
        <w:t>ожет быть применено увольнение.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2F5074">
        <w:rPr>
          <w:rFonts w:ascii="Times New Roman" w:hAnsi="Times New Roman" w:cs="Times New Roman"/>
          <w:sz w:val="28"/>
          <w:szCs w:val="28"/>
        </w:rPr>
        <w:t>За применение (в том числе однократное) таких методов воспитания, которые связаны с физическим и (или) психическим насилием над личностью ребенка или сотрудника детского сада, а также за совершение любого другого аморального проступка заведующий детским садом может быть освобожден от занимаемой должности в соответствии с трудовым законодательством и Федеральным Законом «Об образ</w:t>
      </w:r>
      <w:r w:rsidR="002948FA">
        <w:rPr>
          <w:rFonts w:ascii="Times New Roman" w:hAnsi="Times New Roman" w:cs="Times New Roman"/>
          <w:sz w:val="28"/>
          <w:szCs w:val="28"/>
        </w:rPr>
        <w:t>овании в Российской Федерации».</w:t>
      </w:r>
      <w:proofErr w:type="gramEnd"/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4.4. За нецелевое использование бюджетных средств, нарушения бюджетного законодательства Российской Федерации заведующий детским садом несет административную или уголовную ответственность в соответствии со статьей в Кодексе РФ об административных правонарушениях от 30.12.2001 № 195-ФЗ или в Уголовном кодексе РФ от 13.06.1996 № 63-ФЗ – “нецелевое р</w:t>
      </w:r>
      <w:r w:rsidR="002948FA">
        <w:rPr>
          <w:rFonts w:ascii="Times New Roman" w:hAnsi="Times New Roman" w:cs="Times New Roman"/>
          <w:sz w:val="28"/>
          <w:szCs w:val="28"/>
        </w:rPr>
        <w:t>асходование бюджетных средств”.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4.5. За нарушение правил пожарной безопасности, охраны труда, санитарно-гигиенических правил организации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>-образовательного процесса заведующий детским садом несет административную ответственность в порядке и случаях, установленных административным законода</w:t>
      </w:r>
      <w:r w:rsidR="002948FA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4.6. За причинение детскому саду или участникам </w:t>
      </w:r>
      <w:proofErr w:type="spellStart"/>
      <w:r w:rsidRPr="002F507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F5074">
        <w:rPr>
          <w:rFonts w:ascii="Times New Roman" w:hAnsi="Times New Roman" w:cs="Times New Roman"/>
          <w:sz w:val="28"/>
          <w:szCs w:val="28"/>
        </w:rPr>
        <w:t>-образовательного процесса ущерба в связи с исполнением (неисполнением) должностных обязанностей, указанных в должностной инструкции, несет материальную ответственность в порядке и пределах, определенных трудовым и (или) гражданским законода</w:t>
      </w:r>
      <w:r w:rsidR="002948FA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5. Взаи</w:t>
      </w:r>
      <w:r w:rsidR="002948FA">
        <w:rPr>
          <w:rFonts w:ascii="Times New Roman" w:hAnsi="Times New Roman" w:cs="Times New Roman"/>
          <w:sz w:val="28"/>
          <w:szCs w:val="28"/>
        </w:rPr>
        <w:t>моотношения. Связи по должности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Заведующий детским </w:t>
      </w:r>
      <w:r w:rsidR="00E7035C">
        <w:rPr>
          <w:rFonts w:ascii="Times New Roman" w:hAnsi="Times New Roman" w:cs="Times New Roman"/>
          <w:sz w:val="28"/>
          <w:szCs w:val="28"/>
        </w:rPr>
        <w:t>садом: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5.1. Осуществляет свою деятельность в режиме ненормированного рабочего дня по графику, который составлен исход</w:t>
      </w:r>
      <w:r w:rsidR="002948FA">
        <w:rPr>
          <w:rFonts w:ascii="Times New Roman" w:hAnsi="Times New Roman" w:cs="Times New Roman"/>
          <w:sz w:val="28"/>
          <w:szCs w:val="28"/>
        </w:rPr>
        <w:t>я из 36-часовой рабочей недели.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5.2. Самостоятельно планирует свою работу в детском саду на каждый год с учетом плана работы вышестоящего </w:t>
      </w:r>
      <w:r w:rsidR="002948FA">
        <w:rPr>
          <w:rFonts w:ascii="Times New Roman" w:hAnsi="Times New Roman" w:cs="Times New Roman"/>
          <w:sz w:val="28"/>
          <w:szCs w:val="28"/>
        </w:rPr>
        <w:t>органа управления образованием.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5.3. Своевременно предоставляет в органы управления образования нео</w:t>
      </w:r>
      <w:r w:rsidR="002948FA">
        <w:rPr>
          <w:rFonts w:ascii="Times New Roman" w:hAnsi="Times New Roman" w:cs="Times New Roman"/>
          <w:sz w:val="28"/>
          <w:szCs w:val="28"/>
        </w:rPr>
        <w:t>бходимую отчетную документацию.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5.4. Согласовывает вопросы распоряжения имуществ</w:t>
      </w:r>
      <w:r w:rsidR="002948FA">
        <w:rPr>
          <w:rFonts w:ascii="Times New Roman" w:hAnsi="Times New Roman" w:cs="Times New Roman"/>
          <w:sz w:val="28"/>
          <w:szCs w:val="28"/>
        </w:rPr>
        <w:t>ом детского сада с учредителем.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5.5. Получает от органов управления образованием информацию нормативно-правового и организационно-методического характера, знакомиться </w:t>
      </w:r>
      <w:r w:rsidR="002948FA">
        <w:rPr>
          <w:rFonts w:ascii="Times New Roman" w:hAnsi="Times New Roman" w:cs="Times New Roman"/>
          <w:sz w:val="28"/>
          <w:szCs w:val="28"/>
        </w:rPr>
        <w:t>с соответствующими документами.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 xml:space="preserve">5.6. Систематически обменивается информацией по вопросам, входящим в его компетенцию с заместителями, педагогами и воспитателями </w:t>
      </w:r>
      <w:r w:rsidR="002948FA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6. Порядок утверждения и и</w:t>
      </w:r>
      <w:r w:rsidR="002948FA">
        <w:rPr>
          <w:rFonts w:ascii="Times New Roman" w:hAnsi="Times New Roman" w:cs="Times New Roman"/>
          <w:sz w:val="28"/>
          <w:szCs w:val="28"/>
        </w:rPr>
        <w:t>зменения должностной инструкции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6.1. Внесение изменений и дополнений в действующую должностную инструкцию производится в том же порядке, в котором прин</w:t>
      </w:r>
      <w:r w:rsidR="002948FA">
        <w:rPr>
          <w:rFonts w:ascii="Times New Roman" w:hAnsi="Times New Roman" w:cs="Times New Roman"/>
          <w:sz w:val="28"/>
          <w:szCs w:val="28"/>
        </w:rPr>
        <w:t>имается должностная инструкция.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t>6.2. Должностная инструкция вступает в силу с момента ее утверждения и действует до замены ее</w:t>
      </w:r>
      <w:r w:rsidR="002948FA">
        <w:rPr>
          <w:rFonts w:ascii="Times New Roman" w:hAnsi="Times New Roman" w:cs="Times New Roman"/>
          <w:sz w:val="28"/>
          <w:szCs w:val="28"/>
        </w:rPr>
        <w:t xml:space="preserve"> новой должностной инструкцией.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74">
        <w:rPr>
          <w:rFonts w:ascii="Times New Roman" w:hAnsi="Times New Roman" w:cs="Times New Roman"/>
          <w:sz w:val="28"/>
          <w:szCs w:val="28"/>
        </w:rPr>
        <w:lastRenderedPageBreak/>
        <w:t>6.3. 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AE0A9D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301" w:rsidRDefault="005F3301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301" w:rsidRPr="002F5074" w:rsidRDefault="005F3301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035C" w:rsidRPr="006C5B86" w:rsidRDefault="00E7035C" w:rsidP="00E70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5B86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6C5B8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6C5B86">
        <w:rPr>
          <w:rFonts w:ascii="Times New Roman" w:hAnsi="Times New Roman" w:cs="Times New Roman"/>
          <w:sz w:val="28"/>
          <w:szCs w:val="28"/>
        </w:rPr>
        <w:t>:              ____________________ _________</w:t>
      </w:r>
      <w:r w:rsidR="005F3301">
        <w:rPr>
          <w:rFonts w:ascii="Times New Roman" w:hAnsi="Times New Roman" w:cs="Times New Roman"/>
          <w:sz w:val="28"/>
          <w:szCs w:val="28"/>
        </w:rPr>
        <w:t>____</w:t>
      </w:r>
    </w:p>
    <w:p w:rsidR="00E7035C" w:rsidRPr="006C5B86" w:rsidRDefault="00E7035C" w:rsidP="00E70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5B8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один экземпляр на руки получил</w:t>
      </w:r>
      <w:r w:rsidRPr="006C5B86">
        <w:rPr>
          <w:rFonts w:ascii="Times New Roman" w:hAnsi="Times New Roman" w:cs="Times New Roman"/>
          <w:sz w:val="28"/>
          <w:szCs w:val="28"/>
        </w:rPr>
        <w:t>)                    (Ф.И.О.)       (подпись)</w:t>
      </w:r>
    </w:p>
    <w:p w:rsidR="00E7035C" w:rsidRPr="006C5B86" w:rsidRDefault="00E7035C" w:rsidP="00E70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5B86">
        <w:rPr>
          <w:rFonts w:ascii="Times New Roman" w:hAnsi="Times New Roman" w:cs="Times New Roman"/>
          <w:sz w:val="28"/>
          <w:szCs w:val="28"/>
        </w:rPr>
        <w:t xml:space="preserve">"___"____________ ____ </w:t>
      </w:r>
      <w:proofErr w:type="gramStart"/>
      <w:r w:rsidRPr="006C5B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B86">
        <w:rPr>
          <w:rFonts w:ascii="Times New Roman" w:hAnsi="Times New Roman" w:cs="Times New Roman"/>
          <w:sz w:val="28"/>
          <w:szCs w:val="28"/>
        </w:rPr>
        <w:t>.</w:t>
      </w:r>
    </w:p>
    <w:p w:rsidR="00AE0A9D" w:rsidRPr="002F5074" w:rsidRDefault="00AE0A9D" w:rsidP="0029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E0A9D" w:rsidRPr="002F5074" w:rsidSect="005F330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01" w:rsidRDefault="005F3301" w:rsidP="005F3301">
      <w:pPr>
        <w:spacing w:after="0" w:line="240" w:lineRule="auto"/>
      </w:pPr>
      <w:r>
        <w:separator/>
      </w:r>
    </w:p>
  </w:endnote>
  <w:endnote w:type="continuationSeparator" w:id="0">
    <w:p w:rsidR="005F3301" w:rsidRDefault="005F3301" w:rsidP="005F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01" w:rsidRDefault="005F3301" w:rsidP="005F3301">
      <w:pPr>
        <w:spacing w:after="0" w:line="240" w:lineRule="auto"/>
      </w:pPr>
      <w:r>
        <w:separator/>
      </w:r>
    </w:p>
  </w:footnote>
  <w:footnote w:type="continuationSeparator" w:id="0">
    <w:p w:rsidR="005F3301" w:rsidRDefault="005F3301" w:rsidP="005F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292605"/>
      <w:docPartObj>
        <w:docPartGallery w:val="Page Numbers (Top of Page)"/>
        <w:docPartUnique/>
      </w:docPartObj>
    </w:sdtPr>
    <w:sdtContent>
      <w:p w:rsidR="005F3301" w:rsidRDefault="005F33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3301" w:rsidRDefault="005F33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0D"/>
    <w:rsid w:val="000D3FE1"/>
    <w:rsid w:val="002948FA"/>
    <w:rsid w:val="002F5074"/>
    <w:rsid w:val="005F3301"/>
    <w:rsid w:val="007A260D"/>
    <w:rsid w:val="00AE0A9D"/>
    <w:rsid w:val="00C413BA"/>
    <w:rsid w:val="00E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0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301"/>
  </w:style>
  <w:style w:type="paragraph" w:styleId="a5">
    <w:name w:val="footer"/>
    <w:basedOn w:val="a"/>
    <w:link w:val="a6"/>
    <w:uiPriority w:val="99"/>
    <w:unhideWhenUsed/>
    <w:rsid w:val="005F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0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301"/>
  </w:style>
  <w:style w:type="paragraph" w:styleId="a5">
    <w:name w:val="footer"/>
    <w:basedOn w:val="a"/>
    <w:link w:val="a6"/>
    <w:uiPriority w:val="99"/>
    <w:unhideWhenUsed/>
    <w:rsid w:val="005F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5690</Words>
  <Characters>32437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38051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Васильева</dc:creator>
  <cp:keywords/>
  <dc:description/>
  <cp:lastModifiedBy>Людмила Михайловна Васильева</cp:lastModifiedBy>
  <cp:revision>4</cp:revision>
  <dcterms:created xsi:type="dcterms:W3CDTF">2022-06-01T05:42:00Z</dcterms:created>
  <dcterms:modified xsi:type="dcterms:W3CDTF">2022-06-01T06:39:00Z</dcterms:modified>
</cp:coreProperties>
</file>