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14" w:rsidRPr="00F553C4" w:rsidRDefault="00F55E14" w:rsidP="00F55E14">
      <w:pPr>
        <w:spacing w:before="60" w:line="240" w:lineRule="exact"/>
        <w:ind w:left="4253"/>
        <w:jc w:val="center"/>
        <w:rPr>
          <w:rFonts w:ascii="Times New Roman" w:hAnsi="Times New Roman" w:cs="Times New Roman"/>
          <w:sz w:val="27"/>
          <w:szCs w:val="27"/>
        </w:rPr>
      </w:pPr>
      <w:r w:rsidRPr="00F553C4">
        <w:rPr>
          <w:rFonts w:ascii="Times New Roman" w:hAnsi="Times New Roman" w:cs="Times New Roman"/>
          <w:sz w:val="27"/>
          <w:szCs w:val="27"/>
        </w:rPr>
        <w:t>УТВЕРЖДЕНО</w:t>
      </w:r>
    </w:p>
    <w:p w:rsidR="00F55E14" w:rsidRPr="00F553C4" w:rsidRDefault="00F55E14" w:rsidP="00F55E14">
      <w:pPr>
        <w:spacing w:before="60" w:line="240" w:lineRule="exact"/>
        <w:ind w:left="4253"/>
        <w:jc w:val="center"/>
        <w:rPr>
          <w:rFonts w:ascii="Times New Roman" w:hAnsi="Times New Roman" w:cs="Times New Roman"/>
          <w:sz w:val="27"/>
          <w:szCs w:val="27"/>
        </w:rPr>
      </w:pPr>
      <w:r w:rsidRPr="00F553C4">
        <w:rPr>
          <w:rFonts w:ascii="Times New Roman" w:hAnsi="Times New Roman" w:cs="Times New Roman"/>
          <w:sz w:val="27"/>
          <w:szCs w:val="27"/>
        </w:rPr>
        <w:t>Приказом комитета по образованию администрации Ульчского муниципального района</w:t>
      </w:r>
    </w:p>
    <w:p w:rsidR="00F55E14" w:rsidRPr="001962B2" w:rsidRDefault="00F55E14" w:rsidP="00F55E14">
      <w:pPr>
        <w:spacing w:before="60" w:line="240" w:lineRule="exact"/>
        <w:ind w:left="425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011232">
        <w:rPr>
          <w:rFonts w:ascii="Times New Roman" w:hAnsi="Times New Roman" w:cs="Times New Roman"/>
          <w:sz w:val="27"/>
          <w:szCs w:val="27"/>
        </w:rPr>
        <w:t>19.01.</w:t>
      </w:r>
      <w:r>
        <w:rPr>
          <w:rFonts w:ascii="Times New Roman" w:hAnsi="Times New Roman" w:cs="Times New Roman"/>
          <w:sz w:val="27"/>
          <w:szCs w:val="27"/>
        </w:rPr>
        <w:t xml:space="preserve"> 20</w:t>
      </w:r>
      <w:r w:rsidR="00011232">
        <w:rPr>
          <w:rFonts w:ascii="Times New Roman" w:hAnsi="Times New Roman" w:cs="Times New Roman"/>
          <w:sz w:val="27"/>
          <w:szCs w:val="27"/>
        </w:rPr>
        <w:t>18 г. № 6</w:t>
      </w:r>
    </w:p>
    <w:p w:rsidR="00264539" w:rsidRPr="00264539" w:rsidRDefault="00264539" w:rsidP="00264539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4539" w:rsidRPr="00264539" w:rsidRDefault="00264539" w:rsidP="00264539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217D" w:rsidRPr="00316747" w:rsidRDefault="00B4217D" w:rsidP="00B4217D">
      <w:pPr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u w:val="single"/>
          <w:lang w:eastAsia="ru-RU"/>
        </w:rPr>
      </w:pPr>
      <w:r w:rsidRPr="00316747">
        <w:rPr>
          <w:rFonts w:ascii="Times New Roman" w:eastAsia="Times New Roman" w:hAnsi="Times New Roman" w:cs="Times New Roman"/>
          <w:color w:val="4A442A"/>
          <w:sz w:val="28"/>
          <w:szCs w:val="28"/>
          <w:u w:val="single"/>
          <w:lang w:eastAsia="ru-RU"/>
        </w:rPr>
        <w:t xml:space="preserve">ПРОЕКТ </w:t>
      </w:r>
    </w:p>
    <w:p w:rsidR="00B4217D" w:rsidRPr="00316747" w:rsidRDefault="00B4217D" w:rsidP="00B4217D">
      <w:pPr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</w:p>
    <w:p w:rsidR="00B4217D" w:rsidRPr="00316747" w:rsidRDefault="00B4217D" w:rsidP="00B4217D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>"Практика эффективного управления"</w:t>
      </w:r>
    </w:p>
    <w:p w:rsidR="00B4217D" w:rsidRPr="00316747" w:rsidRDefault="00B4217D" w:rsidP="00B4217D">
      <w:pPr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 xml:space="preserve">Куратор: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Субботина В.Н.</w:t>
      </w: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 xml:space="preserve">Руководители проекта: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Дяксул Л.В. </w:t>
      </w: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 xml:space="preserve">Оператор проекта: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Бушуева А.Н. </w:t>
      </w: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 xml:space="preserve">Соисполнители: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МКУ «Районный методический кабинет». </w:t>
      </w: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>Цель проекта:</w:t>
      </w:r>
      <w:r w:rsidRPr="00316747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повышение эффективности управления в муниципальных системах образования на основе внедрения проектного управления.</w:t>
      </w: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 xml:space="preserve">Результат: </w:t>
      </w:r>
      <w:r w:rsidRPr="00316747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реализация краевых проектов на уровне муниципальных образований.</w:t>
      </w:r>
    </w:p>
    <w:p w:rsidR="00B4217D" w:rsidRPr="00316747" w:rsidRDefault="00B4217D" w:rsidP="00B4217D">
      <w:pPr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>Показатели:</w:t>
      </w:r>
    </w:p>
    <w:p w:rsidR="00B4217D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16747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- реализация проекта "Практика эффективного управления" 100% </w:t>
      </w:r>
    </w:p>
    <w:p w:rsidR="00B4217D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</w:p>
    <w:p w:rsidR="00B4217D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</w:p>
    <w:p w:rsidR="00B4217D" w:rsidRPr="00316747" w:rsidRDefault="00B4217D" w:rsidP="00B4217D">
      <w:pP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bookmarkStart w:id="0" w:name="_GoBack"/>
      <w:bookmarkEnd w:id="0"/>
    </w:p>
    <w:p w:rsidR="00B4217D" w:rsidRPr="00316747" w:rsidRDefault="00B4217D" w:rsidP="00B4217D">
      <w:pPr>
        <w:jc w:val="left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B4217D" w:rsidRPr="00264539" w:rsidRDefault="00B4217D" w:rsidP="00B4217D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217D" w:rsidRPr="00264539" w:rsidRDefault="00B4217D" w:rsidP="00B4217D">
      <w:pPr>
        <w:jc w:val="center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  <w:r w:rsidRPr="00264539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>План-график реализации проекта в 2018 году</w:t>
      </w:r>
    </w:p>
    <w:p w:rsidR="00B4217D" w:rsidRPr="00264539" w:rsidRDefault="00B4217D" w:rsidP="00B4217D">
      <w:pPr>
        <w:jc w:val="center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  <w:r w:rsidRPr="00264539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>(совместная сетевая дорожная карта)</w:t>
      </w:r>
    </w:p>
    <w:p w:rsidR="00B4217D" w:rsidRPr="00316747" w:rsidRDefault="00B4217D" w:rsidP="00B4217D">
      <w:pPr>
        <w:jc w:val="center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647"/>
        <w:gridCol w:w="2253"/>
      </w:tblGrid>
      <w:tr w:rsidR="00B4217D" w:rsidRPr="00316747" w:rsidTr="00B42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bottom w:val="none" w:sz="0" w:space="0" w:color="auto"/>
            </w:tcBorders>
          </w:tcPr>
          <w:p w:rsidR="00B4217D" w:rsidRPr="00264539" w:rsidRDefault="00B4217D" w:rsidP="00E332D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4A442A"/>
                <w:sz w:val="24"/>
                <w:szCs w:val="24"/>
                <w:lang w:eastAsia="ru-RU"/>
              </w:rPr>
            </w:pPr>
            <w:r w:rsidRPr="00264539">
              <w:rPr>
                <w:rFonts w:ascii="Times New Roman" w:eastAsia="Times New Roman" w:hAnsi="Times New Roman" w:cs="Times New Roman"/>
                <w:i/>
                <w:iCs/>
                <w:color w:val="4A442A"/>
                <w:sz w:val="24"/>
                <w:szCs w:val="24"/>
                <w:lang w:eastAsia="ru-RU"/>
              </w:rPr>
              <w:t>Дата/</w:t>
            </w:r>
          </w:p>
          <w:p w:rsidR="00B4217D" w:rsidRPr="00264539" w:rsidRDefault="00B4217D" w:rsidP="00E332D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4A442A"/>
                <w:sz w:val="24"/>
                <w:szCs w:val="24"/>
                <w:lang w:eastAsia="ru-RU"/>
              </w:rPr>
            </w:pPr>
            <w:r w:rsidRPr="00264539">
              <w:rPr>
                <w:rFonts w:ascii="Times New Roman" w:eastAsia="Times New Roman" w:hAnsi="Times New Roman" w:cs="Times New Roman"/>
                <w:i/>
                <w:iCs/>
                <w:color w:val="4A442A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48" w:type="dxa"/>
            <w:tcBorders>
              <w:bottom w:val="none" w:sz="0" w:space="0" w:color="auto"/>
            </w:tcBorders>
          </w:tcPr>
          <w:p w:rsidR="00B4217D" w:rsidRPr="00264539" w:rsidRDefault="00B4217D" w:rsidP="00E3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lang w:eastAsia="ru-RU"/>
              </w:rPr>
            </w:pPr>
            <w:r w:rsidRPr="0026453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lang w:eastAsia="ru-RU"/>
              </w:rPr>
              <w:t>Мероприятия, реализуемые на краевом уровне</w:t>
            </w:r>
          </w:p>
        </w:tc>
        <w:tc>
          <w:tcPr>
            <w:tcW w:w="2253" w:type="dxa"/>
            <w:tcBorders>
              <w:bottom w:val="none" w:sz="0" w:space="0" w:color="auto"/>
            </w:tcBorders>
          </w:tcPr>
          <w:p w:rsidR="00B4217D" w:rsidRPr="00264539" w:rsidRDefault="00B4217D" w:rsidP="00E3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lang w:eastAsia="ru-RU"/>
              </w:rPr>
            </w:pPr>
            <w:r w:rsidRPr="0026453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lang w:eastAsia="ru-RU"/>
              </w:rPr>
              <w:t>Мероприятия, реализуемые на муниципальном уровне</w:t>
            </w:r>
          </w:p>
        </w:tc>
      </w:tr>
      <w:tr w:rsidR="007E7605" w:rsidRPr="00316747" w:rsidTr="00B4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Times New Roman" w:eastAsia="Arial Unicode MS" w:hAnsi="Times New Roman" w:cs="Times New Roman"/>
                <w:bCs w:val="0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5648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Обновлен перечень проектов в каждом муниципальном образовании</w:t>
            </w:r>
          </w:p>
        </w:tc>
        <w:tc>
          <w:tcPr>
            <w:tcW w:w="2253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7E76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Обновлен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ие перечня проектов, составление планов работы на год. </w:t>
            </w:r>
          </w:p>
        </w:tc>
      </w:tr>
      <w:tr w:rsidR="007E7605" w:rsidRPr="00316747" w:rsidTr="00B42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Times New Roman" w:eastAsia="Arial Unicode MS" w:hAnsi="Times New Roman" w:cs="Times New Roman"/>
                <w:bCs w:val="0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январь – февраль </w:t>
            </w:r>
          </w:p>
        </w:tc>
        <w:tc>
          <w:tcPr>
            <w:tcW w:w="5648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gramStart"/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Организована работа с муниципальными проектными офисами по планированию деятельности в рамках проектного управления</w:t>
            </w:r>
            <w:r w:rsidRPr="00316747">
              <w:rPr>
                <w:rFonts w:ascii="Calibri" w:eastAsia="Times New Roman" w:hAnsi="Calibri" w:cs="Times New Roman"/>
                <w:color w:val="4A442A"/>
                <w:sz w:val="24"/>
                <w:szCs w:val="24"/>
              </w:rPr>
              <w:t xml:space="preserve"> </w:t>
            </w: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Обновлен</w:t>
            </w:r>
            <w:proofErr w:type="gramEnd"/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перечень проектов в каждом муниципальном образовании</w:t>
            </w:r>
          </w:p>
        </w:tc>
        <w:tc>
          <w:tcPr>
            <w:tcW w:w="2253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Обновлен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ие перечня проектов, составление планов работы на год.</w:t>
            </w:r>
          </w:p>
        </w:tc>
      </w:tr>
      <w:tr w:rsidR="007E7605" w:rsidRPr="00316747" w:rsidTr="00B4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Times New Roman" w:eastAsia="Arial Unicode MS" w:hAnsi="Times New Roman" w:cs="Times New Roman"/>
                <w:bCs w:val="0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5648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Составлены совместные сетевые дорожные карты по каждому проекту</w:t>
            </w:r>
          </w:p>
        </w:tc>
        <w:tc>
          <w:tcPr>
            <w:tcW w:w="2253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</w:pPr>
            <w:r w:rsidRPr="00E332D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>а</w:t>
            </w:r>
            <w:r w:rsidRPr="00E332D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>сетевая дорожная карта</w:t>
            </w:r>
            <w:r w:rsidRPr="00E332D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 xml:space="preserve"> по каждому проекту</w:t>
            </w:r>
          </w:p>
        </w:tc>
      </w:tr>
      <w:tr w:rsidR="007E7605" w:rsidRPr="00316747" w:rsidTr="00B42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Times New Roman" w:eastAsia="Arial Unicode MS" w:hAnsi="Times New Roman" w:cs="Times New Roman"/>
                <w:bCs w:val="0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5648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Трансляция проекта на уровне "Муниципалитет – школа"</w:t>
            </w:r>
          </w:p>
        </w:tc>
        <w:tc>
          <w:tcPr>
            <w:tcW w:w="2253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</w:pPr>
            <w:r w:rsidRPr="00E332D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 xml:space="preserve">Трансляция проекта на уровне "Муниципалитет – </w:t>
            </w:r>
            <w:r w:rsidRPr="00E332D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lastRenderedPageBreak/>
              <w:t>школа"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7E7605" w:rsidRPr="00316747" w:rsidTr="00B4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Times New Roman" w:eastAsia="Arial Unicode MS" w:hAnsi="Times New Roman" w:cs="Times New Roman"/>
                <w:bCs w:val="0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lastRenderedPageBreak/>
              <w:t>в течение года</w:t>
            </w:r>
          </w:p>
        </w:tc>
        <w:tc>
          <w:tcPr>
            <w:tcW w:w="5648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Повышение квалификации для руководителей образовательных организаций, кураторов и операторов проектов</w:t>
            </w:r>
            <w:r w:rsidRPr="00316747">
              <w:rPr>
                <w:rFonts w:ascii="Calibri" w:eastAsia="Times New Roman" w:hAnsi="Calibri" w:cs="Times New Roman"/>
                <w:color w:val="4A442A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top w:val="none" w:sz="0" w:space="0" w:color="auto"/>
              <w:bottom w:val="none" w:sz="0" w:space="0" w:color="auto"/>
            </w:tcBorders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</w:pPr>
            <w:r w:rsidRPr="00E332D9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>Повышение квалификации для руководител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  <w:t>ей образовательных организаций</w:t>
            </w:r>
          </w:p>
        </w:tc>
      </w:tr>
      <w:tr w:rsidR="007E7605" w:rsidRPr="00316747" w:rsidTr="00B42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Times New Roman" w:eastAsia="Arial Unicode MS" w:hAnsi="Times New Roman" w:cs="Times New Roman"/>
                <w:bCs w:val="0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t>март</w:t>
            </w:r>
            <w:r w:rsidRPr="00316747">
              <w:rPr>
                <w:rFonts w:ascii="Times New Roman" w:eastAsia="Arial Unicode MS" w:hAnsi="Times New Roman" w:cs="Times New Roman"/>
                <w:color w:val="4A442A"/>
                <w:sz w:val="24"/>
                <w:szCs w:val="24"/>
                <w:u w:color="000000"/>
                <w:shd w:val="clear" w:color="auto" w:fill="FFFFFF"/>
                <w:lang w:eastAsia="ru-RU"/>
              </w:rPr>
              <w:br/>
              <w:t xml:space="preserve"> сентябрь </w:t>
            </w:r>
          </w:p>
        </w:tc>
        <w:tc>
          <w:tcPr>
            <w:tcW w:w="5648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Выездной Совет по вопросам общего образования:</w:t>
            </w:r>
          </w:p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- в Амурском районе,</w:t>
            </w: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br/>
              <w:t xml:space="preserve">- в </w:t>
            </w:r>
            <w:proofErr w:type="spellStart"/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Верхнебуреинском</w:t>
            </w:r>
            <w:proofErr w:type="spellEnd"/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районе</w:t>
            </w:r>
          </w:p>
        </w:tc>
        <w:tc>
          <w:tcPr>
            <w:tcW w:w="2253" w:type="dxa"/>
          </w:tcPr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Участие в выездном</w:t>
            </w: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е</w:t>
            </w: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по вопросам общего образования:</w:t>
            </w:r>
          </w:p>
          <w:p w:rsidR="007E7605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- в Амурском районе,</w:t>
            </w:r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br/>
              <w:t xml:space="preserve">- в </w:t>
            </w:r>
            <w:proofErr w:type="spellStart"/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Верхнебуреинском</w:t>
            </w:r>
            <w:proofErr w:type="spellEnd"/>
            <w:r w:rsidRPr="00316747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районе</w:t>
            </w:r>
          </w:p>
          <w:p w:rsidR="007E7605" w:rsidRPr="00316747" w:rsidRDefault="007E7605" w:rsidP="00E332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Организация ежеквартального Совета по вопросам образования Ульчского муниципального района Хабаровского края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с. Богородское</w:t>
            </w:r>
          </w:p>
        </w:tc>
      </w:tr>
    </w:tbl>
    <w:p w:rsidR="00EF000D" w:rsidRDefault="00EF000D" w:rsidP="00A8119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D06998" w:rsidRDefault="00D06998" w:rsidP="00A8119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D06998" w:rsidRPr="00BC77B7" w:rsidRDefault="00D06998" w:rsidP="00A8119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sectPr w:rsidR="00D06998" w:rsidRPr="00BC77B7" w:rsidSect="00EA2148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DF" w:rsidRDefault="00E502DF" w:rsidP="00EA2148">
      <w:r>
        <w:separator/>
      </w:r>
    </w:p>
  </w:endnote>
  <w:endnote w:type="continuationSeparator" w:id="0">
    <w:p w:rsidR="00E502DF" w:rsidRDefault="00E502DF" w:rsidP="00EA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DF" w:rsidRDefault="00E502DF" w:rsidP="00EA2148">
      <w:r>
        <w:separator/>
      </w:r>
    </w:p>
  </w:footnote>
  <w:footnote w:type="continuationSeparator" w:id="0">
    <w:p w:rsidR="00E502DF" w:rsidRDefault="00E502DF" w:rsidP="00EA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53884"/>
      <w:docPartObj>
        <w:docPartGallery w:val="Page Numbers (Top of Page)"/>
        <w:docPartUnique/>
      </w:docPartObj>
    </w:sdtPr>
    <w:sdtEndPr/>
    <w:sdtContent>
      <w:p w:rsidR="00EA2148" w:rsidRDefault="00EA21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32">
          <w:rPr>
            <w:noProof/>
          </w:rPr>
          <w:t>2</w:t>
        </w:r>
        <w:r>
          <w:fldChar w:fldCharType="end"/>
        </w:r>
      </w:p>
    </w:sdtContent>
  </w:sdt>
  <w:p w:rsidR="00EA2148" w:rsidRDefault="00EA21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864"/>
    <w:multiLevelType w:val="hybridMultilevel"/>
    <w:tmpl w:val="C9BCE344"/>
    <w:lvl w:ilvl="0" w:tplc="8BB4D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34D80"/>
    <w:multiLevelType w:val="hybridMultilevel"/>
    <w:tmpl w:val="D474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753"/>
    <w:multiLevelType w:val="hybridMultilevel"/>
    <w:tmpl w:val="F532239A"/>
    <w:lvl w:ilvl="0" w:tplc="7186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567B80"/>
    <w:multiLevelType w:val="hybridMultilevel"/>
    <w:tmpl w:val="EF9E43EC"/>
    <w:lvl w:ilvl="0" w:tplc="549C4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7C4D49"/>
    <w:multiLevelType w:val="hybridMultilevel"/>
    <w:tmpl w:val="ED880C62"/>
    <w:lvl w:ilvl="0" w:tplc="012C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E447BD"/>
    <w:multiLevelType w:val="multilevel"/>
    <w:tmpl w:val="B7CC8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65"/>
    <w:rsid w:val="00011232"/>
    <w:rsid w:val="000259AE"/>
    <w:rsid w:val="00045A6C"/>
    <w:rsid w:val="000E436E"/>
    <w:rsid w:val="00115EAD"/>
    <w:rsid w:val="00162379"/>
    <w:rsid w:val="001E026D"/>
    <w:rsid w:val="001E5F9D"/>
    <w:rsid w:val="00200597"/>
    <w:rsid w:val="00264539"/>
    <w:rsid w:val="002C5965"/>
    <w:rsid w:val="00302F79"/>
    <w:rsid w:val="00357708"/>
    <w:rsid w:val="00382B69"/>
    <w:rsid w:val="003A08B5"/>
    <w:rsid w:val="00465D07"/>
    <w:rsid w:val="0049682D"/>
    <w:rsid w:val="004B6DED"/>
    <w:rsid w:val="005341BB"/>
    <w:rsid w:val="00572098"/>
    <w:rsid w:val="00581C45"/>
    <w:rsid w:val="00593759"/>
    <w:rsid w:val="005D3EAC"/>
    <w:rsid w:val="005E03D8"/>
    <w:rsid w:val="005E7681"/>
    <w:rsid w:val="0062434C"/>
    <w:rsid w:val="00634BC7"/>
    <w:rsid w:val="00650993"/>
    <w:rsid w:val="006532A7"/>
    <w:rsid w:val="00662518"/>
    <w:rsid w:val="0066399E"/>
    <w:rsid w:val="00700958"/>
    <w:rsid w:val="0071099B"/>
    <w:rsid w:val="00722B9A"/>
    <w:rsid w:val="007252E8"/>
    <w:rsid w:val="00756C1A"/>
    <w:rsid w:val="00774FD7"/>
    <w:rsid w:val="00786E5D"/>
    <w:rsid w:val="007D6898"/>
    <w:rsid w:val="007D72FF"/>
    <w:rsid w:val="007E4607"/>
    <w:rsid w:val="007E7605"/>
    <w:rsid w:val="00855C10"/>
    <w:rsid w:val="00877455"/>
    <w:rsid w:val="008A0911"/>
    <w:rsid w:val="008A557E"/>
    <w:rsid w:val="008A7AA6"/>
    <w:rsid w:val="00922E18"/>
    <w:rsid w:val="00964A78"/>
    <w:rsid w:val="0096534D"/>
    <w:rsid w:val="00975CB8"/>
    <w:rsid w:val="009D1D73"/>
    <w:rsid w:val="009E7B00"/>
    <w:rsid w:val="00A40937"/>
    <w:rsid w:val="00A43B3E"/>
    <w:rsid w:val="00A55155"/>
    <w:rsid w:val="00A8119C"/>
    <w:rsid w:val="00AB1DCE"/>
    <w:rsid w:val="00AB4CD7"/>
    <w:rsid w:val="00AC29BE"/>
    <w:rsid w:val="00AD6C69"/>
    <w:rsid w:val="00B4217D"/>
    <w:rsid w:val="00B4259C"/>
    <w:rsid w:val="00B53BE4"/>
    <w:rsid w:val="00BA6D74"/>
    <w:rsid w:val="00BC77B7"/>
    <w:rsid w:val="00BF5E8C"/>
    <w:rsid w:val="00C17792"/>
    <w:rsid w:val="00C23F88"/>
    <w:rsid w:val="00C96C07"/>
    <w:rsid w:val="00CA5173"/>
    <w:rsid w:val="00CB1010"/>
    <w:rsid w:val="00CC4429"/>
    <w:rsid w:val="00CE2D8D"/>
    <w:rsid w:val="00D06998"/>
    <w:rsid w:val="00D168AE"/>
    <w:rsid w:val="00D93793"/>
    <w:rsid w:val="00D947FF"/>
    <w:rsid w:val="00DA2268"/>
    <w:rsid w:val="00DA3C9F"/>
    <w:rsid w:val="00DB13B5"/>
    <w:rsid w:val="00E332D9"/>
    <w:rsid w:val="00E502DF"/>
    <w:rsid w:val="00E57213"/>
    <w:rsid w:val="00E62610"/>
    <w:rsid w:val="00E84A24"/>
    <w:rsid w:val="00EA10A3"/>
    <w:rsid w:val="00EA2148"/>
    <w:rsid w:val="00EE2B9E"/>
    <w:rsid w:val="00EF000D"/>
    <w:rsid w:val="00EF47C5"/>
    <w:rsid w:val="00F3367D"/>
    <w:rsid w:val="00F55E14"/>
    <w:rsid w:val="00F606E7"/>
    <w:rsid w:val="00FA4C65"/>
    <w:rsid w:val="00FC4DF5"/>
    <w:rsid w:val="00F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119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6D7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A6D74"/>
    <w:rPr>
      <w:b/>
      <w:bCs/>
    </w:rPr>
  </w:style>
  <w:style w:type="table" w:customStyle="1" w:styleId="PlainTable2">
    <w:name w:val="Plain Table 2"/>
    <w:basedOn w:val="a1"/>
    <w:uiPriority w:val="42"/>
    <w:rsid w:val="00BA6D74"/>
    <w:pPr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rmattext">
    <w:name w:val="formattext"/>
    <w:basedOn w:val="a"/>
    <w:rsid w:val="00BA6D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A6D74"/>
    <w:pPr>
      <w:widowControl w:val="0"/>
      <w:autoSpaceDE w:val="0"/>
      <w:autoSpaceDN w:val="0"/>
      <w:adjustRightInd w:val="0"/>
      <w:ind w:right="19772"/>
      <w:jc w:val="left"/>
    </w:pPr>
    <w:rPr>
      <w:rFonts w:ascii="Arial" w:eastAsia="Calibri" w:hAnsi="Arial" w:cs="Arial"/>
      <w:b/>
      <w:bCs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locked/>
    <w:rsid w:val="00BA6D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BA6D74"/>
    <w:pPr>
      <w:widowControl w:val="0"/>
      <w:shd w:val="clear" w:color="auto" w:fill="FFFFFF"/>
      <w:spacing w:after="60" w:line="0" w:lineRule="atLeast"/>
      <w:jc w:val="left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rmal (Web)"/>
    <w:basedOn w:val="a"/>
    <w:uiPriority w:val="99"/>
    <w:unhideWhenUsed/>
    <w:rsid w:val="00BA6D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731">
    <w:name w:val="Таблица-сетка 7 цветная — акцент 31"/>
    <w:basedOn w:val="a1"/>
    <w:uiPriority w:val="52"/>
    <w:rsid w:val="00302F79"/>
    <w:pPr>
      <w:jc w:val="left"/>
    </w:pPr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-7311">
    <w:name w:val="Таблица-сетка 7 цветная — акцент 311"/>
    <w:basedOn w:val="a1"/>
    <w:uiPriority w:val="52"/>
    <w:rsid w:val="00264539"/>
    <w:pPr>
      <w:jc w:val="left"/>
    </w:pPr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paragraph" w:styleId="a9">
    <w:name w:val="header"/>
    <w:basedOn w:val="a"/>
    <w:link w:val="aa"/>
    <w:uiPriority w:val="99"/>
    <w:unhideWhenUsed/>
    <w:rsid w:val="00EA21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2148"/>
  </w:style>
  <w:style w:type="paragraph" w:styleId="ab">
    <w:name w:val="footer"/>
    <w:basedOn w:val="a"/>
    <w:link w:val="ac"/>
    <w:uiPriority w:val="99"/>
    <w:unhideWhenUsed/>
    <w:rsid w:val="00EA21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119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6D7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A6D74"/>
    <w:rPr>
      <w:b/>
      <w:bCs/>
    </w:rPr>
  </w:style>
  <w:style w:type="table" w:customStyle="1" w:styleId="PlainTable2">
    <w:name w:val="Plain Table 2"/>
    <w:basedOn w:val="a1"/>
    <w:uiPriority w:val="42"/>
    <w:rsid w:val="00BA6D74"/>
    <w:pPr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rmattext">
    <w:name w:val="formattext"/>
    <w:basedOn w:val="a"/>
    <w:rsid w:val="00BA6D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A6D74"/>
    <w:pPr>
      <w:widowControl w:val="0"/>
      <w:autoSpaceDE w:val="0"/>
      <w:autoSpaceDN w:val="0"/>
      <w:adjustRightInd w:val="0"/>
      <w:ind w:right="19772"/>
      <w:jc w:val="left"/>
    </w:pPr>
    <w:rPr>
      <w:rFonts w:ascii="Arial" w:eastAsia="Calibri" w:hAnsi="Arial" w:cs="Arial"/>
      <w:b/>
      <w:bCs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locked/>
    <w:rsid w:val="00BA6D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BA6D74"/>
    <w:pPr>
      <w:widowControl w:val="0"/>
      <w:shd w:val="clear" w:color="auto" w:fill="FFFFFF"/>
      <w:spacing w:after="60" w:line="0" w:lineRule="atLeast"/>
      <w:jc w:val="left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rmal (Web)"/>
    <w:basedOn w:val="a"/>
    <w:uiPriority w:val="99"/>
    <w:unhideWhenUsed/>
    <w:rsid w:val="00BA6D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731">
    <w:name w:val="Таблица-сетка 7 цветная — акцент 31"/>
    <w:basedOn w:val="a1"/>
    <w:uiPriority w:val="52"/>
    <w:rsid w:val="00302F79"/>
    <w:pPr>
      <w:jc w:val="left"/>
    </w:pPr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-7311">
    <w:name w:val="Таблица-сетка 7 цветная — акцент 311"/>
    <w:basedOn w:val="a1"/>
    <w:uiPriority w:val="52"/>
    <w:rsid w:val="00264539"/>
    <w:pPr>
      <w:jc w:val="left"/>
    </w:pPr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paragraph" w:styleId="a9">
    <w:name w:val="header"/>
    <w:basedOn w:val="a"/>
    <w:link w:val="aa"/>
    <w:uiPriority w:val="99"/>
    <w:unhideWhenUsed/>
    <w:rsid w:val="00EA21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2148"/>
  </w:style>
  <w:style w:type="paragraph" w:styleId="ab">
    <w:name w:val="footer"/>
    <w:basedOn w:val="a"/>
    <w:link w:val="ac"/>
    <w:uiPriority w:val="99"/>
    <w:unhideWhenUsed/>
    <w:rsid w:val="00EA21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Крамаренко</dc:creator>
  <cp:lastModifiedBy>Дяксул Лидия Викторовна</cp:lastModifiedBy>
  <cp:revision>3</cp:revision>
  <cp:lastPrinted>2017-07-13T05:22:00Z</cp:lastPrinted>
  <dcterms:created xsi:type="dcterms:W3CDTF">2022-05-19T07:48:00Z</dcterms:created>
  <dcterms:modified xsi:type="dcterms:W3CDTF">2022-05-19T07:50:00Z</dcterms:modified>
</cp:coreProperties>
</file>