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67" w:rsidRPr="00EA6367" w:rsidRDefault="00EA6367" w:rsidP="00EA6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367">
        <w:rPr>
          <w:rFonts w:ascii="Times New Roman" w:hAnsi="Times New Roman" w:cs="Times New Roman"/>
          <w:sz w:val="28"/>
          <w:szCs w:val="28"/>
        </w:rPr>
        <w:t>АНКЕТА</w:t>
      </w:r>
      <w:bookmarkStart w:id="0" w:name="_GoBack"/>
      <w:bookmarkEnd w:id="0"/>
    </w:p>
    <w:p w:rsidR="00EA6367" w:rsidRPr="00EA6367" w:rsidRDefault="00EA6367" w:rsidP="00EA6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367">
        <w:rPr>
          <w:rFonts w:ascii="Times New Roman" w:hAnsi="Times New Roman" w:cs="Times New Roman"/>
          <w:sz w:val="28"/>
          <w:szCs w:val="28"/>
        </w:rPr>
        <w:t>опроса мнения родительской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о графике и режиме работы ДОУ № __________________________________________</w:t>
      </w:r>
    </w:p>
    <w:p w:rsidR="00AF18C2" w:rsidRDefault="00AF18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51A55" w:rsidRPr="00EA6367" w:rsidTr="00AF18C2">
        <w:tc>
          <w:tcPr>
            <w:tcW w:w="3190" w:type="dxa"/>
          </w:tcPr>
          <w:p w:rsidR="00851A55" w:rsidRPr="00EA6367" w:rsidRDefault="00851A55">
            <w:pP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EA6367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Знакомы ли Вы с графиком и режимом работы детского сада?</w:t>
            </w:r>
          </w:p>
        </w:tc>
        <w:tc>
          <w:tcPr>
            <w:tcW w:w="3190" w:type="dxa"/>
          </w:tcPr>
          <w:p w:rsidR="00851A55" w:rsidRPr="00EA6367" w:rsidRDefault="00EA6367" w:rsidP="00EA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1" w:type="dxa"/>
          </w:tcPr>
          <w:p w:rsidR="00851A55" w:rsidRPr="00EA6367" w:rsidRDefault="00EA6367" w:rsidP="00EA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18C2" w:rsidRPr="00EA6367" w:rsidTr="00AF18C2">
        <w:tc>
          <w:tcPr>
            <w:tcW w:w="3190" w:type="dxa"/>
          </w:tcPr>
          <w:p w:rsidR="00AF18C2" w:rsidRPr="00EA6367" w:rsidRDefault="00AF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67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Удовлетворены ли Вы режимом работы детского сада, который посещает Ваш ребенок?</w:t>
            </w:r>
          </w:p>
        </w:tc>
        <w:tc>
          <w:tcPr>
            <w:tcW w:w="3190" w:type="dxa"/>
          </w:tcPr>
          <w:p w:rsidR="00AF18C2" w:rsidRPr="00EA6367" w:rsidRDefault="00AF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F18C2" w:rsidRPr="00EA6367" w:rsidRDefault="00AF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67" w:rsidRPr="00EA6367" w:rsidTr="00EA6367">
        <w:trPr>
          <w:trHeight w:val="994"/>
        </w:trPr>
        <w:tc>
          <w:tcPr>
            <w:tcW w:w="3190" w:type="dxa"/>
            <w:vMerge w:val="restart"/>
          </w:tcPr>
          <w:p w:rsidR="00EA6367" w:rsidRPr="00EA6367" w:rsidRDefault="00EA6367" w:rsidP="007E7DE2">
            <w:pP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EA6367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В каком режиме работы детского сада Вы объективно нуждаетесь?</w:t>
            </w:r>
          </w:p>
          <w:p w:rsidR="00EA6367" w:rsidRPr="00EA6367" w:rsidRDefault="00EA6367" w:rsidP="007E7DE2">
            <w:pP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:rsidR="00EA6367" w:rsidRPr="00EA6367" w:rsidRDefault="00EA6367" w:rsidP="007E7DE2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6367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- Режим кратковременного пребывания в детском саду (до 3-х часов)</w:t>
            </w:r>
          </w:p>
          <w:p w:rsidR="00EA6367" w:rsidRPr="00EA6367" w:rsidRDefault="00EA6367" w:rsidP="007E7DE2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</w:p>
          <w:p w:rsidR="00EA6367" w:rsidRPr="00EA6367" w:rsidRDefault="00EA6367" w:rsidP="007E7DE2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6367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- Режим работы в выходные и праздничные дни</w:t>
            </w:r>
          </w:p>
          <w:p w:rsidR="00EA6367" w:rsidRPr="00EA6367" w:rsidRDefault="00EA6367" w:rsidP="007E7DE2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</w:p>
          <w:p w:rsidR="00EA6367" w:rsidRPr="00EA6367" w:rsidRDefault="00EA6367" w:rsidP="00B46294">
            <w:pP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EA6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A6367">
              <w:rPr>
                <w:rFonts w:ascii="Times New Roman" w:hAnsi="Times New Roman" w:cs="Times New Roman"/>
                <w:sz w:val="24"/>
                <w:szCs w:val="24"/>
              </w:rPr>
              <w:t>Режим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367">
              <w:rPr>
                <w:rFonts w:ascii="Times New Roman" w:hAnsi="Times New Roman" w:cs="Times New Roman"/>
                <w:sz w:val="24"/>
                <w:szCs w:val="24"/>
              </w:rPr>
              <w:t>(10,5-12 ч.)</w:t>
            </w:r>
          </w:p>
        </w:tc>
        <w:tc>
          <w:tcPr>
            <w:tcW w:w="3190" w:type="dxa"/>
          </w:tcPr>
          <w:p w:rsidR="00EA6367" w:rsidRPr="00EA6367" w:rsidRDefault="00EA6367" w:rsidP="002A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67" w:rsidRPr="00EA6367" w:rsidTr="00AF18C2">
        <w:tc>
          <w:tcPr>
            <w:tcW w:w="3190" w:type="dxa"/>
            <w:vMerge/>
          </w:tcPr>
          <w:p w:rsidR="00EA6367" w:rsidRPr="00EA6367" w:rsidRDefault="00EA6367" w:rsidP="00B46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67" w:rsidRPr="00EA6367" w:rsidTr="00EA6367">
        <w:trPr>
          <w:trHeight w:val="1032"/>
        </w:trPr>
        <w:tc>
          <w:tcPr>
            <w:tcW w:w="3190" w:type="dxa"/>
            <w:vMerge/>
          </w:tcPr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67" w:rsidRPr="00EA6367" w:rsidTr="00AF18C2">
        <w:trPr>
          <w:trHeight w:val="720"/>
        </w:trPr>
        <w:tc>
          <w:tcPr>
            <w:tcW w:w="3190" w:type="dxa"/>
            <w:vMerge/>
          </w:tcPr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A6367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8C2" w:rsidRPr="00EA6367" w:rsidTr="00AF18C2">
        <w:tc>
          <w:tcPr>
            <w:tcW w:w="3190" w:type="dxa"/>
          </w:tcPr>
          <w:p w:rsidR="00AF18C2" w:rsidRPr="00EA6367" w:rsidRDefault="007E7DE2" w:rsidP="00EA6367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A6367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Меня устраивает режим, в котором работает наш детский сад</w:t>
            </w:r>
          </w:p>
        </w:tc>
        <w:tc>
          <w:tcPr>
            <w:tcW w:w="3190" w:type="dxa"/>
          </w:tcPr>
          <w:p w:rsidR="00AF18C2" w:rsidRPr="00EA6367" w:rsidRDefault="00AF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F18C2" w:rsidRPr="00EA6367" w:rsidRDefault="00AF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8C2" w:rsidRPr="00EA6367" w:rsidTr="00AF18C2">
        <w:tc>
          <w:tcPr>
            <w:tcW w:w="3190" w:type="dxa"/>
          </w:tcPr>
          <w:p w:rsidR="00AF18C2" w:rsidRPr="00EA6367" w:rsidRDefault="00EA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67">
              <w:rPr>
                <w:rFonts w:ascii="Times New Roman" w:hAnsi="Times New Roman" w:cs="Times New Roman"/>
                <w:sz w:val="24"/>
                <w:szCs w:val="24"/>
              </w:rPr>
              <w:t>Готовы ли Вы к изменению родительской платы в связи с увеличением времени пребывания ребенка в детском саду?</w:t>
            </w:r>
          </w:p>
        </w:tc>
        <w:tc>
          <w:tcPr>
            <w:tcW w:w="3190" w:type="dxa"/>
          </w:tcPr>
          <w:p w:rsidR="00AF18C2" w:rsidRPr="00EA6367" w:rsidRDefault="00AF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F18C2" w:rsidRPr="00EA6367" w:rsidRDefault="00AF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367" w:rsidRDefault="00EA6367"/>
    <w:p w:rsidR="00EA6367" w:rsidRPr="0083177B" w:rsidRDefault="0083177B" w:rsidP="00EA63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77B">
        <w:rPr>
          <w:rFonts w:ascii="Times New Roman" w:hAnsi="Times New Roman" w:cs="Times New Roman"/>
          <w:sz w:val="24"/>
          <w:szCs w:val="24"/>
        </w:rPr>
        <w:t>Спасибо!</w:t>
      </w:r>
    </w:p>
    <w:sectPr w:rsidR="00EA6367" w:rsidRPr="0083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08"/>
    <w:rsid w:val="00322008"/>
    <w:rsid w:val="007E7DE2"/>
    <w:rsid w:val="0083177B"/>
    <w:rsid w:val="00851A55"/>
    <w:rsid w:val="00AF18C2"/>
    <w:rsid w:val="00C16286"/>
    <w:rsid w:val="00D95B52"/>
    <w:rsid w:val="00E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27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19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2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76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0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66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06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9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68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0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9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62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Михайловна Васильева</dc:creator>
  <cp:lastModifiedBy>Людмила Михайловна Васильева</cp:lastModifiedBy>
  <cp:revision>2</cp:revision>
  <cp:lastPrinted>2022-03-18T02:43:00Z</cp:lastPrinted>
  <dcterms:created xsi:type="dcterms:W3CDTF">2022-03-17T23:52:00Z</dcterms:created>
  <dcterms:modified xsi:type="dcterms:W3CDTF">2022-03-18T02:44:00Z</dcterms:modified>
</cp:coreProperties>
</file>