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ayout w:type="fixed"/>
        <w:tblLook w:val="04A0"/>
      </w:tblPr>
      <w:tblGrid>
        <w:gridCol w:w="675"/>
        <w:gridCol w:w="5557"/>
        <w:gridCol w:w="8554"/>
      </w:tblGrid>
      <w:tr w:rsidR="008A1028" w:rsidRPr="005539EE" w:rsidTr="00E552C6">
        <w:trPr>
          <w:trHeight w:val="699"/>
        </w:trPr>
        <w:tc>
          <w:tcPr>
            <w:tcW w:w="6232" w:type="dxa"/>
            <w:gridSpan w:val="2"/>
            <w:shd w:val="clear" w:color="auto" w:fill="D9D9D9" w:themeFill="background1" w:themeFillShade="D9"/>
            <w:vAlign w:val="center"/>
          </w:tcPr>
          <w:p w:rsidR="008A1028" w:rsidRPr="005539EE" w:rsidRDefault="008A1028" w:rsidP="00E5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EE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8554" w:type="dxa"/>
            <w:shd w:val="clear" w:color="auto" w:fill="D9D9D9" w:themeFill="background1" w:themeFillShade="D9"/>
            <w:vAlign w:val="center"/>
          </w:tcPr>
          <w:p w:rsidR="008A1028" w:rsidRPr="005539EE" w:rsidRDefault="008A1028" w:rsidP="00E55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 </w:t>
            </w:r>
          </w:p>
        </w:tc>
      </w:tr>
      <w:tr w:rsidR="008A1028" w:rsidRPr="006618F0" w:rsidTr="00E552C6">
        <w:tc>
          <w:tcPr>
            <w:tcW w:w="675" w:type="dxa"/>
          </w:tcPr>
          <w:p w:rsidR="008A1028" w:rsidRPr="006618F0" w:rsidRDefault="008A1028" w:rsidP="00E55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557" w:type="dxa"/>
          </w:tcPr>
          <w:p w:rsidR="008A1028" w:rsidRPr="006618F0" w:rsidRDefault="008A1028" w:rsidP="00E55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Правильно ли я понимаю, что до 15.03 регистрация и составление рабочих программ в конструкторе проводится с целью методической поддержки учителей. И составленные ими программы "пробные". После 1.04 необходимо будет это сделать еще раз уже для реализации ООП?</w:t>
            </w:r>
          </w:p>
        </w:tc>
        <w:tc>
          <w:tcPr>
            <w:tcW w:w="8554" w:type="dxa"/>
          </w:tcPr>
          <w:p w:rsidR="008A1028" w:rsidRDefault="008A1028" w:rsidP="00E552C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Все созданные до 15.03.2022 в конструкторе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рабочие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программы будут сохранены, в настоящее время конструктор дорабатывается 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целью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усовершенств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ования его технических возможностей. В доработанной версии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будет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обеспечена возможность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перераспредел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ть часы (если это предусматривае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 примерная рабочая программа). П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роставление 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ат и периодов изучения темы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буд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т реализован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чер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ез календарь. Виды деятельности будут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выбираться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из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выпадающ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его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спис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и т.д. </w:t>
            </w:r>
          </w:p>
          <w:p w:rsidR="008A1028" w:rsidRPr="006618F0" w:rsidRDefault="008A1028" w:rsidP="00E552C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Рекомендуем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приступить к созданию рабочих программ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конструкторе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после 15.03.2022, поскольку это займет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 вас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меньше времени. </w:t>
            </w:r>
          </w:p>
        </w:tc>
      </w:tr>
      <w:tr w:rsidR="008A1028" w:rsidRPr="006618F0" w:rsidTr="00E552C6">
        <w:tc>
          <w:tcPr>
            <w:tcW w:w="675" w:type="dxa"/>
          </w:tcPr>
          <w:p w:rsidR="008A1028" w:rsidRPr="006618F0" w:rsidRDefault="008A1028" w:rsidP="00E55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557" w:type="dxa"/>
          </w:tcPr>
          <w:p w:rsidR="008A1028" w:rsidRPr="006618F0" w:rsidRDefault="008A1028" w:rsidP="00E552C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Темы и их последовательность единая? она идет стандартно для каждого класса, и темы в конструкторе не меняются местами, я верно понимаю?</w:t>
            </w:r>
          </w:p>
        </w:tc>
        <w:tc>
          <w:tcPr>
            <w:tcW w:w="8554" w:type="dxa"/>
          </w:tcPr>
          <w:p w:rsidR="008A1028" w:rsidRPr="006618F0" w:rsidRDefault="008A1028" w:rsidP="00E55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настоящей версии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конструктор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нет </w:t>
            </w:r>
            <w:r w:rsidR="007533E2">
              <w:rPr>
                <w:rFonts w:ascii="Times New Roman" w:hAnsi="Times New Roman" w:cs="Times New Roman"/>
                <w:sz w:val="32"/>
                <w:szCs w:val="32"/>
              </w:rPr>
              <w:t xml:space="preserve">возможности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менять темы местами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однако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после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его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доработки к 15.03.2022 такая функция появится.</w:t>
            </w:r>
          </w:p>
          <w:p w:rsidR="008A1028" w:rsidRPr="006618F0" w:rsidRDefault="008A1028" w:rsidP="00E552C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8A1028" w:rsidRPr="006618F0" w:rsidTr="00E552C6">
        <w:tc>
          <w:tcPr>
            <w:tcW w:w="675" w:type="dxa"/>
          </w:tcPr>
          <w:p w:rsidR="008A1028" w:rsidRPr="006618F0" w:rsidRDefault="008A1028" w:rsidP="00E55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557" w:type="dxa"/>
          </w:tcPr>
          <w:p w:rsidR="008A1028" w:rsidRPr="006618F0" w:rsidRDefault="008A1028" w:rsidP="00E55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Часы по контролю знаний в </w:t>
            </w:r>
            <w:proofErr w:type="gramStart"/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конструкторе</w:t>
            </w:r>
            <w:proofErr w:type="gramEnd"/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чем заменить,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прочерком?</w:t>
            </w:r>
          </w:p>
          <w:p w:rsidR="008A1028" w:rsidRPr="006618F0" w:rsidRDefault="008A1028" w:rsidP="00E552C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54" w:type="dxa"/>
          </w:tcPr>
          <w:p w:rsidR="008A1028" w:rsidRPr="008A1028" w:rsidRDefault="008A1028" w:rsidP="008A10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Если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 изучении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тем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не предполагается контрольная работа, то в ячейке либо ставится «0», либо ничего не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вводится (тогда при выгрузке в итоговом документе ячейка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останется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пустой).</w:t>
            </w:r>
          </w:p>
        </w:tc>
      </w:tr>
      <w:tr w:rsidR="008A1028" w:rsidRPr="006618F0" w:rsidTr="00E552C6">
        <w:tc>
          <w:tcPr>
            <w:tcW w:w="675" w:type="dxa"/>
          </w:tcPr>
          <w:p w:rsidR="008A1028" w:rsidRPr="006618F0" w:rsidRDefault="008A1028" w:rsidP="00E55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4.</w:t>
            </w:r>
          </w:p>
        </w:tc>
        <w:tc>
          <w:tcPr>
            <w:tcW w:w="5557" w:type="dxa"/>
          </w:tcPr>
          <w:p w:rsidR="008A1028" w:rsidRPr="006618F0" w:rsidRDefault="008A1028" w:rsidP="00E552C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Практические виды работ и виды деятельности в конструкторе подразумеваются под разными понятиями?</w:t>
            </w:r>
          </w:p>
        </w:tc>
        <w:tc>
          <w:tcPr>
            <w:tcW w:w="8554" w:type="dxa"/>
          </w:tcPr>
          <w:p w:rsidR="008A1028" w:rsidRPr="006618F0" w:rsidRDefault="008A1028" w:rsidP="00E55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Если </w:t>
            </w:r>
            <w:r w:rsidR="00B07751">
              <w:rPr>
                <w:rFonts w:ascii="Times New Roman" w:hAnsi="Times New Roman" w:cs="Times New Roman"/>
                <w:sz w:val="32"/>
                <w:szCs w:val="32"/>
              </w:rPr>
              <w:t xml:space="preserve">при изучении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тем</w:t>
            </w:r>
            <w:r w:rsidR="00B07751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предполагает</w:t>
            </w:r>
            <w:r w:rsidR="00B07751">
              <w:rPr>
                <w:rFonts w:ascii="Times New Roman" w:hAnsi="Times New Roman" w:cs="Times New Roman"/>
                <w:sz w:val="32"/>
                <w:szCs w:val="32"/>
              </w:rPr>
              <w:t>ся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проведение практических работ, то в соответствующей ячейке стави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количест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во часов,</w:t>
            </w:r>
            <w:r w:rsidR="00B07751">
              <w:rPr>
                <w:rFonts w:ascii="Times New Roman" w:hAnsi="Times New Roman" w:cs="Times New Roman"/>
                <w:sz w:val="32"/>
                <w:szCs w:val="32"/>
              </w:rPr>
              <w:t xml:space="preserve"> которое на них отводится,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если не предполагает</w:t>
            </w:r>
            <w:r w:rsidR="00B07751">
              <w:rPr>
                <w:rFonts w:ascii="Times New Roman" w:hAnsi="Times New Roman" w:cs="Times New Roman"/>
                <w:sz w:val="32"/>
                <w:szCs w:val="32"/>
              </w:rPr>
              <w:t>ся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, то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ставим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«0» или ничего не вводи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, а виды деятельности указываются относительно каждой темы (в соответствии с тематическим планированием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примерных рабочих программ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ах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).</w:t>
            </w:r>
          </w:p>
          <w:p w:rsidR="008A1028" w:rsidRPr="006618F0" w:rsidRDefault="00B07751" w:rsidP="00B07751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После</w:t>
            </w:r>
            <w:r w:rsidR="008A1028"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доработки конструктора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(15.03.2022)</w:t>
            </w:r>
            <w:r w:rsidR="008A1028"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виды деятельности можно будет выбрать из выпадающего списка.</w:t>
            </w:r>
          </w:p>
        </w:tc>
      </w:tr>
      <w:tr w:rsidR="008A1028" w:rsidRPr="006618F0" w:rsidTr="00E552C6">
        <w:tc>
          <w:tcPr>
            <w:tcW w:w="675" w:type="dxa"/>
          </w:tcPr>
          <w:p w:rsidR="008A1028" w:rsidRPr="006618F0" w:rsidRDefault="008A1028" w:rsidP="00E55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557" w:type="dxa"/>
          </w:tcPr>
          <w:p w:rsidR="008A1028" w:rsidRPr="006618F0" w:rsidRDefault="008A1028" w:rsidP="00E552C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Электронные ресурсы в тематическом планировании писать на каждый урок?</w:t>
            </w:r>
          </w:p>
        </w:tc>
        <w:tc>
          <w:tcPr>
            <w:tcW w:w="8554" w:type="dxa"/>
          </w:tcPr>
          <w:p w:rsidR="008A1028" w:rsidRPr="006618F0" w:rsidRDefault="008A1028" w:rsidP="00B077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Электронные (цифровые) образовательные ресурсы необходимо указ</w:t>
            </w:r>
            <w:r w:rsidR="00B07751">
              <w:rPr>
                <w:rFonts w:ascii="Times New Roman" w:hAnsi="Times New Roman" w:cs="Times New Roman"/>
                <w:sz w:val="32"/>
                <w:szCs w:val="32"/>
              </w:rPr>
              <w:t>ать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07751">
              <w:rPr>
                <w:rFonts w:ascii="Times New Roman" w:hAnsi="Times New Roman" w:cs="Times New Roman"/>
                <w:sz w:val="32"/>
                <w:szCs w:val="32"/>
              </w:rPr>
              <w:t>для изучения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кажд</w:t>
            </w:r>
            <w:r w:rsidR="00B07751">
              <w:rPr>
                <w:rFonts w:ascii="Times New Roman" w:hAnsi="Times New Roman" w:cs="Times New Roman"/>
                <w:sz w:val="32"/>
                <w:szCs w:val="32"/>
              </w:rPr>
              <w:t>ой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618F0">
              <w:rPr>
                <w:rFonts w:ascii="Times New Roman" w:hAnsi="Times New Roman" w:cs="Times New Roman"/>
                <w:b/>
                <w:sz w:val="32"/>
                <w:szCs w:val="32"/>
              </w:rPr>
              <w:t>тем</w:t>
            </w:r>
            <w:r w:rsidR="00B07751"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, это требование ФГОС.</w:t>
            </w:r>
          </w:p>
        </w:tc>
      </w:tr>
      <w:tr w:rsidR="008A1028" w:rsidRPr="006618F0" w:rsidTr="00E552C6">
        <w:tc>
          <w:tcPr>
            <w:tcW w:w="675" w:type="dxa"/>
          </w:tcPr>
          <w:p w:rsidR="008A1028" w:rsidRPr="006618F0" w:rsidRDefault="008A1028" w:rsidP="00E55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557" w:type="dxa"/>
          </w:tcPr>
          <w:p w:rsidR="008A1028" w:rsidRPr="006618F0" w:rsidRDefault="008A1028" w:rsidP="00E552C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Как в конструкторе рабочих программ встраивать контрольную работу в общую рабочую программу по предмету?</w:t>
            </w:r>
          </w:p>
        </w:tc>
        <w:tc>
          <w:tcPr>
            <w:tcW w:w="8554" w:type="dxa"/>
          </w:tcPr>
          <w:p w:rsidR="008A1028" w:rsidRPr="006618F0" w:rsidRDefault="008A1028" w:rsidP="007533E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B07751">
              <w:rPr>
                <w:rFonts w:ascii="Times New Roman" w:hAnsi="Times New Roman" w:cs="Times New Roman"/>
                <w:sz w:val="32"/>
                <w:szCs w:val="32"/>
              </w:rPr>
              <w:t xml:space="preserve">конструкторе в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тематическом планировании предусм</w:t>
            </w:r>
            <w:r w:rsidR="007533E2">
              <w:rPr>
                <w:rFonts w:ascii="Times New Roman" w:hAnsi="Times New Roman" w:cs="Times New Roman"/>
                <w:sz w:val="32"/>
                <w:szCs w:val="32"/>
              </w:rPr>
              <w:t>отрена возможность указывать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часы</w:t>
            </w:r>
            <w:r w:rsidR="00B07751">
              <w:rPr>
                <w:rFonts w:ascii="Times New Roman" w:hAnsi="Times New Roman" w:cs="Times New Roman"/>
                <w:sz w:val="32"/>
                <w:szCs w:val="32"/>
              </w:rPr>
              <w:t xml:space="preserve">, отведенные на выполнение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контрольны</w:t>
            </w:r>
            <w:r w:rsidR="00B07751">
              <w:rPr>
                <w:rFonts w:ascii="Times New Roman" w:hAnsi="Times New Roman" w:cs="Times New Roman"/>
                <w:sz w:val="32"/>
                <w:szCs w:val="32"/>
              </w:rPr>
              <w:t>х работ. В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поурочном планировании, которое появится в доработанной версии конструктора</w:t>
            </w:r>
            <w:r w:rsidR="00B07751">
              <w:rPr>
                <w:rFonts w:ascii="Times New Roman" w:hAnsi="Times New Roman" w:cs="Times New Roman"/>
                <w:sz w:val="32"/>
                <w:szCs w:val="32"/>
              </w:rPr>
              <w:t xml:space="preserve"> (15.03.2022)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, контрольные работы будут отображаться отдельными темами уроков.</w:t>
            </w:r>
          </w:p>
        </w:tc>
      </w:tr>
      <w:tr w:rsidR="008A1028" w:rsidRPr="006618F0" w:rsidTr="00E552C6">
        <w:tc>
          <w:tcPr>
            <w:tcW w:w="675" w:type="dxa"/>
          </w:tcPr>
          <w:p w:rsidR="008A1028" w:rsidRPr="006618F0" w:rsidRDefault="008A1028" w:rsidP="00E55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7.</w:t>
            </w:r>
          </w:p>
        </w:tc>
        <w:tc>
          <w:tcPr>
            <w:tcW w:w="5557" w:type="dxa"/>
          </w:tcPr>
          <w:p w:rsidR="008A1028" w:rsidRPr="006618F0" w:rsidRDefault="008A1028" w:rsidP="00E552C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Можно ли удалить созданную программу?</w:t>
            </w:r>
          </w:p>
        </w:tc>
        <w:tc>
          <w:tcPr>
            <w:tcW w:w="8554" w:type="dxa"/>
          </w:tcPr>
          <w:p w:rsidR="008A1028" w:rsidRPr="006618F0" w:rsidRDefault="008A1028" w:rsidP="00B077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Созданную (сохраненную в </w:t>
            </w:r>
            <w:r w:rsidRPr="006618F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PDF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B07751">
              <w:rPr>
                <w:rFonts w:ascii="Times New Roman" w:hAnsi="Times New Roman" w:cs="Times New Roman"/>
                <w:sz w:val="32"/>
                <w:szCs w:val="32"/>
              </w:rPr>
              <w:t xml:space="preserve">рабочую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программу удалить </w:t>
            </w:r>
            <w:r w:rsidR="00B07751">
              <w:rPr>
                <w:rFonts w:ascii="Times New Roman" w:hAnsi="Times New Roman" w:cs="Times New Roman"/>
                <w:sz w:val="32"/>
                <w:szCs w:val="32"/>
              </w:rPr>
              <w:t>невозможно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B07751">
              <w:rPr>
                <w:rFonts w:ascii="Times New Roman" w:hAnsi="Times New Roman" w:cs="Times New Roman"/>
                <w:sz w:val="32"/>
                <w:szCs w:val="32"/>
              </w:rPr>
              <w:t>а «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черновик </w:t>
            </w:r>
            <w:r w:rsidR="00B07751">
              <w:rPr>
                <w:rFonts w:ascii="Times New Roman" w:hAnsi="Times New Roman" w:cs="Times New Roman"/>
                <w:sz w:val="32"/>
                <w:szCs w:val="32"/>
              </w:rPr>
              <w:t>программы» вы можете удалить</w:t>
            </w:r>
            <w:r w:rsidR="007533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A1028" w:rsidRPr="006618F0" w:rsidTr="00E552C6">
        <w:tc>
          <w:tcPr>
            <w:tcW w:w="675" w:type="dxa"/>
          </w:tcPr>
          <w:p w:rsidR="008A1028" w:rsidRPr="006618F0" w:rsidRDefault="008A1028" w:rsidP="00E55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557" w:type="dxa"/>
          </w:tcPr>
          <w:p w:rsidR="008A1028" w:rsidRPr="006618F0" w:rsidRDefault="008A1028" w:rsidP="00E552C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Планируется ли в конструкторе программ возможность сохранять программу не только в </w:t>
            </w:r>
            <w:proofErr w:type="spellStart"/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pdf</w:t>
            </w:r>
            <w:proofErr w:type="spellEnd"/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, а в </w:t>
            </w:r>
            <w:proofErr w:type="spellStart"/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excel</w:t>
            </w:r>
            <w:proofErr w:type="spellEnd"/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, чтобы загружать в электронный журнал?</w:t>
            </w:r>
          </w:p>
        </w:tc>
        <w:tc>
          <w:tcPr>
            <w:tcW w:w="8554" w:type="dxa"/>
          </w:tcPr>
          <w:p w:rsidR="008A1028" w:rsidRPr="006618F0" w:rsidRDefault="00F52384" w:rsidP="007533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Доработанная версия конструктора (</w:t>
            </w:r>
            <w:r w:rsidR="008A1028" w:rsidRPr="006618F0">
              <w:rPr>
                <w:rFonts w:ascii="Times New Roman" w:hAnsi="Times New Roman" w:cs="Times New Roman"/>
                <w:sz w:val="32"/>
                <w:szCs w:val="32"/>
              </w:rPr>
              <w:t>15.03.2022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8A1028"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обеспечит </w:t>
            </w:r>
            <w:r w:rsidR="008A1028"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возможность выгрузки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рабочей программы </w:t>
            </w:r>
            <w:r w:rsidR="008A1028"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8A1028" w:rsidRPr="006618F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A1028"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8A1028"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дальнейшем будет осуществл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ена</w:t>
            </w:r>
            <w:r w:rsidR="008A1028"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доработка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для </w:t>
            </w:r>
            <w:r w:rsidR="008A1028"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выгрузки поурочного планирования в формат </w:t>
            </w:r>
            <w:r w:rsidR="008A1028" w:rsidRPr="006618F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Excel</w:t>
            </w:r>
            <w:r w:rsidR="008A1028" w:rsidRPr="006618F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A1028" w:rsidRPr="006618F0" w:rsidTr="00E552C6">
        <w:tc>
          <w:tcPr>
            <w:tcW w:w="675" w:type="dxa"/>
          </w:tcPr>
          <w:p w:rsidR="008A1028" w:rsidRPr="006618F0" w:rsidRDefault="008A1028" w:rsidP="00E55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557" w:type="dxa"/>
          </w:tcPr>
          <w:p w:rsidR="008A1028" w:rsidRPr="006618F0" w:rsidRDefault="008A1028" w:rsidP="00E552C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Как можно в одну рабочую программу объединить сразу три ступени: 7, 8, 9 класс?</w:t>
            </w:r>
          </w:p>
        </w:tc>
        <w:tc>
          <w:tcPr>
            <w:tcW w:w="8554" w:type="dxa"/>
          </w:tcPr>
          <w:p w:rsidR="008A1028" w:rsidRPr="006618F0" w:rsidRDefault="00F52384" w:rsidP="00F523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действующей версии конструктора такая функция отсутствует. Доработанная версия (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15.03.2022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обеспечит возможность создания рабочей программы для уровня образования</w:t>
            </w:r>
            <w:r w:rsidR="008A1028" w:rsidRPr="006618F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A1028" w:rsidRPr="006618F0" w:rsidTr="00E552C6">
        <w:tc>
          <w:tcPr>
            <w:tcW w:w="675" w:type="dxa"/>
          </w:tcPr>
          <w:p w:rsidR="008A1028" w:rsidRPr="006618F0" w:rsidRDefault="008A1028" w:rsidP="00E55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557" w:type="dxa"/>
          </w:tcPr>
          <w:p w:rsidR="008A1028" w:rsidRPr="006618F0" w:rsidRDefault="008A1028" w:rsidP="00E55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Можно ли скачивать поурочные программы по данному конструктору?</w:t>
            </w:r>
          </w:p>
        </w:tc>
        <w:tc>
          <w:tcPr>
            <w:tcW w:w="8554" w:type="dxa"/>
          </w:tcPr>
          <w:p w:rsidR="008A1028" w:rsidRPr="006618F0" w:rsidRDefault="00F52384" w:rsidP="00F5238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8A1028"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доработанной версии конструктора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15.03.2022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A1028"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будет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представлен </w:t>
            </w:r>
            <w:r w:rsidR="008A1028" w:rsidRPr="006618F0">
              <w:rPr>
                <w:rFonts w:ascii="Times New Roman" w:hAnsi="Times New Roman" w:cs="Times New Roman"/>
                <w:sz w:val="32"/>
                <w:szCs w:val="32"/>
              </w:rPr>
              <w:t>блок «Поурочное планирование»</w:t>
            </w:r>
            <w:r w:rsidR="00E221C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A1028" w:rsidRPr="006618F0" w:rsidTr="00E552C6">
        <w:tc>
          <w:tcPr>
            <w:tcW w:w="675" w:type="dxa"/>
          </w:tcPr>
          <w:p w:rsidR="008A1028" w:rsidRPr="006618F0" w:rsidRDefault="008A1028" w:rsidP="00E55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5557" w:type="dxa"/>
          </w:tcPr>
          <w:p w:rsidR="008A1028" w:rsidRPr="006618F0" w:rsidRDefault="008A1028" w:rsidP="00E55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А программы на 10-11 классы будут добавлены </w:t>
            </w:r>
            <w:proofErr w:type="gramStart"/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конструктор? База/Профиль</w:t>
            </w:r>
          </w:p>
        </w:tc>
        <w:tc>
          <w:tcPr>
            <w:tcW w:w="8554" w:type="dxa"/>
          </w:tcPr>
          <w:p w:rsidR="008A1028" w:rsidRPr="006618F0" w:rsidRDefault="008A1028" w:rsidP="007533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В настоящее время </w:t>
            </w:r>
            <w:r w:rsidR="00E221C6">
              <w:rPr>
                <w:rFonts w:ascii="Times New Roman" w:hAnsi="Times New Roman" w:cs="Times New Roman"/>
                <w:sz w:val="32"/>
                <w:szCs w:val="32"/>
              </w:rPr>
              <w:t xml:space="preserve">примерные рабочие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программы </w:t>
            </w:r>
            <w:r w:rsidR="00E221C6">
              <w:rPr>
                <w:rFonts w:ascii="Times New Roman" w:hAnsi="Times New Roman" w:cs="Times New Roman"/>
                <w:sz w:val="32"/>
                <w:szCs w:val="32"/>
              </w:rPr>
              <w:t xml:space="preserve">по учебным предметам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среднего общего образования разрабатываются и будут </w:t>
            </w:r>
            <w:r w:rsidR="007533E2">
              <w:rPr>
                <w:rFonts w:ascii="Times New Roman" w:hAnsi="Times New Roman" w:cs="Times New Roman"/>
                <w:sz w:val="32"/>
                <w:szCs w:val="32"/>
              </w:rPr>
              <w:t>представлены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в конструктор</w:t>
            </w:r>
            <w:r w:rsidR="007533E2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после их утверждения </w:t>
            </w:r>
            <w:r w:rsidR="00E221C6">
              <w:rPr>
                <w:rFonts w:ascii="Times New Roman" w:hAnsi="Times New Roman" w:cs="Times New Roman"/>
                <w:sz w:val="32"/>
                <w:szCs w:val="32"/>
              </w:rPr>
              <w:t>на ФУМО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A1028" w:rsidRPr="006618F0" w:rsidTr="00E552C6">
        <w:tc>
          <w:tcPr>
            <w:tcW w:w="675" w:type="dxa"/>
          </w:tcPr>
          <w:p w:rsidR="008A1028" w:rsidRPr="006618F0" w:rsidRDefault="008A1028" w:rsidP="00E55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557" w:type="dxa"/>
          </w:tcPr>
          <w:p w:rsidR="008A1028" w:rsidRPr="006618F0" w:rsidRDefault="008A1028" w:rsidP="00E55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Созданная программа не сохраняется, в личном кабинете ее нет, в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загруженных файлах тоже. Куда она сохраняется?</w:t>
            </w:r>
          </w:p>
        </w:tc>
        <w:tc>
          <w:tcPr>
            <w:tcW w:w="8554" w:type="dxa"/>
          </w:tcPr>
          <w:p w:rsidR="008A1028" w:rsidRPr="006618F0" w:rsidRDefault="008A1028" w:rsidP="007533E2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Если Ваша </w:t>
            </w:r>
            <w:r w:rsidR="00E221C6">
              <w:rPr>
                <w:rFonts w:ascii="Times New Roman" w:hAnsi="Times New Roman" w:cs="Times New Roman"/>
                <w:sz w:val="32"/>
                <w:szCs w:val="32"/>
              </w:rPr>
              <w:t xml:space="preserve">рабочая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программа полностью создана (заполнены все необходимые графы и ячейки), то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требуется нажать в верхнем меню кнопку «Создать </w:t>
            </w:r>
            <w:r w:rsidRPr="006618F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PDF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файл» (1).</w:t>
            </w:r>
          </w:p>
          <w:p w:rsidR="008A1028" w:rsidRPr="006618F0" w:rsidRDefault="0054615B" w:rsidP="00E552C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4615B">
              <w:rPr>
                <w:noProof/>
                <w:sz w:val="32"/>
                <w:szCs w:val="32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3" o:spid="_x0000_s1033" type="#_x0000_t202" style="position:absolute;left:0;text-align:left;margin-left:284.9pt;margin-top:18.85pt;width:38.25pt;height:21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" fillcolor="white [3201]" stroked="f" strokeweight=".5pt">
                  <v:textbox>
                    <w:txbxContent>
                      <w:p w:rsidR="008A1028" w:rsidRPr="00A243D9" w:rsidRDefault="008A1028" w:rsidP="008A1028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(2)</w:t>
                        </w:r>
                      </w:p>
                    </w:txbxContent>
                  </v:textbox>
                </v:shape>
              </w:pict>
            </w:r>
            <w:r w:rsidRPr="0054615B">
              <w:rPr>
                <w:noProof/>
                <w:sz w:val="32"/>
                <w:szCs w:val="3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2" o:spid="_x0000_s1032" type="#_x0000_t32" style="position:absolute;left:0;text-align:left;margin-left:324.65pt;margin-top:17.35pt;width:20.25pt;height:16.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" strokecolor="#4f81bd [3204]" strokeweight="4.5pt">
                  <v:stroke endarrow="block" joinstyle="miter"/>
                </v:shape>
              </w:pict>
            </w:r>
            <w:r w:rsidRPr="0054615B">
              <w:rPr>
                <w:noProof/>
                <w:sz w:val="32"/>
                <w:szCs w:val="32"/>
                <w:lang w:eastAsia="ru-RU"/>
              </w:rPr>
              <w:pict>
                <v:shape id="Надпись 11" o:spid="_x0000_s1031" type="#_x0000_t202" style="position:absolute;left:0;text-align:left;margin-left:208.8pt;margin-top:19.75pt;width:38.25pt;height:2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" fillcolor="white [3201]" stroked="f" strokeweight=".5pt">
                  <v:textbox>
                    <w:txbxContent>
                      <w:p w:rsidR="008A1028" w:rsidRPr="00A243D9" w:rsidRDefault="008A1028" w:rsidP="008A1028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</w:t>
                        </w:r>
                        <w:r w:rsidRPr="00A243D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Pr="0054615B">
              <w:rPr>
                <w:noProof/>
                <w:sz w:val="32"/>
                <w:szCs w:val="32"/>
                <w:lang w:eastAsia="ru-RU"/>
              </w:rPr>
              <w:pict>
                <v:shape id="Прямая со стрелкой 10" o:spid="_x0000_s1030" type="#_x0000_t32" style="position:absolute;left:0;text-align:left;margin-left:251.15pt;margin-top:14.65pt;width:20.25pt;height:16.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" strokecolor="#4f81bd [3204]" strokeweight="4.5pt">
                  <v:stroke endarrow="block" joinstyle="miter"/>
                </v:shape>
              </w:pict>
            </w:r>
            <w:r w:rsidR="008A1028" w:rsidRPr="006618F0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294630" cy="485775"/>
                  <wp:effectExtent l="0" t="0" r="127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/>
                          <a:srcRect t="-980" b="84313"/>
                          <a:stretch/>
                        </pic:blipFill>
                        <pic:spPr bwMode="auto">
                          <a:xfrm>
                            <a:off x="0" y="0"/>
                            <a:ext cx="5294630" cy="485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A1028" w:rsidRPr="006618F0" w:rsidRDefault="008A1028" w:rsidP="00E552C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1028" w:rsidRPr="006618F0" w:rsidRDefault="008A1028" w:rsidP="00E55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Программа сохранится в Личном кабинете в разделе «Завершенные рабочие программы» (3). Чтобы ее «увидеть» нужно нажать кнопку «Вернуться в личный кабинет» (2):</w:t>
            </w:r>
          </w:p>
          <w:p w:rsidR="008A1028" w:rsidRPr="006618F0" w:rsidRDefault="0054615B" w:rsidP="00E55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4615B">
              <w:rPr>
                <w:noProof/>
                <w:sz w:val="32"/>
                <w:szCs w:val="32"/>
                <w:lang w:eastAsia="ru-RU"/>
              </w:rPr>
              <w:pict>
                <v:shape id="Надпись 18" o:spid="_x0000_s1037" type="#_x0000_t202" style="position:absolute;margin-left:-1.95pt;margin-top:112.3pt;width:31.5pt;height:21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" fillcolor="white [3201]" stroked="f" strokeweight=".5pt">
                  <v:textbox>
                    <w:txbxContent>
                      <w:p w:rsidR="008A1028" w:rsidRPr="00A243D9" w:rsidRDefault="008A1028" w:rsidP="008A1028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(4)</w:t>
                        </w:r>
                      </w:p>
                    </w:txbxContent>
                  </v:textbox>
                </v:shape>
              </w:pict>
            </w:r>
            <w:r w:rsidRPr="0054615B">
              <w:rPr>
                <w:noProof/>
                <w:sz w:val="32"/>
                <w:szCs w:val="32"/>
                <w:lang w:eastAsia="ru-RU"/>
              </w:rPr>
              <w:pict>
                <v:shape id="Прямая со стрелкой 17" o:spid="_x0000_s1036" type="#_x0000_t32" style="position:absolute;margin-left:29.9pt;margin-top:115.05pt;width:20.25pt;height:16.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" strokecolor="#4f81bd [3204]" strokeweight="4.5pt">
                  <v:stroke endarrow="block" joinstyle="miter"/>
                </v:shape>
              </w:pict>
            </w:r>
            <w:r w:rsidRPr="0054615B">
              <w:rPr>
                <w:noProof/>
                <w:sz w:val="32"/>
                <w:szCs w:val="32"/>
                <w:lang w:eastAsia="ru-RU"/>
              </w:rPr>
              <w:pict>
                <v:shape id="Надпись 16" o:spid="_x0000_s1035" type="#_x0000_t202" style="position:absolute;margin-left:232.4pt;margin-top:74pt;width:38.25pt;height:21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" fillcolor="white [3201]" stroked="f" strokeweight=".5pt">
                  <v:textbox>
                    <w:txbxContent>
                      <w:p w:rsidR="008A1028" w:rsidRPr="00A243D9" w:rsidRDefault="008A1028" w:rsidP="008A1028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(3)</w:t>
                        </w:r>
                      </w:p>
                    </w:txbxContent>
                  </v:textbox>
                </v:shape>
              </w:pict>
            </w:r>
            <w:r w:rsidRPr="0054615B">
              <w:rPr>
                <w:noProof/>
                <w:sz w:val="32"/>
                <w:szCs w:val="32"/>
                <w:lang w:eastAsia="ru-RU"/>
              </w:rPr>
              <w:pict>
                <v:shape id="Прямая со стрелкой 15" o:spid="_x0000_s1034" type="#_x0000_t32" style="position:absolute;margin-left:271.4pt;margin-top:66.95pt;width:20.25pt;height:16.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" strokecolor="#4f81bd [3204]" strokeweight="4.5pt">
                  <v:stroke endarrow="block" joinstyle="miter"/>
                </v:shape>
              </w:pict>
            </w:r>
            <w:r w:rsidR="008A1028" w:rsidRPr="006618F0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294630" cy="1715770"/>
                  <wp:effectExtent l="0" t="0" r="127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630" cy="171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1028" w:rsidRPr="006618F0" w:rsidRDefault="008A1028" w:rsidP="00E552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1028" w:rsidRDefault="008A1028" w:rsidP="00E55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Нажав на кнопку «Скачать </w:t>
            </w:r>
            <w:r w:rsidRPr="006618F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PDF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» (4), созданная программа откроется в виде </w:t>
            </w:r>
            <w:r w:rsidRPr="006618F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PDF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-файла</w:t>
            </w:r>
            <w:r w:rsidR="00E221C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E221C6" w:rsidRPr="006618F0" w:rsidRDefault="00E221C6" w:rsidP="00E552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A1028" w:rsidRPr="006618F0" w:rsidRDefault="008A1028" w:rsidP="007533E2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1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Если Вы начали создавать </w:t>
            </w:r>
            <w:r w:rsidR="00E221C6">
              <w:rPr>
                <w:rFonts w:ascii="Times New Roman" w:hAnsi="Times New Roman" w:cs="Times New Roman"/>
                <w:sz w:val="32"/>
                <w:szCs w:val="32"/>
              </w:rPr>
              <w:t xml:space="preserve">рабочую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программу, но вынуждены прерваться, то необходимо нажать в верхнем меню кнопку «Сохранить» (5).</w:t>
            </w:r>
            <w:r w:rsidRPr="006618F0">
              <w:rPr>
                <w:noProof/>
                <w:sz w:val="32"/>
                <w:szCs w:val="32"/>
                <w:lang w:eastAsia="ru-RU"/>
              </w:rPr>
              <w:t xml:space="preserve"> </w:t>
            </w:r>
          </w:p>
          <w:p w:rsidR="008A1028" w:rsidRPr="006618F0" w:rsidRDefault="0054615B" w:rsidP="00E552C6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Надпись 21" o:spid="_x0000_s1040" type="#_x0000_t202" style="position:absolute;margin-left:285.65pt;margin-top:21.9pt;width:38.25pt;height:21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" fillcolor="white [3201]" stroked="f" strokeweight=".5pt">
                  <v:textbox>
                    <w:txbxContent>
                      <w:p w:rsidR="008A1028" w:rsidRPr="00A243D9" w:rsidRDefault="008A1028" w:rsidP="008A1028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(7)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Надпись 19" o:spid="_x0000_s1038" type="#_x0000_t202" style="position:absolute;margin-left:156.65pt;margin-top:20.4pt;width:38.25pt;height:21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" fillcolor="white [3201]" stroked="f" strokeweight=".5pt">
                  <v:textbox>
                    <w:txbxContent>
                      <w:p w:rsidR="008A1028" w:rsidRPr="00A243D9" w:rsidRDefault="008A1028" w:rsidP="008A1028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(5)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Прямая со стрелкой 4" o:spid="_x0000_s1027" type="#_x0000_t32" style="position:absolute;margin-left:327pt;margin-top:14.55pt;width:20.25pt;height:16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" strokecolor="#4f81bd [3204]" strokeweight="4.5pt">
                  <v:stroke endarrow="block" joinstyle="miter"/>
                </v:shape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Прямая со стрелкой 2" o:spid="_x0000_s1026" type="#_x0000_t32" style="position:absolute;margin-left:197.55pt;margin-top:17.35pt;width:20.25pt;height:16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" strokecolor="#4f81bd [3204]" strokeweight="4.5pt">
                  <v:stroke endarrow="block" joinstyle="miter"/>
                </v:shape>
              </w:pict>
            </w:r>
            <w:r w:rsidR="008A1028" w:rsidRPr="006618F0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294630" cy="291465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630" cy="29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1028" w:rsidRPr="006618F0" w:rsidRDefault="008A1028" w:rsidP="00E55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Программа отобразиться в Личном кабинете в разделе «Черновики рабочих программ» (6). Чтобы ее «увидеть» нужно нажать кнопку «Вернуться в личный кабинет» (7):</w:t>
            </w:r>
          </w:p>
          <w:p w:rsidR="008A1028" w:rsidRPr="006618F0" w:rsidRDefault="0054615B" w:rsidP="00E552C6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lastRenderedPageBreak/>
              <w:pict>
                <v:shape id="Надпись 22" o:spid="_x0000_s1041" type="#_x0000_t202" style="position:absolute;margin-left:-5.7pt;margin-top:96.45pt;width:33.75pt;height:21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" fillcolor="white [3201]" stroked="f" strokeweight=".5pt">
                  <v:textbox>
                    <w:txbxContent>
                      <w:p w:rsidR="008A1028" w:rsidRPr="00A243D9" w:rsidRDefault="008A1028" w:rsidP="008A1028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(8)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Надпись 20" o:spid="_x0000_s1039" type="#_x0000_t202" style="position:absolute;margin-left:240.65pt;margin-top:22.5pt;width:38.25pt;height:21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" fillcolor="white [3201]" stroked="f" strokeweight=".5pt">
                  <v:textbox>
                    <w:txbxContent>
                      <w:p w:rsidR="008A1028" w:rsidRPr="00A243D9" w:rsidRDefault="008A1028" w:rsidP="008A1028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(6)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Прямая со стрелкой 8" o:spid="_x0000_s1029" type="#_x0000_t32" style="position:absolute;margin-left:278.15pt;margin-top:42.55pt;width:15pt;height:1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" strokecolor="#4f81bd [3204]" strokeweight="4.5pt">
                  <v:stroke endarrow="block" joinstyle="miter"/>
                </v:shape>
              </w:pict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Прямая со стрелкой 7" o:spid="_x0000_s1028" type="#_x0000_t32" style="position:absolute;margin-left:7.8pt;margin-top:118.15pt;width:17.25pt;height:12.75pt;flip: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" strokecolor="#4f81bd [3204]" strokeweight="4.5pt">
                  <v:stroke endarrow="block" joinstyle="miter"/>
                </v:shape>
              </w:pict>
            </w:r>
            <w:r w:rsidR="008A1028" w:rsidRPr="006618F0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294630" cy="1887855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630" cy="188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1028" w:rsidRPr="00E221C6" w:rsidRDefault="00E221C6" w:rsidP="00E221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Для</w:t>
            </w:r>
            <w:r w:rsidR="008A1028"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продолжени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8A1028"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работы с программой необходимо зайти в личный кабинет, в раздел «Черновики рабочих программ» (6), и нажать кнопку «Продолжить редактирование» (8)</w:t>
            </w:r>
            <w:r w:rsidR="007533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A1028" w:rsidRPr="006618F0" w:rsidTr="00E552C6">
        <w:tc>
          <w:tcPr>
            <w:tcW w:w="675" w:type="dxa"/>
          </w:tcPr>
          <w:p w:rsidR="008A1028" w:rsidRPr="006618F0" w:rsidRDefault="008A1028" w:rsidP="00E55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</w:t>
            </w:r>
          </w:p>
        </w:tc>
        <w:tc>
          <w:tcPr>
            <w:tcW w:w="5557" w:type="dxa"/>
          </w:tcPr>
          <w:p w:rsidR="008A1028" w:rsidRPr="006618F0" w:rsidRDefault="008A1028" w:rsidP="00E55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В конструкторе рабочих программ старое название образовательной организации, ранее организация называлась МБОУ СОШ 11, сейчас МБОУ Правовой лицей им Сергея </w:t>
            </w:r>
            <w:proofErr w:type="spellStart"/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Николенко</w:t>
            </w:r>
            <w:proofErr w:type="spellEnd"/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, можно обновить на сайте название на новое, и что для этого нужно сделать?</w:t>
            </w:r>
          </w:p>
        </w:tc>
        <w:tc>
          <w:tcPr>
            <w:tcW w:w="8554" w:type="dxa"/>
          </w:tcPr>
          <w:p w:rsidR="00E221C6" w:rsidRPr="00AE35C7" w:rsidRDefault="00E221C6" w:rsidP="00E221C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E35C7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8A1028" w:rsidRPr="00AE35C7">
              <w:rPr>
                <w:rFonts w:ascii="Times New Roman" w:hAnsi="Times New Roman" w:cs="Times New Roman"/>
                <w:sz w:val="32"/>
                <w:szCs w:val="32"/>
              </w:rPr>
              <w:t xml:space="preserve">ри </w:t>
            </w:r>
            <w:r w:rsidR="00AE35C7" w:rsidRPr="00AE35C7">
              <w:rPr>
                <w:rFonts w:ascii="Times New Roman" w:hAnsi="Times New Roman" w:cs="Times New Roman"/>
                <w:sz w:val="32"/>
                <w:szCs w:val="32"/>
              </w:rPr>
              <w:t xml:space="preserve">первичной </w:t>
            </w:r>
            <w:r w:rsidR="008A1028" w:rsidRPr="00AE35C7">
              <w:rPr>
                <w:rFonts w:ascii="Times New Roman" w:hAnsi="Times New Roman" w:cs="Times New Roman"/>
                <w:sz w:val="32"/>
                <w:szCs w:val="32"/>
              </w:rPr>
              <w:t xml:space="preserve">регистрации в графе «Название образовательной организации» из выпадающего списка </w:t>
            </w:r>
            <w:r w:rsidRPr="00AE35C7">
              <w:rPr>
                <w:rFonts w:ascii="Times New Roman" w:hAnsi="Times New Roman" w:cs="Times New Roman"/>
                <w:sz w:val="32"/>
                <w:szCs w:val="32"/>
              </w:rPr>
              <w:t xml:space="preserve">необходимо </w:t>
            </w:r>
            <w:r w:rsidR="008A1028" w:rsidRPr="00AE35C7">
              <w:rPr>
                <w:rFonts w:ascii="Times New Roman" w:hAnsi="Times New Roman" w:cs="Times New Roman"/>
                <w:sz w:val="32"/>
                <w:szCs w:val="32"/>
              </w:rPr>
              <w:t xml:space="preserve">выбрать вариант «Другое» и написать верное название </w:t>
            </w:r>
            <w:r w:rsidRPr="00AE35C7">
              <w:rPr>
                <w:rFonts w:ascii="Times New Roman" w:hAnsi="Times New Roman" w:cs="Times New Roman"/>
                <w:sz w:val="32"/>
                <w:szCs w:val="32"/>
              </w:rPr>
              <w:t>образовательной организации</w:t>
            </w:r>
            <w:r w:rsidR="008A1028" w:rsidRPr="00AE35C7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8A1028" w:rsidRPr="006618F0" w:rsidRDefault="00AE35C7" w:rsidP="003B28B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ситуации, когда </w:t>
            </w:r>
            <w:r w:rsidR="008A1028" w:rsidRPr="00AE35C7">
              <w:rPr>
                <w:rFonts w:ascii="Times New Roman" w:hAnsi="Times New Roman" w:cs="Times New Roman"/>
                <w:sz w:val="32"/>
                <w:szCs w:val="32"/>
              </w:rPr>
              <w:t xml:space="preserve">педагог уже зарегистрирован и в его профиле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значится </w:t>
            </w:r>
            <w:r w:rsidR="00E221C6" w:rsidRPr="00AE35C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A1028" w:rsidRPr="00AE35C7">
              <w:rPr>
                <w:rFonts w:ascii="Times New Roman" w:hAnsi="Times New Roman" w:cs="Times New Roman"/>
                <w:sz w:val="32"/>
                <w:szCs w:val="32"/>
              </w:rPr>
              <w:t>старое</w:t>
            </w:r>
            <w:r w:rsidR="00E221C6" w:rsidRPr="00AE35C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8A1028" w:rsidRPr="00AE35C7">
              <w:rPr>
                <w:rFonts w:ascii="Times New Roman" w:hAnsi="Times New Roman" w:cs="Times New Roman"/>
                <w:sz w:val="32"/>
                <w:szCs w:val="32"/>
              </w:rPr>
              <w:t xml:space="preserve"> название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образовательной организации</w:t>
            </w:r>
            <w:r w:rsidR="008A1028" w:rsidRPr="00AE35C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3B28B3">
              <w:rPr>
                <w:rFonts w:ascii="Times New Roman" w:hAnsi="Times New Roman" w:cs="Times New Roman"/>
                <w:sz w:val="32"/>
                <w:szCs w:val="32"/>
              </w:rPr>
              <w:t>ему</w:t>
            </w:r>
            <w:r w:rsidR="008A1028" w:rsidRPr="00AE35C7">
              <w:rPr>
                <w:rFonts w:ascii="Times New Roman" w:hAnsi="Times New Roman" w:cs="Times New Roman"/>
                <w:sz w:val="32"/>
                <w:szCs w:val="32"/>
              </w:rPr>
              <w:t xml:space="preserve"> необходимо зайти в Личный кабинет, выбрать раздел «Персональные данные», в графе «Образовательная организация» из выпадающего списка выбрать вариант «Другое» и написать верное название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образовательной организации</w:t>
            </w:r>
            <w:r w:rsidR="008A1028" w:rsidRPr="00AE35C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A1028" w:rsidRPr="006618F0" w:rsidTr="00E552C6">
        <w:tc>
          <w:tcPr>
            <w:tcW w:w="675" w:type="dxa"/>
          </w:tcPr>
          <w:p w:rsidR="008A1028" w:rsidRPr="006618F0" w:rsidRDefault="008A1028" w:rsidP="00E55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16</w:t>
            </w:r>
          </w:p>
        </w:tc>
        <w:tc>
          <w:tcPr>
            <w:tcW w:w="5557" w:type="dxa"/>
          </w:tcPr>
          <w:p w:rsidR="008A1028" w:rsidRPr="006618F0" w:rsidRDefault="008A1028" w:rsidP="00E55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Нужно ли переделывать положение о рабочей программе и приводить к единой форме в соответствии с формой конструктора?</w:t>
            </w:r>
          </w:p>
        </w:tc>
        <w:tc>
          <w:tcPr>
            <w:tcW w:w="8554" w:type="dxa"/>
          </w:tcPr>
          <w:p w:rsidR="008A1028" w:rsidRPr="006618F0" w:rsidRDefault="007533E2" w:rsidP="007533E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Если педагоги планируют с</w:t>
            </w:r>
            <w:r w:rsidR="00AE35C7">
              <w:rPr>
                <w:rFonts w:ascii="Times New Roman" w:hAnsi="Times New Roman" w:cs="Times New Roman"/>
                <w:sz w:val="32"/>
                <w:szCs w:val="32"/>
              </w:rPr>
              <w:t>озда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вать рабочие программы по </w:t>
            </w:r>
            <w:r w:rsidR="00AE35C7">
              <w:rPr>
                <w:rFonts w:ascii="Times New Roman" w:hAnsi="Times New Roman" w:cs="Times New Roman"/>
                <w:sz w:val="32"/>
                <w:szCs w:val="32"/>
              </w:rPr>
              <w:t xml:space="preserve">  учебным предметам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конструкторе, то соответствующий локальный акт (Положение о рабочей программе) </w:t>
            </w:r>
            <w:r w:rsidR="00AE35C7">
              <w:rPr>
                <w:rFonts w:ascii="Times New Roman" w:hAnsi="Times New Roman" w:cs="Times New Roman"/>
                <w:sz w:val="32"/>
                <w:szCs w:val="32"/>
              </w:rPr>
              <w:t>долж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ен</w:t>
            </w:r>
            <w:r w:rsidR="00AE35C7">
              <w:rPr>
                <w:rFonts w:ascii="Times New Roman" w:hAnsi="Times New Roman" w:cs="Times New Roman"/>
                <w:sz w:val="32"/>
                <w:szCs w:val="32"/>
              </w:rPr>
              <w:t xml:space="preserve"> быть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актуализирован. </w:t>
            </w:r>
          </w:p>
        </w:tc>
      </w:tr>
      <w:tr w:rsidR="008A1028" w:rsidRPr="006618F0" w:rsidTr="00E552C6">
        <w:tc>
          <w:tcPr>
            <w:tcW w:w="675" w:type="dxa"/>
          </w:tcPr>
          <w:p w:rsidR="008A1028" w:rsidRPr="006618F0" w:rsidRDefault="008A1028" w:rsidP="00E552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557" w:type="dxa"/>
          </w:tcPr>
          <w:p w:rsidR="008A1028" w:rsidRPr="006618F0" w:rsidRDefault="008A1028" w:rsidP="00E55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В конструкторе нет программы по ОДНК</w:t>
            </w:r>
          </w:p>
        </w:tc>
        <w:tc>
          <w:tcPr>
            <w:tcW w:w="8554" w:type="dxa"/>
          </w:tcPr>
          <w:p w:rsidR="008A1028" w:rsidRPr="006618F0" w:rsidRDefault="008A1028" w:rsidP="00E552C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В настоящее время программа находится в разработке и будет </w:t>
            </w:r>
            <w:r w:rsidR="003B28B3">
              <w:rPr>
                <w:rFonts w:ascii="Times New Roman" w:hAnsi="Times New Roman" w:cs="Times New Roman"/>
                <w:sz w:val="32"/>
                <w:szCs w:val="32"/>
              </w:rPr>
              <w:t xml:space="preserve">представлена 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в конструктор</w:t>
            </w:r>
            <w:r w:rsidR="003B28B3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 xml:space="preserve"> после ее утверждения </w:t>
            </w:r>
            <w:r w:rsidR="007533E2">
              <w:rPr>
                <w:rFonts w:ascii="Times New Roman" w:hAnsi="Times New Roman" w:cs="Times New Roman"/>
                <w:sz w:val="32"/>
                <w:szCs w:val="32"/>
              </w:rPr>
              <w:t>на ФУМО</w:t>
            </w:r>
            <w:r w:rsidRPr="006618F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8F4004" w:rsidRDefault="008F4004" w:rsidP="00E221C6"/>
    <w:sectPr w:rsidR="008F4004" w:rsidSect="008A1028"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E4E" w:rsidRDefault="00BC7E4E" w:rsidP="00E221C6">
      <w:pPr>
        <w:spacing w:after="0" w:line="240" w:lineRule="auto"/>
      </w:pPr>
      <w:r>
        <w:separator/>
      </w:r>
    </w:p>
  </w:endnote>
  <w:endnote w:type="continuationSeparator" w:id="0">
    <w:p w:rsidR="00BC7E4E" w:rsidRDefault="00BC7E4E" w:rsidP="00E2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062516"/>
      <w:docPartObj>
        <w:docPartGallery w:val="Page Numbers (Bottom of Page)"/>
        <w:docPartUnique/>
      </w:docPartObj>
    </w:sdtPr>
    <w:sdtContent>
      <w:p w:rsidR="00E221C6" w:rsidRDefault="0054615B">
        <w:pPr>
          <w:pStyle w:val="a9"/>
          <w:jc w:val="right"/>
        </w:pPr>
        <w:fldSimple w:instr=" PAGE   \* MERGEFORMAT ">
          <w:r w:rsidR="00916F27">
            <w:rPr>
              <w:noProof/>
            </w:rPr>
            <w:t>7</w:t>
          </w:r>
        </w:fldSimple>
      </w:p>
    </w:sdtContent>
  </w:sdt>
  <w:p w:rsidR="00E221C6" w:rsidRDefault="00E221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E4E" w:rsidRDefault="00BC7E4E" w:rsidP="00E221C6">
      <w:pPr>
        <w:spacing w:after="0" w:line="240" w:lineRule="auto"/>
      </w:pPr>
      <w:r>
        <w:separator/>
      </w:r>
    </w:p>
  </w:footnote>
  <w:footnote w:type="continuationSeparator" w:id="0">
    <w:p w:rsidR="00BC7E4E" w:rsidRDefault="00BC7E4E" w:rsidP="00E22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7138"/>
    <w:multiLevelType w:val="hybridMultilevel"/>
    <w:tmpl w:val="E21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028"/>
    <w:rsid w:val="00290680"/>
    <w:rsid w:val="003B28B3"/>
    <w:rsid w:val="0054615B"/>
    <w:rsid w:val="007533E2"/>
    <w:rsid w:val="008A1028"/>
    <w:rsid w:val="008F4004"/>
    <w:rsid w:val="00916F27"/>
    <w:rsid w:val="00AE35C7"/>
    <w:rsid w:val="00B07751"/>
    <w:rsid w:val="00BC7E4E"/>
    <w:rsid w:val="00E221C6"/>
    <w:rsid w:val="00F5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Прямая со стрелкой 12"/>
        <o:r id="V:Rule10" type="connector" idref="#Прямая со стрелкой 10"/>
        <o:r id="V:Rule11" type="connector" idref="#Прямая со стрелкой 17"/>
        <o:r id="V:Rule12" type="connector" idref="#Прямая со стрелкой 4"/>
        <o:r id="V:Rule13" type="connector" idref="#Прямая со стрелкой 15"/>
        <o:r id="V:Rule14" type="connector" idref="#Прямая со стрелкой 8"/>
        <o:r id="V:Rule15" type="connector" idref="#Прямая со стрелкой 2"/>
        <o:r id="V:Rule16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0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0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22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21C6"/>
  </w:style>
  <w:style w:type="paragraph" w:styleId="a9">
    <w:name w:val="footer"/>
    <w:basedOn w:val="a"/>
    <w:link w:val="aa"/>
    <w:uiPriority w:val="99"/>
    <w:unhideWhenUsed/>
    <w:rsid w:val="00E22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2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2022-02-21T15:41:00Z</dcterms:created>
  <dcterms:modified xsi:type="dcterms:W3CDTF">2022-02-21T16:45:00Z</dcterms:modified>
</cp:coreProperties>
</file>