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1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80AF3">
        <w:rPr>
          <w:b/>
          <w:bCs/>
          <w:color w:val="000000"/>
          <w:sz w:val="28"/>
          <w:szCs w:val="28"/>
        </w:rPr>
        <w:t>Удовлетворенность качеством дошкольного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F42F6A">
        <w:rPr>
          <w:color w:val="000000"/>
          <w:sz w:val="28"/>
          <w:szCs w:val="28"/>
        </w:rPr>
        <w:t>детском саду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A770DA" w:rsidRPr="00CB60EF" w:rsidRDefault="00A770DA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детском саду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2. Я доволен тем, что мой ребёнок обучается в это</w:t>
      </w:r>
      <w:r>
        <w:rPr>
          <w:color w:val="000000"/>
          <w:sz w:val="28"/>
          <w:szCs w:val="28"/>
        </w:rPr>
        <w:t>м</w:t>
      </w:r>
      <w:r w:rsidRPr="00B279FF">
        <w:rPr>
          <w:color w:val="000000"/>
          <w:sz w:val="28"/>
          <w:szCs w:val="28"/>
        </w:rPr>
        <w:t xml:space="preserve"> </w:t>
      </w:r>
      <w:r w:rsidRPr="00A770DA">
        <w:rPr>
          <w:color w:val="000000"/>
          <w:sz w:val="28"/>
          <w:szCs w:val="28"/>
        </w:rPr>
        <w:t>детском саду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70DA" w:rsidRPr="00B279FF">
        <w:rPr>
          <w:color w:val="000000"/>
          <w:sz w:val="28"/>
          <w:szCs w:val="28"/>
        </w:rPr>
        <w:t xml:space="preserve">. Я согласен с содержанием воспитания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70DA"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детский сад</w:t>
      </w:r>
      <w:r w:rsidR="00A770DA"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70DA" w:rsidRPr="00B279FF">
        <w:rPr>
          <w:color w:val="000000"/>
          <w:sz w:val="28"/>
          <w:szCs w:val="28"/>
        </w:rPr>
        <w:t>.Организацию питания считаю удовлетворительной.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70DA"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70DA"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детского сада</w:t>
      </w:r>
      <w:r w:rsidR="00A770DA" w:rsidRPr="00B279FF">
        <w:rPr>
          <w:color w:val="000000"/>
          <w:sz w:val="28"/>
          <w:szCs w:val="28"/>
        </w:rPr>
        <w:t xml:space="preserve"> я считаю эффективной.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уютно, красиво, чисто.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</w:t>
      </w:r>
      <w:r w:rsidR="009804A8">
        <w:rPr>
          <w:color w:val="000000"/>
          <w:sz w:val="28"/>
          <w:szCs w:val="28"/>
        </w:rPr>
        <w:t>0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 w:rsidR="009804A8">
        <w:rPr>
          <w:color w:val="000000"/>
          <w:sz w:val="28"/>
          <w:szCs w:val="28"/>
        </w:rPr>
        <w:t>сайта детского сад</w:t>
      </w:r>
      <w:r w:rsidR="00026458">
        <w:rPr>
          <w:color w:val="000000"/>
          <w:sz w:val="28"/>
          <w:szCs w:val="28"/>
        </w:rPr>
        <w:t>а</w:t>
      </w:r>
      <w:r w:rsidR="009804A8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2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F42F6A">
        <w:rPr>
          <w:b/>
          <w:bCs/>
          <w:color w:val="000000"/>
          <w:sz w:val="28"/>
          <w:szCs w:val="28"/>
        </w:rPr>
        <w:t>Удовлетворенность качеством общего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школе. Прочитайте внимательно каждое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1. </w:t>
      </w:r>
      <w:r w:rsidR="00954A02" w:rsidRPr="00B279FF">
        <w:rPr>
          <w:color w:val="000000"/>
          <w:sz w:val="28"/>
          <w:szCs w:val="28"/>
        </w:rPr>
        <w:t>Образовательный процесс в нашей школе ориентирован на развитие личности каждого ребёнка.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</w:t>
      </w:r>
      <w:r w:rsidR="00954A02" w:rsidRPr="00B279FF">
        <w:rPr>
          <w:color w:val="000000"/>
          <w:sz w:val="28"/>
          <w:szCs w:val="28"/>
        </w:rPr>
        <w:t>Я доволен тем, что мой ребёнок обучается в этой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3. </w:t>
      </w:r>
      <w:r w:rsidR="00954A02" w:rsidRPr="00B279FF">
        <w:rPr>
          <w:color w:val="000000"/>
          <w:sz w:val="28"/>
          <w:szCs w:val="28"/>
        </w:rPr>
        <w:t>Я удовлетворе</w:t>
      </w:r>
      <w:proofErr w:type="gramStart"/>
      <w:r w:rsidR="00954A02" w:rsidRPr="00B279FF">
        <w:rPr>
          <w:color w:val="000000"/>
          <w:sz w:val="28"/>
          <w:szCs w:val="28"/>
        </w:rPr>
        <w:t>н(</w:t>
      </w:r>
      <w:proofErr w:type="gramEnd"/>
      <w:r w:rsidR="00954A02" w:rsidRPr="00B279FF">
        <w:rPr>
          <w:color w:val="000000"/>
          <w:sz w:val="28"/>
          <w:szCs w:val="28"/>
        </w:rPr>
        <w:t>на) качеством работы психолого-медико-социально-педагогической службы.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4. </w:t>
      </w:r>
      <w:r w:rsidR="00954A02" w:rsidRPr="00B279FF">
        <w:rPr>
          <w:color w:val="000000"/>
          <w:sz w:val="28"/>
          <w:szCs w:val="28"/>
        </w:rPr>
        <w:t>Я согласен с содержанием воспитания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5. </w:t>
      </w:r>
      <w:r w:rsidR="00954A02" w:rsidRPr="00B279FF">
        <w:rPr>
          <w:color w:val="000000"/>
          <w:sz w:val="28"/>
          <w:szCs w:val="28"/>
        </w:rPr>
        <w:t>Считаю, что школа имеет хорошую материально-техническую базу.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6.</w:t>
      </w:r>
      <w:r w:rsidR="00954A02" w:rsidRPr="00B279FF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7. </w:t>
      </w:r>
      <w:r w:rsidR="00954A02" w:rsidRPr="00B279FF">
        <w:rPr>
          <w:color w:val="000000"/>
          <w:sz w:val="28"/>
          <w:szCs w:val="28"/>
        </w:rPr>
        <w:t>Я доволен условиями труда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8. </w:t>
      </w:r>
      <w:r w:rsidR="00954A02" w:rsidRPr="00B279FF">
        <w:rPr>
          <w:color w:val="000000"/>
          <w:sz w:val="28"/>
          <w:szCs w:val="28"/>
        </w:rPr>
        <w:t>У меня есть возможность контролировать домашнее задание и успеваемость моего ребенка через интернет ресурсы.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9. </w:t>
      </w:r>
      <w:r w:rsidR="00954A02" w:rsidRPr="00B279FF">
        <w:rPr>
          <w:color w:val="000000"/>
          <w:sz w:val="28"/>
          <w:szCs w:val="28"/>
        </w:rPr>
        <w:t>В школе доброжелательная психологическая атмосфера.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10. </w:t>
      </w:r>
      <w:r w:rsidR="00954A02" w:rsidRPr="00B279FF">
        <w:rPr>
          <w:color w:val="000000"/>
          <w:sz w:val="28"/>
          <w:szCs w:val="28"/>
        </w:rPr>
        <w:t>Деятельность администрации нашей школы я считаю эффективной.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11. </w:t>
      </w:r>
      <w:r w:rsidR="00954A02" w:rsidRPr="00B279FF">
        <w:rPr>
          <w:color w:val="000000"/>
          <w:sz w:val="28"/>
          <w:szCs w:val="28"/>
        </w:rPr>
        <w:t>В школе уютно, красиво, чисто.</w:t>
      </w:r>
    </w:p>
    <w:p w:rsidR="00954A02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12. </w:t>
      </w:r>
      <w:r w:rsidR="00954A02" w:rsidRPr="00B279FF">
        <w:rPr>
          <w:color w:val="000000"/>
          <w:sz w:val="28"/>
          <w:szCs w:val="28"/>
        </w:rPr>
        <w:t>Я удовлетворена качеством работы школьного сайта.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37EFB" w:rsidRDefault="00537EF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3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57BA7">
        <w:rPr>
          <w:b/>
          <w:bCs/>
          <w:color w:val="000000"/>
          <w:sz w:val="28"/>
          <w:szCs w:val="28"/>
        </w:rPr>
        <w:t>Удовлетворенность качеством дополнительного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3F73D8">
        <w:rPr>
          <w:color w:val="000000"/>
          <w:sz w:val="28"/>
          <w:szCs w:val="28"/>
        </w:rPr>
        <w:t>учреждении дополнительного образования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кружков и секций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4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 обучающихся</w:t>
      </w: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«Удовлетворенность качеством </w:t>
      </w:r>
      <w:r w:rsidR="001E747A">
        <w:rPr>
          <w:b/>
          <w:bCs/>
          <w:color w:val="000000"/>
          <w:sz w:val="28"/>
          <w:szCs w:val="28"/>
        </w:rPr>
        <w:t>организации летнего отдыха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1E74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В целях независимой оценки качества образовательной деятельности </w:t>
      </w:r>
      <w:r w:rsidR="007F2A92">
        <w:rPr>
          <w:color w:val="000000"/>
          <w:sz w:val="28"/>
          <w:szCs w:val="28"/>
        </w:rPr>
        <w:t xml:space="preserve">пришкольного лагеря </w:t>
      </w:r>
      <w:r w:rsidRPr="00CB60EF">
        <w:rPr>
          <w:color w:val="000000"/>
          <w:sz w:val="28"/>
          <w:szCs w:val="28"/>
        </w:rPr>
        <w:t>просим заполнить анкету, отметив позиции, в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 xml:space="preserve">наибольшей </w:t>
      </w:r>
      <w:proofErr w:type="gramStart"/>
      <w:r w:rsidRPr="00CB60EF">
        <w:rPr>
          <w:color w:val="000000"/>
          <w:sz w:val="28"/>
          <w:szCs w:val="28"/>
        </w:rPr>
        <w:t>степени</w:t>
      </w:r>
      <w:proofErr w:type="gramEnd"/>
      <w:r w:rsidRPr="00CB60EF">
        <w:rPr>
          <w:color w:val="000000"/>
          <w:sz w:val="28"/>
          <w:szCs w:val="28"/>
        </w:rPr>
        <w:t xml:space="preserve"> отвечающие Вашему мнению. В каждом вопросе выберите только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  <w:u w:val="single"/>
        </w:rPr>
        <w:t>один</w:t>
      </w:r>
      <w:r w:rsidR="001E747A">
        <w:rPr>
          <w:color w:val="000000"/>
          <w:sz w:val="28"/>
          <w:szCs w:val="28"/>
          <w:u w:val="single"/>
        </w:rPr>
        <w:t xml:space="preserve"> </w:t>
      </w:r>
      <w:r w:rsidRPr="00CB60EF">
        <w:rPr>
          <w:color w:val="000000"/>
          <w:sz w:val="28"/>
          <w:szCs w:val="28"/>
        </w:rPr>
        <w:t>вариант ответа.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летнего пришкольного лагеря.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FE1C0E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E64C93" w:rsidRPr="00B279FF" w:rsidRDefault="00E64C93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64C93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E108E1" w:rsidRPr="00CB60EF" w:rsidRDefault="00E108E1">
      <w:pPr>
        <w:rPr>
          <w:rFonts w:cs="Times New Roman"/>
          <w:szCs w:val="28"/>
        </w:rPr>
      </w:pPr>
    </w:p>
    <w:sectPr w:rsidR="00E108E1" w:rsidRPr="00C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6BB"/>
    <w:multiLevelType w:val="multilevel"/>
    <w:tmpl w:val="E19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02C0"/>
    <w:multiLevelType w:val="multilevel"/>
    <w:tmpl w:val="66E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4876"/>
    <w:multiLevelType w:val="multilevel"/>
    <w:tmpl w:val="3FA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723E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33223"/>
    <w:multiLevelType w:val="multilevel"/>
    <w:tmpl w:val="690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A0A5F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B"/>
    <w:rsid w:val="00026458"/>
    <w:rsid w:val="00083F67"/>
    <w:rsid w:val="0015712B"/>
    <w:rsid w:val="00157BA7"/>
    <w:rsid w:val="00180AF3"/>
    <w:rsid w:val="001942BA"/>
    <w:rsid w:val="00197D70"/>
    <w:rsid w:val="001E747A"/>
    <w:rsid w:val="00264873"/>
    <w:rsid w:val="00292CC6"/>
    <w:rsid w:val="002A02AE"/>
    <w:rsid w:val="002B5B91"/>
    <w:rsid w:val="003667AA"/>
    <w:rsid w:val="003F73D8"/>
    <w:rsid w:val="0042036E"/>
    <w:rsid w:val="00485C2E"/>
    <w:rsid w:val="004C64E7"/>
    <w:rsid w:val="00525695"/>
    <w:rsid w:val="00537EFB"/>
    <w:rsid w:val="0055503B"/>
    <w:rsid w:val="005579F1"/>
    <w:rsid w:val="005A2E8B"/>
    <w:rsid w:val="005B2FE9"/>
    <w:rsid w:val="0060765A"/>
    <w:rsid w:val="006E08F1"/>
    <w:rsid w:val="006F4A90"/>
    <w:rsid w:val="006F75CE"/>
    <w:rsid w:val="00751D03"/>
    <w:rsid w:val="007C2C00"/>
    <w:rsid w:val="007F2A92"/>
    <w:rsid w:val="007F4F95"/>
    <w:rsid w:val="0084719F"/>
    <w:rsid w:val="008572DA"/>
    <w:rsid w:val="00954A02"/>
    <w:rsid w:val="009804A8"/>
    <w:rsid w:val="00A254BC"/>
    <w:rsid w:val="00A309DE"/>
    <w:rsid w:val="00A770DA"/>
    <w:rsid w:val="00AA4C45"/>
    <w:rsid w:val="00AC732B"/>
    <w:rsid w:val="00B279FF"/>
    <w:rsid w:val="00B51A49"/>
    <w:rsid w:val="00BD347A"/>
    <w:rsid w:val="00BE64A0"/>
    <w:rsid w:val="00C03CCE"/>
    <w:rsid w:val="00C12077"/>
    <w:rsid w:val="00C34A0A"/>
    <w:rsid w:val="00CB60EF"/>
    <w:rsid w:val="00CD39A8"/>
    <w:rsid w:val="00CD432F"/>
    <w:rsid w:val="00D602FE"/>
    <w:rsid w:val="00DE7F27"/>
    <w:rsid w:val="00E04A3F"/>
    <w:rsid w:val="00E108E1"/>
    <w:rsid w:val="00E520CC"/>
    <w:rsid w:val="00E53CA9"/>
    <w:rsid w:val="00E53EDA"/>
    <w:rsid w:val="00E64C93"/>
    <w:rsid w:val="00ED4232"/>
    <w:rsid w:val="00F0314A"/>
    <w:rsid w:val="00F42F6A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Дяксул Лидия Викторовна</cp:lastModifiedBy>
  <cp:revision>3</cp:revision>
  <dcterms:created xsi:type="dcterms:W3CDTF">2021-04-08T00:48:00Z</dcterms:created>
  <dcterms:modified xsi:type="dcterms:W3CDTF">2021-04-08T00:48:00Z</dcterms:modified>
</cp:coreProperties>
</file>