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0D" w:rsidRPr="002B33A1" w:rsidRDefault="007D7D9C" w:rsidP="002B3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3A1">
        <w:rPr>
          <w:rFonts w:ascii="Times New Roman" w:hAnsi="Times New Roman" w:cs="Times New Roman"/>
          <w:b/>
          <w:sz w:val="24"/>
          <w:szCs w:val="24"/>
        </w:rPr>
        <w:t>Реестр наставников Ульчского муниципального района февраль 2022 года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2267"/>
        <w:gridCol w:w="2058"/>
        <w:gridCol w:w="1903"/>
        <w:gridCol w:w="1874"/>
        <w:gridCol w:w="2862"/>
        <w:gridCol w:w="1255"/>
        <w:gridCol w:w="779"/>
        <w:gridCol w:w="971"/>
      </w:tblGrid>
      <w:tr w:rsidR="000E58AC" w:rsidRPr="002B33A1" w:rsidTr="00326508">
        <w:tc>
          <w:tcPr>
            <w:tcW w:w="817" w:type="dxa"/>
            <w:vAlign w:val="center"/>
          </w:tcPr>
          <w:p w:rsidR="007D7D9C" w:rsidRPr="002B33A1" w:rsidRDefault="007D7D9C" w:rsidP="002B33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:rsidR="007D7D9C" w:rsidRPr="002B33A1" w:rsidRDefault="007D7D9C" w:rsidP="002B33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058" w:type="dxa"/>
            <w:vAlign w:val="center"/>
          </w:tcPr>
          <w:p w:rsidR="007D7D9C" w:rsidRPr="002B33A1" w:rsidRDefault="007D7D9C" w:rsidP="002B33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1903" w:type="dxa"/>
            <w:vAlign w:val="center"/>
          </w:tcPr>
          <w:p w:rsidR="007D7D9C" w:rsidRPr="002B33A1" w:rsidRDefault="007D7D9C" w:rsidP="002B33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874" w:type="dxa"/>
            <w:vAlign w:val="center"/>
          </w:tcPr>
          <w:p w:rsidR="007D7D9C" w:rsidRPr="002B33A1" w:rsidRDefault="007D7D9C" w:rsidP="002B33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bCs/>
                <w:sz w:val="24"/>
                <w:szCs w:val="24"/>
              </w:rPr>
              <w:t>Форма наставничества</w:t>
            </w:r>
          </w:p>
        </w:tc>
        <w:tc>
          <w:tcPr>
            <w:tcW w:w="2862" w:type="dxa"/>
            <w:vAlign w:val="center"/>
          </w:tcPr>
          <w:p w:rsidR="007D7D9C" w:rsidRPr="002B33A1" w:rsidRDefault="007D7D9C" w:rsidP="002B33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255" w:type="dxa"/>
            <w:vAlign w:val="center"/>
          </w:tcPr>
          <w:p w:rsidR="007D7D9C" w:rsidRPr="002B33A1" w:rsidRDefault="007D7D9C" w:rsidP="002B33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779" w:type="dxa"/>
            <w:vAlign w:val="center"/>
          </w:tcPr>
          <w:p w:rsidR="007D7D9C" w:rsidRPr="002B33A1" w:rsidRDefault="007D7D9C" w:rsidP="002B33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971" w:type="dxa"/>
          </w:tcPr>
          <w:p w:rsidR="007D7D9C" w:rsidRPr="002B33A1" w:rsidRDefault="002B33A1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</w:tr>
      <w:tr w:rsidR="000E58AC" w:rsidRPr="002B33A1" w:rsidTr="00326508">
        <w:tc>
          <w:tcPr>
            <w:tcW w:w="817" w:type="dxa"/>
          </w:tcPr>
          <w:p w:rsidR="004F09BA" w:rsidRPr="00326508" w:rsidRDefault="004F09B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Дечули Н.П.</w:t>
            </w:r>
          </w:p>
        </w:tc>
        <w:tc>
          <w:tcPr>
            <w:tcW w:w="2058" w:type="dxa"/>
            <w:vMerge w:val="restart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с. Булава</w:t>
            </w:r>
          </w:p>
        </w:tc>
        <w:tc>
          <w:tcPr>
            <w:tcW w:w="1903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1255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F09BA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58AC" w:rsidRPr="002B33A1" w:rsidTr="00326508">
        <w:tc>
          <w:tcPr>
            <w:tcW w:w="817" w:type="dxa"/>
          </w:tcPr>
          <w:p w:rsidR="004F09BA" w:rsidRPr="00326508" w:rsidRDefault="004F09B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Каденчук У.Е.</w:t>
            </w:r>
          </w:p>
        </w:tc>
        <w:tc>
          <w:tcPr>
            <w:tcW w:w="2058" w:type="dxa"/>
            <w:vMerge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1255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4F09BA" w:rsidRPr="00326508" w:rsidRDefault="004F09B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Карасева А.С.</w:t>
            </w:r>
          </w:p>
        </w:tc>
        <w:tc>
          <w:tcPr>
            <w:tcW w:w="2058" w:type="dxa"/>
            <w:vMerge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1255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4F09BA" w:rsidRPr="00326508" w:rsidRDefault="004F09B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Кучекта Н.А.</w:t>
            </w:r>
          </w:p>
        </w:tc>
        <w:tc>
          <w:tcPr>
            <w:tcW w:w="2058" w:type="dxa"/>
            <w:vMerge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1255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4F09BA" w:rsidRPr="00326508" w:rsidRDefault="004F09B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Мозговая Н.Л.</w:t>
            </w:r>
          </w:p>
        </w:tc>
        <w:tc>
          <w:tcPr>
            <w:tcW w:w="2058" w:type="dxa"/>
            <w:vMerge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1255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4F09BA" w:rsidRPr="00326508" w:rsidRDefault="004F09B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Мозговая И.Е.</w:t>
            </w:r>
          </w:p>
        </w:tc>
        <w:tc>
          <w:tcPr>
            <w:tcW w:w="2058" w:type="dxa"/>
            <w:vMerge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1255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4F09BA" w:rsidRPr="00326508" w:rsidRDefault="004F09B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Ходжер С.Ю</w:t>
            </w: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vMerge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Зам. ВР</w:t>
            </w:r>
          </w:p>
        </w:tc>
        <w:tc>
          <w:tcPr>
            <w:tcW w:w="1874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1255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4F09BA" w:rsidRPr="00326508" w:rsidRDefault="004F09B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F09B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Дехтярева Татьяна Владимировна</w:t>
            </w:r>
          </w:p>
        </w:tc>
        <w:tc>
          <w:tcPr>
            <w:tcW w:w="2058" w:type="dxa"/>
            <w:vMerge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F09B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Добрый отряд</w:t>
            </w:r>
          </w:p>
        </w:tc>
        <w:tc>
          <w:tcPr>
            <w:tcW w:w="1255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F09BA" w:rsidRPr="002B33A1" w:rsidRDefault="004F09B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F09B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58AC" w:rsidRPr="002B33A1" w:rsidTr="00326508">
        <w:tc>
          <w:tcPr>
            <w:tcW w:w="817" w:type="dxa"/>
          </w:tcPr>
          <w:p w:rsidR="007121CB" w:rsidRPr="00326508" w:rsidRDefault="007121CB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121CB" w:rsidRPr="002B33A1" w:rsidRDefault="007121CB" w:rsidP="002B33A1">
            <w:pPr>
              <w:widowControl w:val="0"/>
              <w:spacing w:before="118"/>
              <w:ind w:left="76" w:right="62"/>
              <w:jc w:val="center"/>
              <w:rPr>
                <w:rFonts w:ascii="Times New Roman" w:eastAsia="YTPGK+TimesNewRomanPSMT" w:hAnsi="Times New Roman" w:cs="Times New Roman"/>
                <w:color w:val="FF0000"/>
                <w:sz w:val="24"/>
                <w:szCs w:val="24"/>
              </w:rPr>
            </w:pPr>
            <w:r w:rsidRPr="002B33A1">
              <w:rPr>
                <w:rFonts w:ascii="Times New Roman" w:eastAsia="YTPGK+TimesNewRomanPSMT" w:hAnsi="Times New Roman" w:cs="Times New Roman"/>
                <w:color w:val="FF0000"/>
                <w:sz w:val="24"/>
                <w:szCs w:val="24"/>
              </w:rPr>
              <w:t>Егорова Ирина Константиновна</w:t>
            </w:r>
          </w:p>
        </w:tc>
        <w:tc>
          <w:tcPr>
            <w:tcW w:w="2058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п.Быстринск</w:t>
            </w:r>
          </w:p>
        </w:tc>
        <w:tc>
          <w:tcPr>
            <w:tcW w:w="1903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И.о.директора</w:t>
            </w:r>
          </w:p>
        </w:tc>
        <w:tc>
          <w:tcPr>
            <w:tcW w:w="1874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Ступеньки к успеху</w:t>
            </w:r>
          </w:p>
        </w:tc>
        <w:tc>
          <w:tcPr>
            <w:tcW w:w="1255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7121CB" w:rsidRPr="00326508" w:rsidRDefault="007121CB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121CB" w:rsidRPr="002B33A1" w:rsidRDefault="007121CB" w:rsidP="002B33A1">
            <w:pPr>
              <w:widowControl w:val="0"/>
              <w:spacing w:before="118"/>
              <w:ind w:left="76" w:right="6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33A1">
              <w:rPr>
                <w:rFonts w:ascii="Times New Roman" w:eastAsia="YTPGK+TimesNewRomanPSMT" w:hAnsi="Times New Roman" w:cs="Times New Roman"/>
                <w:color w:val="FF0000"/>
                <w:sz w:val="24"/>
                <w:szCs w:val="24"/>
              </w:rPr>
              <w:t>Доржиева Риза Дондоковна</w:t>
            </w:r>
          </w:p>
        </w:tc>
        <w:tc>
          <w:tcPr>
            <w:tcW w:w="2058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7121CB" w:rsidRPr="002B33A1" w:rsidRDefault="007121CB" w:rsidP="002B33A1">
            <w:pPr>
              <w:widowControl w:val="0"/>
              <w:spacing w:before="118"/>
              <w:ind w:left="76" w:right="65" w:firstLin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3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MeWeUs</w:t>
            </w: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.  Формулировка, обмен, обсуждение»</w:t>
            </w:r>
          </w:p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eastAsia="YTPGK+TimesNewRomanPSMT" w:hAnsi="Times New Roman" w:cs="Times New Roman"/>
                <w:color w:val="000000"/>
                <w:sz w:val="24"/>
                <w:szCs w:val="24"/>
              </w:rPr>
              <w:t>Про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z w:val="24"/>
                <w:szCs w:val="24"/>
              </w:rPr>
              <w:t>к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z w:val="24"/>
                <w:szCs w:val="24"/>
              </w:rPr>
              <w:t xml:space="preserve">ь в 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z w:val="24"/>
                <w:szCs w:val="24"/>
              </w:rPr>
              <w:t>е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2B33A1">
              <w:rPr>
                <w:rFonts w:ascii="Times New Roman" w:eastAsia="YTPGK+TimesNewRomanPSMT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5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7121CB" w:rsidRPr="00326508" w:rsidRDefault="007121CB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121CB" w:rsidRPr="002B33A1" w:rsidRDefault="007121CB" w:rsidP="002B33A1">
            <w:pPr>
              <w:widowControl w:val="0"/>
              <w:spacing w:before="118"/>
              <w:ind w:left="76" w:right="62"/>
              <w:jc w:val="center"/>
              <w:rPr>
                <w:rFonts w:ascii="Times New Roman" w:eastAsia="YTPGK+TimesNewRomanPSMT" w:hAnsi="Times New Roman" w:cs="Times New Roman"/>
                <w:color w:val="333333"/>
                <w:sz w:val="24"/>
                <w:szCs w:val="24"/>
              </w:rPr>
            </w:pPr>
            <w:r w:rsidRPr="002B33A1">
              <w:rPr>
                <w:rFonts w:ascii="Times New Roman" w:eastAsia="YTPGK+TimesNewRomanPSMT" w:hAnsi="Times New Roman" w:cs="Times New Roman"/>
                <w:color w:val="333333"/>
                <w:sz w:val="24"/>
                <w:szCs w:val="24"/>
              </w:rPr>
              <w:t>Киселева Ольга Александровна</w:t>
            </w:r>
          </w:p>
        </w:tc>
        <w:tc>
          <w:tcPr>
            <w:tcW w:w="2058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eastAsia="YTPGK+TimesNewRomanPSMT" w:hAnsi="Times New Roman" w:cs="Times New Roman"/>
                <w:color w:val="333333"/>
                <w:sz w:val="24"/>
                <w:szCs w:val="24"/>
              </w:rPr>
              <w:t xml:space="preserve">Проект </w:t>
            </w:r>
            <w:r w:rsidRPr="002B33A1">
              <w:rPr>
                <w:rFonts w:ascii="Times New Roman" w:eastAsia="YTPGK+TimesNewRomanPSMT" w:hAnsi="Times New Roman" w:cs="Times New Roman"/>
                <w:color w:val="333333"/>
                <w:spacing w:val="-4"/>
                <w:sz w:val="24"/>
                <w:szCs w:val="24"/>
              </w:rPr>
              <w:t>«</w:t>
            </w:r>
            <w:r w:rsidRPr="002B33A1">
              <w:rPr>
                <w:rFonts w:ascii="Times New Roman" w:eastAsia="YTPGK+TimesNewRomanPSMT" w:hAnsi="Times New Roman" w:cs="Times New Roman"/>
                <w:color w:val="333333"/>
                <w:sz w:val="24"/>
                <w:szCs w:val="24"/>
              </w:rPr>
              <w:t xml:space="preserve">Секрет </w:t>
            </w:r>
            <w:r w:rsidRPr="002B33A1">
              <w:rPr>
                <w:rFonts w:ascii="Times New Roman" w:eastAsia="YTPGK+TimesNewRomanPSMT" w:hAnsi="Times New Roman" w:cs="Times New Roman"/>
                <w:color w:val="333333"/>
                <w:spacing w:val="-2"/>
                <w:sz w:val="24"/>
                <w:szCs w:val="24"/>
              </w:rPr>
              <w:t>у</w:t>
            </w:r>
            <w:r w:rsidRPr="002B33A1">
              <w:rPr>
                <w:rFonts w:ascii="Times New Roman" w:eastAsia="YTPGK+TimesNewRomanPSMT" w:hAnsi="Times New Roman" w:cs="Times New Roman"/>
                <w:color w:val="333333"/>
                <w:sz w:val="24"/>
                <w:szCs w:val="24"/>
              </w:rPr>
              <w:t>спех</w:t>
            </w:r>
            <w:r w:rsidRPr="002B33A1">
              <w:rPr>
                <w:rFonts w:ascii="Times New Roman" w:eastAsia="YTPGK+TimesNewRomanPSMT" w:hAnsi="Times New Roman" w:cs="Times New Roman"/>
                <w:color w:val="333333"/>
                <w:spacing w:val="2"/>
                <w:sz w:val="24"/>
                <w:szCs w:val="24"/>
              </w:rPr>
              <w:t>а</w:t>
            </w:r>
            <w:r w:rsidRPr="002B33A1">
              <w:rPr>
                <w:rFonts w:ascii="Times New Roman" w:eastAsia="YTPGK+TimesNewRomanPSMT" w:hAnsi="Times New Roman" w:cs="Times New Roman"/>
                <w:color w:val="333333"/>
                <w:spacing w:val="-4"/>
                <w:sz w:val="24"/>
                <w:szCs w:val="24"/>
              </w:rPr>
              <w:t>»</w:t>
            </w:r>
          </w:p>
        </w:tc>
        <w:tc>
          <w:tcPr>
            <w:tcW w:w="1255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7121CB" w:rsidRPr="00326508" w:rsidRDefault="007121CB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121CB" w:rsidRPr="002B33A1" w:rsidRDefault="007121CB" w:rsidP="002B33A1">
            <w:pPr>
              <w:widowControl w:val="0"/>
              <w:spacing w:before="118"/>
              <w:ind w:left="76" w:right="62"/>
              <w:jc w:val="center"/>
              <w:rPr>
                <w:rFonts w:ascii="Times New Roman" w:eastAsia="YTPGK+TimesNewRomanPSMT" w:hAnsi="Times New Roman" w:cs="Times New Roman"/>
                <w:color w:val="333333"/>
                <w:sz w:val="24"/>
                <w:szCs w:val="24"/>
              </w:rPr>
            </w:pPr>
            <w:r w:rsidRPr="002B33A1">
              <w:rPr>
                <w:rFonts w:ascii="Times New Roman" w:eastAsia="YTPGK+TimesNewRomanPSMT" w:hAnsi="Times New Roman" w:cs="Times New Roman"/>
                <w:color w:val="333333"/>
                <w:sz w:val="24"/>
                <w:szCs w:val="24"/>
              </w:rPr>
              <w:t>Литовченко Любовь Михайловна</w:t>
            </w:r>
          </w:p>
        </w:tc>
        <w:tc>
          <w:tcPr>
            <w:tcW w:w="2058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Ступеньки к успеху</w:t>
            </w:r>
          </w:p>
        </w:tc>
        <w:tc>
          <w:tcPr>
            <w:tcW w:w="1255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7121CB" w:rsidRPr="00326508" w:rsidRDefault="007121CB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Ринчинова Сэлмэг Намжиловна</w:t>
            </w:r>
          </w:p>
          <w:p w:rsidR="007121CB" w:rsidRPr="002B33A1" w:rsidRDefault="007121CB" w:rsidP="002B33A1">
            <w:pPr>
              <w:widowControl w:val="0"/>
              <w:spacing w:before="118"/>
              <w:ind w:left="76" w:right="62"/>
              <w:jc w:val="center"/>
              <w:rPr>
                <w:rFonts w:ascii="Times New Roman" w:eastAsia="YTPGK+TimesNewRomanPSMT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58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B20AF" w:rsidRPr="002B33A1" w:rsidRDefault="004B20AF" w:rsidP="002B33A1">
            <w:pPr>
              <w:widowControl w:val="0"/>
              <w:spacing w:before="118"/>
              <w:ind w:left="76" w:right="65" w:firstLin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7121CB" w:rsidRPr="002B33A1" w:rsidRDefault="007121CB" w:rsidP="002B33A1">
            <w:pPr>
              <w:widowControl w:val="0"/>
              <w:spacing w:before="118"/>
              <w:ind w:left="76" w:right="65" w:firstLin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Ступеньки к успеху</w:t>
            </w:r>
          </w:p>
        </w:tc>
        <w:tc>
          <w:tcPr>
            <w:tcW w:w="1255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4B20AF" w:rsidRPr="00326508" w:rsidRDefault="004B20AF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B20AF" w:rsidRPr="002B33A1" w:rsidRDefault="004B20AF" w:rsidP="002B33A1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2B33A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Высоцкая Ирина Валерьевна</w:t>
            </w:r>
          </w:p>
        </w:tc>
        <w:tc>
          <w:tcPr>
            <w:tcW w:w="2058" w:type="dxa"/>
            <w:vMerge w:val="restart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903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Зам. поУР</w:t>
            </w:r>
          </w:p>
        </w:tc>
        <w:tc>
          <w:tcPr>
            <w:tcW w:w="1874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педагогического </w:t>
            </w:r>
            <w:r w:rsidRPr="002B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мастерства.</w:t>
            </w:r>
          </w:p>
        </w:tc>
        <w:tc>
          <w:tcPr>
            <w:tcW w:w="1255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4B20AF" w:rsidRPr="00326508" w:rsidRDefault="004B20AF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B20AF" w:rsidRPr="002B33A1" w:rsidRDefault="004B20AF" w:rsidP="002B33A1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2B33A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Нацвина София Михайловна</w:t>
            </w:r>
          </w:p>
        </w:tc>
        <w:tc>
          <w:tcPr>
            <w:tcW w:w="2058" w:type="dxa"/>
            <w:vMerge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4B20AF" w:rsidRPr="002B33A1" w:rsidRDefault="004B20AF" w:rsidP="002B33A1">
            <w:pPr>
              <w:widowControl w:val="0"/>
              <w:spacing w:before="118"/>
              <w:ind w:left="76" w:right="65" w:firstLin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повышена мотивация к учению. Улучшение взаимоотношений со сверстниками.</w:t>
            </w:r>
          </w:p>
        </w:tc>
        <w:tc>
          <w:tcPr>
            <w:tcW w:w="1255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B20AF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58AC" w:rsidRPr="002B33A1" w:rsidTr="00326508">
        <w:tc>
          <w:tcPr>
            <w:tcW w:w="817" w:type="dxa"/>
          </w:tcPr>
          <w:p w:rsidR="004B20AF" w:rsidRPr="00326508" w:rsidRDefault="004B20AF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4B20AF" w:rsidRPr="002B33A1" w:rsidRDefault="004B20AF" w:rsidP="002B33A1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874" w:type="dxa"/>
          </w:tcPr>
          <w:p w:rsidR="004B20AF" w:rsidRPr="002B33A1" w:rsidRDefault="004B20AF" w:rsidP="002B33A1">
            <w:pPr>
              <w:widowControl w:val="0"/>
              <w:spacing w:before="118"/>
              <w:ind w:left="76" w:right="65" w:firstLin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повышена мотивация к учению.</w:t>
            </w:r>
          </w:p>
        </w:tc>
        <w:tc>
          <w:tcPr>
            <w:tcW w:w="1255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4B20AF" w:rsidRPr="002B33A1" w:rsidRDefault="004B20AF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7121CB" w:rsidRPr="00326508" w:rsidRDefault="007121CB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121CB" w:rsidRPr="002B33A1" w:rsidRDefault="007121CB" w:rsidP="002B33A1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2B33A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Денисенко Александр Александрович</w:t>
            </w:r>
          </w:p>
          <w:p w:rsidR="007121CB" w:rsidRPr="002B33A1" w:rsidRDefault="007121CB" w:rsidP="002B33A1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</w:tc>
        <w:tc>
          <w:tcPr>
            <w:tcW w:w="2058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привлечен  МБУ МРДК Центр культуры и досуга п. Де-Кастри</w:t>
            </w:r>
          </w:p>
        </w:tc>
        <w:tc>
          <w:tcPr>
            <w:tcW w:w="1903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(звукорежиссер</w:t>
            </w:r>
          </w:p>
        </w:tc>
        <w:tc>
          <w:tcPr>
            <w:tcW w:w="1874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Наставнк-ученик</w:t>
            </w:r>
          </w:p>
        </w:tc>
        <w:tc>
          <w:tcPr>
            <w:tcW w:w="2862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«РУКА НА ПУЛЬТЕ»,</w:t>
            </w:r>
          </w:p>
        </w:tc>
        <w:tc>
          <w:tcPr>
            <w:tcW w:w="1255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8B5DC9" w:rsidRPr="00326508" w:rsidRDefault="008B5DC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Власюк Вера Алексеевна</w:t>
            </w:r>
          </w:p>
        </w:tc>
        <w:tc>
          <w:tcPr>
            <w:tcW w:w="2058" w:type="dxa"/>
            <w:vMerge w:val="restart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с. Киселевка</w:t>
            </w:r>
          </w:p>
        </w:tc>
        <w:tc>
          <w:tcPr>
            <w:tcW w:w="1903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8B5DC9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8B5DC9" w:rsidRPr="002B33A1" w:rsidRDefault="004F4E42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Правила оформления проектных, исследовательских работ</w:t>
            </w:r>
          </w:p>
        </w:tc>
        <w:tc>
          <w:tcPr>
            <w:tcW w:w="1255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8B5DC9" w:rsidRPr="00326508" w:rsidRDefault="008B5DC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Сокол Рита Геогиевна</w:t>
            </w:r>
          </w:p>
        </w:tc>
        <w:tc>
          <w:tcPr>
            <w:tcW w:w="2058" w:type="dxa"/>
            <w:vMerge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74" w:type="dxa"/>
          </w:tcPr>
          <w:p w:rsidR="008B5DC9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8B5DC9" w:rsidRPr="002B33A1" w:rsidRDefault="004F4E42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Диагностика уровня сформированности УУД в начальных классах.</w:t>
            </w:r>
          </w:p>
        </w:tc>
        <w:tc>
          <w:tcPr>
            <w:tcW w:w="1255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9" w:rsidRPr="002B33A1" w:rsidRDefault="001B00C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58AC" w:rsidRPr="002B33A1" w:rsidTr="00326508">
        <w:tc>
          <w:tcPr>
            <w:tcW w:w="817" w:type="dxa"/>
          </w:tcPr>
          <w:p w:rsidR="008B5DC9" w:rsidRPr="00326508" w:rsidRDefault="008B5DC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Жаргалова Жаргалма Сергеевна</w:t>
            </w:r>
          </w:p>
        </w:tc>
        <w:tc>
          <w:tcPr>
            <w:tcW w:w="2058" w:type="dxa"/>
            <w:vMerge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8B5DC9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  <w:p w:rsidR="00B0508A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Учиель-ученик</w:t>
            </w:r>
          </w:p>
        </w:tc>
        <w:tc>
          <w:tcPr>
            <w:tcW w:w="2862" w:type="dxa"/>
          </w:tcPr>
          <w:p w:rsidR="008B5DC9" w:rsidRPr="002B33A1" w:rsidRDefault="004F4E42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Трудные вопросы преподавания английского языка в основной школе согласно требованиям ФГОС ООО</w:t>
            </w:r>
          </w:p>
        </w:tc>
        <w:tc>
          <w:tcPr>
            <w:tcW w:w="1255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8B5DC9" w:rsidRPr="00326508" w:rsidRDefault="008B5DC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Клушина Виктория Александровна</w:t>
            </w:r>
          </w:p>
        </w:tc>
        <w:tc>
          <w:tcPr>
            <w:tcW w:w="2058" w:type="dxa"/>
            <w:vMerge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учитеь</w:t>
            </w:r>
          </w:p>
        </w:tc>
        <w:tc>
          <w:tcPr>
            <w:tcW w:w="1874" w:type="dxa"/>
          </w:tcPr>
          <w:p w:rsidR="008B5DC9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8B5DC9" w:rsidRPr="002B33A1" w:rsidRDefault="004F4E42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Обязанности ответственного организатора в аудитории при проведении ГИА.</w:t>
            </w:r>
          </w:p>
        </w:tc>
        <w:tc>
          <w:tcPr>
            <w:tcW w:w="1255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9" w:rsidRPr="002B33A1" w:rsidRDefault="00D6005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58AC" w:rsidRPr="002B33A1" w:rsidTr="00326508">
        <w:tc>
          <w:tcPr>
            <w:tcW w:w="817" w:type="dxa"/>
          </w:tcPr>
          <w:p w:rsidR="008B5DC9" w:rsidRPr="00326508" w:rsidRDefault="008B5DC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Кухтина Светлана Николаевна</w:t>
            </w:r>
          </w:p>
        </w:tc>
        <w:tc>
          <w:tcPr>
            <w:tcW w:w="2058" w:type="dxa"/>
            <w:vMerge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74" w:type="dxa"/>
          </w:tcPr>
          <w:p w:rsidR="008B5DC9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Учиель-ученик</w:t>
            </w:r>
          </w:p>
        </w:tc>
        <w:tc>
          <w:tcPr>
            <w:tcW w:w="2862" w:type="dxa"/>
          </w:tcPr>
          <w:p w:rsidR="008B5DC9" w:rsidRPr="002B33A1" w:rsidRDefault="004423A5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семьи</w:t>
            </w:r>
          </w:p>
        </w:tc>
        <w:tc>
          <w:tcPr>
            <w:tcW w:w="1255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8B5DC9" w:rsidRPr="00326508" w:rsidRDefault="008B5DC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Козлова Ирина Георгиевна</w:t>
            </w:r>
          </w:p>
        </w:tc>
        <w:tc>
          <w:tcPr>
            <w:tcW w:w="2058" w:type="dxa"/>
            <w:vMerge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8B5DC9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Учиель-ученик</w:t>
            </w:r>
          </w:p>
        </w:tc>
        <w:tc>
          <w:tcPr>
            <w:tcW w:w="2862" w:type="dxa"/>
          </w:tcPr>
          <w:p w:rsidR="008B5DC9" w:rsidRPr="002B33A1" w:rsidRDefault="004423A5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 по математике</w:t>
            </w:r>
          </w:p>
        </w:tc>
        <w:tc>
          <w:tcPr>
            <w:tcW w:w="1255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8B5DC9" w:rsidRPr="00326508" w:rsidRDefault="008B5DC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B5DC9" w:rsidRPr="002B33A1" w:rsidRDefault="00D6005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Марина Николаевна</w:t>
            </w:r>
          </w:p>
        </w:tc>
        <w:tc>
          <w:tcPr>
            <w:tcW w:w="2058" w:type="dxa"/>
            <w:vMerge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8B5DC9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Учиель-ученик</w:t>
            </w:r>
          </w:p>
        </w:tc>
        <w:tc>
          <w:tcPr>
            <w:tcW w:w="2862" w:type="dxa"/>
          </w:tcPr>
          <w:p w:rsidR="008B5DC9" w:rsidRPr="002B33A1" w:rsidRDefault="00D6005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 xml:space="preserve">Помощь  учащимся 11 класса в подготовке в </w:t>
            </w:r>
            <w:r w:rsidRPr="00FD2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ЕГЭ</w:t>
            </w:r>
          </w:p>
        </w:tc>
        <w:tc>
          <w:tcPr>
            <w:tcW w:w="1255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9" w:rsidRPr="002B33A1" w:rsidRDefault="00D6005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58AC" w:rsidRPr="002B33A1" w:rsidTr="00326508">
        <w:tc>
          <w:tcPr>
            <w:tcW w:w="817" w:type="dxa"/>
          </w:tcPr>
          <w:p w:rsidR="008B5DC9" w:rsidRPr="00326508" w:rsidRDefault="008B5DC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Слаква Оксана Геннадьевна</w:t>
            </w:r>
          </w:p>
        </w:tc>
        <w:tc>
          <w:tcPr>
            <w:tcW w:w="2058" w:type="dxa"/>
            <w:vMerge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8B5DC9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Учиель-ученик</w:t>
            </w:r>
          </w:p>
        </w:tc>
        <w:tc>
          <w:tcPr>
            <w:tcW w:w="2862" w:type="dxa"/>
          </w:tcPr>
          <w:p w:rsidR="008B5DC9" w:rsidRPr="002B33A1" w:rsidRDefault="004423A5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Предупреждение правонарушений и отклоний в поведения</w:t>
            </w:r>
          </w:p>
        </w:tc>
        <w:tc>
          <w:tcPr>
            <w:tcW w:w="1255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8B5DC9" w:rsidRPr="00326508" w:rsidRDefault="008B5DC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Сафонова Алина Владимировна</w:t>
            </w:r>
          </w:p>
        </w:tc>
        <w:tc>
          <w:tcPr>
            <w:tcW w:w="2058" w:type="dxa"/>
            <w:vMerge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B5DC9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учитеь</w:t>
            </w:r>
          </w:p>
        </w:tc>
        <w:tc>
          <w:tcPr>
            <w:tcW w:w="1874" w:type="dxa"/>
          </w:tcPr>
          <w:p w:rsidR="008B5DC9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8B5DC9" w:rsidRPr="002B33A1" w:rsidRDefault="004423A5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Предупреждение правонарушений и отклоний в поведения</w:t>
            </w:r>
          </w:p>
        </w:tc>
        <w:tc>
          <w:tcPr>
            <w:tcW w:w="1255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9" w:rsidRPr="002B33A1" w:rsidRDefault="008B5DC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AC" w:rsidRPr="002B33A1" w:rsidTr="00326508">
        <w:tc>
          <w:tcPr>
            <w:tcW w:w="817" w:type="dxa"/>
          </w:tcPr>
          <w:p w:rsidR="007121CB" w:rsidRPr="00326508" w:rsidRDefault="007121CB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121CB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Ойдуп Елена Баторовна</w:t>
            </w:r>
          </w:p>
        </w:tc>
        <w:tc>
          <w:tcPr>
            <w:tcW w:w="2058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121CB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7121CB" w:rsidRPr="002B33A1" w:rsidRDefault="00B0508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7121CB" w:rsidRPr="002B33A1" w:rsidRDefault="004423A5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Ликвидация проблем с поведением, повышение образовательных результатов по математике</w:t>
            </w:r>
          </w:p>
        </w:tc>
        <w:tc>
          <w:tcPr>
            <w:tcW w:w="1255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7121CB" w:rsidRPr="002B33A1" w:rsidRDefault="007121CB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C1" w:rsidRPr="002B33A1" w:rsidTr="00326508">
        <w:tc>
          <w:tcPr>
            <w:tcW w:w="817" w:type="dxa"/>
          </w:tcPr>
          <w:p w:rsidR="006126C1" w:rsidRPr="00326508" w:rsidRDefault="006126C1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126C1" w:rsidRPr="002B33A1" w:rsidRDefault="006126C1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Чурина М</w:t>
            </w:r>
          </w:p>
        </w:tc>
        <w:tc>
          <w:tcPr>
            <w:tcW w:w="2058" w:type="dxa"/>
            <w:vMerge w:val="restart"/>
          </w:tcPr>
          <w:p w:rsidR="006126C1" w:rsidRPr="002B33A1" w:rsidRDefault="006126C1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с. Мариинское</w:t>
            </w:r>
          </w:p>
          <w:p w:rsidR="006126C1" w:rsidRPr="002B33A1" w:rsidRDefault="006126C1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C1" w:rsidRPr="002B33A1" w:rsidRDefault="006126C1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C1" w:rsidRPr="002B33A1" w:rsidRDefault="006126C1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C1" w:rsidRPr="002B33A1" w:rsidRDefault="006126C1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126C1" w:rsidRPr="002B33A1" w:rsidRDefault="006126C1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6126C1" w:rsidRPr="002B33A1" w:rsidRDefault="006126C1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 - учитель</w:t>
            </w:r>
          </w:p>
        </w:tc>
        <w:tc>
          <w:tcPr>
            <w:tcW w:w="2862" w:type="dxa"/>
          </w:tcPr>
          <w:p w:rsidR="006126C1" w:rsidRPr="002B33A1" w:rsidRDefault="006126C1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педагогического мастерства.</w:t>
            </w:r>
          </w:p>
        </w:tc>
        <w:tc>
          <w:tcPr>
            <w:tcW w:w="1255" w:type="dxa"/>
          </w:tcPr>
          <w:p w:rsidR="006126C1" w:rsidRPr="002B33A1" w:rsidRDefault="006126C1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6126C1" w:rsidRPr="002B33A1" w:rsidRDefault="006126C1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126C1" w:rsidRPr="002B33A1" w:rsidRDefault="006126C1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Мендрик О.Н.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0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Стародубов Г.А.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Помощь учащимся 9 класса в подготовке ГИА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0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Ковяхова М.В.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FD2FFB" w:rsidRDefault="00B61D70" w:rsidP="00FD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Помощь  учащимся 11 класса в подготовке в ЕГЭ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0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Кортовец В.В.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FD2FFB" w:rsidRDefault="00B61D70" w:rsidP="00FD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Помощь  учащимся 11 класса в подготовке в ЕГЭ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0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Сырянный А.И.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FD2FFB" w:rsidRDefault="00B61D70" w:rsidP="00FD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0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Ядрина В.А.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FD2FFB" w:rsidRDefault="00B61D70" w:rsidP="00FD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Помощь учащимся 9,11 класса в подготовке к ГИА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0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Pr="002B33A1" w:rsidRDefault="00B61D70" w:rsidP="0032650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Городова Юлия Николаевна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1D70" w:rsidRPr="002B33A1" w:rsidTr="00326508">
        <w:trPr>
          <w:trHeight w:val="725"/>
        </w:trPr>
        <w:tc>
          <w:tcPr>
            <w:tcW w:w="817" w:type="dxa"/>
          </w:tcPr>
          <w:p w:rsidR="00B61D70" w:rsidRPr="002B33A1" w:rsidRDefault="00B61D70" w:rsidP="0032650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Типишева Ольга Александровна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0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Pr="002B33A1" w:rsidRDefault="00B61D70" w:rsidP="0032650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Ткачева Зоя Владимировна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0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Pr="002B33A1" w:rsidRDefault="00B61D70" w:rsidP="0032650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Тулинова Мария викторовна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0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Pr="002B33A1" w:rsidRDefault="00B61D70" w:rsidP="00326508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FD2F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Подольская Ольга Павловна</w:t>
            </w:r>
          </w:p>
          <w:p w:rsidR="00B61D70" w:rsidRPr="002B33A1" w:rsidRDefault="00B61D70" w:rsidP="00FD2F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B61D70" w:rsidRPr="002B33A1" w:rsidRDefault="00B61D70" w:rsidP="00FD2F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0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Default="00B61D70" w:rsidP="0032650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2267" w:type="dxa"/>
          </w:tcPr>
          <w:p w:rsidR="00B61D70" w:rsidRPr="00FD2FFB" w:rsidRDefault="00B61D70" w:rsidP="00FD2F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Цыренова ЧимитаЧойбалсановна</w:t>
            </w:r>
          </w:p>
        </w:tc>
        <w:tc>
          <w:tcPr>
            <w:tcW w:w="2058" w:type="dxa"/>
            <w:vMerge w:val="restart"/>
          </w:tcPr>
          <w:p w:rsidR="00B61D70" w:rsidRPr="002B33A1" w:rsidRDefault="00B61D70" w:rsidP="00FD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с. Мариинское</w:t>
            </w:r>
          </w:p>
          <w:p w:rsidR="00B61D70" w:rsidRPr="00FD2FFB" w:rsidRDefault="00B61D70" w:rsidP="00FD2FF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0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Default="00B61D70" w:rsidP="0032650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2267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Приседская Оксана Юрьевна</w:t>
            </w:r>
          </w:p>
        </w:tc>
        <w:tc>
          <w:tcPr>
            <w:tcW w:w="2058" w:type="dxa"/>
            <w:vMerge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Default="00B61D70" w:rsidP="0032650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2267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Евлашева Татьяна Германовна</w:t>
            </w:r>
          </w:p>
        </w:tc>
        <w:tc>
          <w:tcPr>
            <w:tcW w:w="2058" w:type="dxa"/>
            <w:vMerge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FD2FFB" w:rsidRDefault="00B61D70" w:rsidP="00FD2FF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FB">
              <w:rPr>
                <w:rFonts w:ascii="Times New Roman" w:hAnsi="Times New Roman" w:cs="Times New Roman"/>
                <w:sz w:val="24"/>
                <w:szCs w:val="24"/>
              </w:rPr>
              <w:t>Помощь учащися 11 класса в подготовке к ЕГЭ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Грижибовская Татьяна Бекировна</w:t>
            </w:r>
          </w:p>
        </w:tc>
        <w:tc>
          <w:tcPr>
            <w:tcW w:w="2058" w:type="dxa"/>
            <w:vMerge w:val="restart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с. Большие Санники</w:t>
            </w: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 и организация работы по предмету.</w:t>
            </w:r>
            <w:r w:rsidRPr="002B3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B33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 и организация воспитательной работы.</w:t>
            </w:r>
            <w:r w:rsidRPr="002B3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1D70" w:rsidRPr="002B33A1" w:rsidTr="00326508">
        <w:trPr>
          <w:trHeight w:val="937"/>
        </w:trPr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Намсараева А.В.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педагогического мастерства.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Чернова Наталья Викторовна</w:t>
            </w:r>
          </w:p>
        </w:tc>
        <w:tc>
          <w:tcPr>
            <w:tcW w:w="2058" w:type="dxa"/>
            <w:vMerge w:val="restart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интернет-ресурсов, мультимедийных учебников, ИКТ-технологий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Аксиненко Галина Ивановна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педагогического мастерства.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rPr>
          <w:trHeight w:val="941"/>
        </w:trPr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Стародубов Александр Васильевич,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педагогического мастерства.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Волошина Вера Геннадьевна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Гиренко Сергей Иванович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Чернов Виталий Владимирович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Шевченко Наталья Эдуардовна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Нарышкина Наталья Сергеевна</w:t>
            </w:r>
          </w:p>
        </w:tc>
        <w:tc>
          <w:tcPr>
            <w:tcW w:w="2058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с. Софийское</w:t>
            </w: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педагогического мастерства.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Глухова О.И.</w:t>
            </w:r>
          </w:p>
        </w:tc>
        <w:tc>
          <w:tcPr>
            <w:tcW w:w="2058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педагогического мастерства.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F9" w:rsidRPr="002B33A1" w:rsidTr="00326508">
        <w:tc>
          <w:tcPr>
            <w:tcW w:w="817" w:type="dxa"/>
          </w:tcPr>
          <w:p w:rsidR="000046F9" w:rsidRPr="00326508" w:rsidRDefault="000046F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</w:p>
        </w:tc>
        <w:tc>
          <w:tcPr>
            <w:tcW w:w="2058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046F9" w:rsidRPr="002B33A1" w:rsidTr="00326508">
        <w:tc>
          <w:tcPr>
            <w:tcW w:w="817" w:type="dxa"/>
          </w:tcPr>
          <w:p w:rsidR="000046F9" w:rsidRPr="00326508" w:rsidRDefault="000046F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</w:t>
            </w:r>
          </w:p>
        </w:tc>
        <w:tc>
          <w:tcPr>
            <w:tcW w:w="2058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046F9" w:rsidRPr="002B33A1" w:rsidTr="00326508">
        <w:tc>
          <w:tcPr>
            <w:tcW w:w="817" w:type="dxa"/>
          </w:tcPr>
          <w:p w:rsidR="000046F9" w:rsidRPr="00326508" w:rsidRDefault="000046F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</w:t>
            </w:r>
          </w:p>
        </w:tc>
        <w:tc>
          <w:tcPr>
            <w:tcW w:w="2058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046F9" w:rsidRPr="002B33A1" w:rsidTr="00326508">
        <w:tc>
          <w:tcPr>
            <w:tcW w:w="817" w:type="dxa"/>
          </w:tcPr>
          <w:p w:rsidR="000046F9" w:rsidRPr="00326508" w:rsidRDefault="000046F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046F9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Полепа</w:t>
            </w:r>
          </w:p>
        </w:tc>
        <w:tc>
          <w:tcPr>
            <w:tcW w:w="2058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046F9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046F9" w:rsidRPr="002B33A1" w:rsidTr="00326508">
        <w:tc>
          <w:tcPr>
            <w:tcW w:w="817" w:type="dxa"/>
          </w:tcPr>
          <w:p w:rsidR="000046F9" w:rsidRPr="00326508" w:rsidRDefault="000046F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Андросова</w:t>
            </w:r>
          </w:p>
        </w:tc>
        <w:tc>
          <w:tcPr>
            <w:tcW w:w="2058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046F9" w:rsidRPr="002B33A1" w:rsidTr="00326508">
        <w:tc>
          <w:tcPr>
            <w:tcW w:w="817" w:type="dxa"/>
          </w:tcPr>
          <w:p w:rsidR="000046F9" w:rsidRPr="00326508" w:rsidRDefault="000046F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Бутикова Ольга Григорьевна,</w:t>
            </w:r>
          </w:p>
        </w:tc>
        <w:tc>
          <w:tcPr>
            <w:tcW w:w="2058" w:type="dxa"/>
            <w:vMerge w:val="restart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903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F9" w:rsidRPr="002B33A1" w:rsidTr="00326508">
        <w:tc>
          <w:tcPr>
            <w:tcW w:w="817" w:type="dxa"/>
          </w:tcPr>
          <w:p w:rsidR="000046F9" w:rsidRPr="00326508" w:rsidRDefault="000046F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Мулинка Анастасия Викторовна,</w:t>
            </w:r>
          </w:p>
        </w:tc>
        <w:tc>
          <w:tcPr>
            <w:tcW w:w="2058" w:type="dxa"/>
            <w:vMerge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Подготовка к смотру самодеятельности</w:t>
            </w:r>
          </w:p>
        </w:tc>
        <w:tc>
          <w:tcPr>
            <w:tcW w:w="1255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F9" w:rsidRPr="002B33A1" w:rsidTr="00326508">
        <w:tc>
          <w:tcPr>
            <w:tcW w:w="817" w:type="dxa"/>
          </w:tcPr>
          <w:p w:rsidR="000046F9" w:rsidRPr="00326508" w:rsidRDefault="000046F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Дяксул Светлана Семёновна,</w:t>
            </w:r>
          </w:p>
        </w:tc>
        <w:tc>
          <w:tcPr>
            <w:tcW w:w="2058" w:type="dxa"/>
            <w:vMerge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F9" w:rsidRPr="002B33A1" w:rsidTr="00326508">
        <w:tc>
          <w:tcPr>
            <w:tcW w:w="817" w:type="dxa"/>
          </w:tcPr>
          <w:p w:rsidR="000046F9" w:rsidRPr="00326508" w:rsidRDefault="000046F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Людмила </w:t>
            </w:r>
            <w:r w:rsidRPr="002B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Викторовна,</w:t>
            </w:r>
          </w:p>
        </w:tc>
        <w:tc>
          <w:tcPr>
            <w:tcW w:w="2058" w:type="dxa"/>
            <w:vMerge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правонарушений и </w:t>
            </w:r>
            <w:r w:rsidRPr="002B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отклоний в поведения</w:t>
            </w:r>
          </w:p>
        </w:tc>
        <w:tc>
          <w:tcPr>
            <w:tcW w:w="1255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6F9" w:rsidRPr="002B33A1" w:rsidTr="00326508">
        <w:tc>
          <w:tcPr>
            <w:tcW w:w="817" w:type="dxa"/>
          </w:tcPr>
          <w:p w:rsidR="000046F9" w:rsidRPr="00326508" w:rsidRDefault="000046F9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Людмила Александровна</w:t>
            </w:r>
          </w:p>
        </w:tc>
        <w:tc>
          <w:tcPr>
            <w:tcW w:w="2058" w:type="dxa"/>
            <w:vMerge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874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Предупреждение правонарушений и отклоний в поведения</w:t>
            </w:r>
          </w:p>
        </w:tc>
        <w:tc>
          <w:tcPr>
            <w:tcW w:w="1255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046F9" w:rsidRPr="002B33A1" w:rsidRDefault="000046F9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D5A" w:rsidRPr="002B33A1" w:rsidTr="00326508">
        <w:tc>
          <w:tcPr>
            <w:tcW w:w="817" w:type="dxa"/>
          </w:tcPr>
          <w:p w:rsidR="000D0D5A" w:rsidRPr="00326508" w:rsidRDefault="000D0D5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D0D5A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Петерсон Татьяна Ивановна</w:t>
            </w:r>
          </w:p>
        </w:tc>
        <w:tc>
          <w:tcPr>
            <w:tcW w:w="2058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D0D5A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0D0D5A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Улучшения уровня спортивной подготовки</w:t>
            </w:r>
          </w:p>
        </w:tc>
        <w:tc>
          <w:tcPr>
            <w:tcW w:w="1255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D0D5A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Набокова Г.Е</w:t>
            </w:r>
          </w:p>
        </w:tc>
        <w:tc>
          <w:tcPr>
            <w:tcW w:w="2058" w:type="dxa"/>
            <w:vMerge w:val="restart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с. Тахта</w:t>
            </w: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педагогического мастерства.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Халилова З.А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Никитина Т.Н.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Крылова Наталья Николаевна</w:t>
            </w:r>
          </w:p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п.Тыр</w:t>
            </w: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«Работаем вместе»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rPr>
          <w:trHeight w:val="424"/>
        </w:trPr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Краморова Татьяна Владимировна,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Зам поВР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«Работаем вместе»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Хаблова Даурия Сергеевна,.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улучшение психоэмоциональных показателей.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Жилкина Татьяна Ивановна,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Социализация. Успешное вхождение в мир, открывающий систему общественных отношений.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Декаль Светлана Александровна,.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Школьная газета «Все о профессиях»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Пестова Валентина Пагуновна,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Становление собственной жизненной позиции, ценностных ориентиров в жизни обучающихся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Притуло И.А.,</w:t>
            </w:r>
          </w:p>
        </w:tc>
        <w:tc>
          <w:tcPr>
            <w:tcW w:w="2058" w:type="dxa"/>
            <w:vMerge w:val="restart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СОШ с.Циммермановка</w:t>
            </w: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выявления затруднений,  оказания методической помощи.</w:t>
            </w:r>
          </w:p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 ученик-ученик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овладении курса математики 7 кл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ind w:left="459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Притуло И.А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овладении курса математики 7 кл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70" w:rsidRPr="002B33A1" w:rsidTr="00326508">
        <w:tc>
          <w:tcPr>
            <w:tcW w:w="817" w:type="dxa"/>
          </w:tcPr>
          <w:p w:rsidR="00B61D70" w:rsidRPr="00326508" w:rsidRDefault="00B61D70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61D70" w:rsidRPr="002B33A1" w:rsidRDefault="00B61D70" w:rsidP="002B33A1">
            <w:pPr>
              <w:ind w:left="459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Ипполитова Л.И.,</w:t>
            </w:r>
          </w:p>
        </w:tc>
        <w:tc>
          <w:tcPr>
            <w:tcW w:w="2058" w:type="dxa"/>
            <w:vMerge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74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55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B61D70" w:rsidRPr="002B33A1" w:rsidRDefault="00B61D70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5A" w:rsidRPr="002B33A1" w:rsidTr="00326508">
        <w:tc>
          <w:tcPr>
            <w:tcW w:w="817" w:type="dxa"/>
          </w:tcPr>
          <w:p w:rsidR="000D0D5A" w:rsidRPr="00326508" w:rsidRDefault="000D0D5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Догонова Цыржена Цыдыповна, учитель</w:t>
            </w:r>
          </w:p>
        </w:tc>
        <w:tc>
          <w:tcPr>
            <w:tcW w:w="2058" w:type="dxa"/>
            <w:vMerge w:val="restart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МБОУ ООШ с.Свинское</w:t>
            </w:r>
          </w:p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0D0D5A" w:rsidRPr="00326508" w:rsidRDefault="000D0D5A" w:rsidP="00326508">
            <w:pPr>
              <w:tabs>
                <w:tab w:val="left" w:pos="709"/>
              </w:tabs>
              <w:suppressAutoHyphens/>
              <w:autoSpaceDN w:val="0"/>
              <w:ind w:firstLine="709"/>
              <w:textAlignment w:val="baseline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650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низкомотивированными детьми по английскому языку</w:t>
            </w:r>
          </w:p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5A" w:rsidRPr="002B33A1" w:rsidTr="00326508">
        <w:tc>
          <w:tcPr>
            <w:tcW w:w="817" w:type="dxa"/>
          </w:tcPr>
          <w:p w:rsidR="000D0D5A" w:rsidRPr="00326508" w:rsidRDefault="000D0D5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D0D5A" w:rsidRPr="002B33A1" w:rsidRDefault="000D0D5A" w:rsidP="002B33A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Догонов Тумэн Цырендашиевич, учитель</w:t>
            </w:r>
          </w:p>
        </w:tc>
        <w:tc>
          <w:tcPr>
            <w:tcW w:w="2058" w:type="dxa"/>
            <w:vMerge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74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сопровождения одарённых детей</w:t>
            </w:r>
          </w:p>
        </w:tc>
        <w:tc>
          <w:tcPr>
            <w:tcW w:w="1255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5A" w:rsidRPr="002B33A1" w:rsidTr="00326508">
        <w:tc>
          <w:tcPr>
            <w:tcW w:w="817" w:type="dxa"/>
          </w:tcPr>
          <w:p w:rsidR="000D0D5A" w:rsidRPr="00326508" w:rsidRDefault="000D0D5A" w:rsidP="0032650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D0D5A" w:rsidRPr="002B33A1" w:rsidRDefault="000D0D5A" w:rsidP="002B33A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Ляхова Ирина Влвадимировна</w:t>
            </w:r>
          </w:p>
        </w:tc>
        <w:tc>
          <w:tcPr>
            <w:tcW w:w="2058" w:type="dxa"/>
            <w:vMerge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поУР</w:t>
            </w:r>
          </w:p>
        </w:tc>
        <w:tc>
          <w:tcPr>
            <w:tcW w:w="1874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A1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  <w:tc>
          <w:tcPr>
            <w:tcW w:w="2862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D0D5A" w:rsidRPr="002B33A1" w:rsidRDefault="000D0D5A" w:rsidP="002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7D7D9C" w:rsidRPr="002B33A1" w:rsidRDefault="000D0D5A" w:rsidP="002B33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28</w:t>
      </w:r>
    </w:p>
    <w:sectPr w:rsidR="007D7D9C" w:rsidRPr="002B33A1" w:rsidSect="007D7D9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TPGK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49D"/>
    <w:multiLevelType w:val="hybridMultilevel"/>
    <w:tmpl w:val="8C7A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D0804"/>
    <w:multiLevelType w:val="hybridMultilevel"/>
    <w:tmpl w:val="7F205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D7D9C"/>
    <w:rsid w:val="000046F9"/>
    <w:rsid w:val="00037E5E"/>
    <w:rsid w:val="00054435"/>
    <w:rsid w:val="000D0D5A"/>
    <w:rsid w:val="000E58AC"/>
    <w:rsid w:val="001256E0"/>
    <w:rsid w:val="001A1292"/>
    <w:rsid w:val="001B00CA"/>
    <w:rsid w:val="0025331C"/>
    <w:rsid w:val="002B33A1"/>
    <w:rsid w:val="002F45C6"/>
    <w:rsid w:val="0031498E"/>
    <w:rsid w:val="00326508"/>
    <w:rsid w:val="004423A5"/>
    <w:rsid w:val="00491DF1"/>
    <w:rsid w:val="004B20AF"/>
    <w:rsid w:val="004C34EE"/>
    <w:rsid w:val="004F09BA"/>
    <w:rsid w:val="004F4E42"/>
    <w:rsid w:val="006126C1"/>
    <w:rsid w:val="007121CB"/>
    <w:rsid w:val="007D7D9C"/>
    <w:rsid w:val="00826036"/>
    <w:rsid w:val="008B5DC9"/>
    <w:rsid w:val="008D7264"/>
    <w:rsid w:val="00A27A17"/>
    <w:rsid w:val="00A87EAA"/>
    <w:rsid w:val="00B0508A"/>
    <w:rsid w:val="00B13517"/>
    <w:rsid w:val="00B61D70"/>
    <w:rsid w:val="00B61FEE"/>
    <w:rsid w:val="00C61A10"/>
    <w:rsid w:val="00CB2136"/>
    <w:rsid w:val="00CF3DEE"/>
    <w:rsid w:val="00D15A1D"/>
    <w:rsid w:val="00D60059"/>
    <w:rsid w:val="00DC128C"/>
    <w:rsid w:val="00E5682F"/>
    <w:rsid w:val="00FC0E0D"/>
    <w:rsid w:val="00FD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7D9C"/>
    <w:pPr>
      <w:ind w:left="720"/>
      <w:contextualSpacing/>
    </w:pPr>
  </w:style>
  <w:style w:type="character" w:styleId="a5">
    <w:name w:val="Strong"/>
    <w:qFormat/>
    <w:rsid w:val="000E58AC"/>
    <w:rPr>
      <w:b/>
      <w:bCs/>
    </w:rPr>
  </w:style>
  <w:style w:type="paragraph" w:styleId="a6">
    <w:name w:val="No Spacing"/>
    <w:uiPriority w:val="1"/>
    <w:qFormat/>
    <w:rsid w:val="006126C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dcterms:created xsi:type="dcterms:W3CDTF">2022-01-26T01:14:00Z</dcterms:created>
  <dcterms:modified xsi:type="dcterms:W3CDTF">2022-02-01T06:38:00Z</dcterms:modified>
</cp:coreProperties>
</file>