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E0" w:rsidRDefault="001900E0" w:rsidP="00190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 в 9</w:t>
      </w:r>
      <w:r>
        <w:rPr>
          <w:rFonts w:ascii="Times New Roman" w:hAnsi="Times New Roman" w:cs="Times New Roman"/>
          <w:sz w:val="28"/>
          <w:szCs w:val="28"/>
        </w:rPr>
        <w:t xml:space="preserve"> классе по русскому языку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</w:p>
    <w:p w:rsidR="001900E0" w:rsidRPr="00A45A6C" w:rsidRDefault="001900E0" w:rsidP="001900E0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Учитель: Девятаева О.Г.</w:t>
      </w:r>
    </w:p>
    <w:p w:rsidR="001900E0" w:rsidRPr="00A45A6C" w:rsidRDefault="001900E0" w:rsidP="001900E0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Дата: 14.09.2020.</w:t>
      </w:r>
    </w:p>
    <w:p w:rsidR="001900E0" w:rsidRPr="00A45A6C" w:rsidRDefault="001900E0" w:rsidP="001900E0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Количество заданий: 17</w:t>
      </w:r>
    </w:p>
    <w:p w:rsidR="001900E0" w:rsidRPr="00A45A6C" w:rsidRDefault="001900E0" w:rsidP="001900E0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 w:rsidRPr="00A45A6C">
        <w:rPr>
          <w:rFonts w:ascii="Times New Roman" w:hAnsi="Times New Roman" w:cs="Times New Roman"/>
          <w:sz w:val="24"/>
          <w:szCs w:val="24"/>
        </w:rPr>
        <w:t>ожно получить за всю работу - 51</w:t>
      </w:r>
      <w:r w:rsidRPr="00A45A6C">
        <w:rPr>
          <w:rFonts w:ascii="Times New Roman" w:hAnsi="Times New Roman" w:cs="Times New Roman"/>
          <w:sz w:val="24"/>
          <w:szCs w:val="24"/>
        </w:rPr>
        <w:t>.</w:t>
      </w:r>
    </w:p>
    <w:p w:rsidR="001900E0" w:rsidRPr="00A45A6C" w:rsidRDefault="00B473AE" w:rsidP="001900E0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Количество учеников: 15</w:t>
      </w:r>
    </w:p>
    <w:p w:rsidR="001900E0" w:rsidRPr="00A45A6C" w:rsidRDefault="001900E0" w:rsidP="001900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0"/>
        <w:gridCol w:w="570"/>
      </w:tblGrid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35.94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96.88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2K1. Проводить морфемный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60.42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2K2. Проводить морфемный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2K3. Проводить морфемный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23.44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4.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5. Владеть орфоэпическими нормами русского литературного языка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46.88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7.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текст с точки зрения его темы,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Анализировать прочитанную часть текста с точки зрения ее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</w:t>
            </w:r>
            <w:proofErr w:type="spell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словоупотребленияВладеть</w:t>
            </w:r>
            <w:proofErr w:type="spell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34.38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9. Определять вид тропа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43.75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10. Распознавать лексическое значение слова с опорой на указанный в задании контекст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лексический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11. Распознавать подчинительные словосочетания, определять вид подчинительной связи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познавать основные единицы синтаксиса (словосочетание, предложение, текст);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12. Находить в предложении грамматическую основу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аходить грамматическую основу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13. Определять тип односоставного предложения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43.75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15. 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14.58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16. 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</w:tr>
      <w:tr w:rsidR="001900E0" w:rsidRPr="00A45A6C" w:rsidTr="001900E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proofErr w:type="gramStart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43.75</w:t>
            </w:r>
          </w:p>
        </w:tc>
      </w:tr>
    </w:tbl>
    <w:p w:rsidR="00461AD2" w:rsidRPr="00A45A6C" w:rsidRDefault="00461AD2">
      <w:pPr>
        <w:rPr>
          <w:rFonts w:ascii="Times New Roman" w:hAnsi="Times New Roman" w:cs="Times New Roman"/>
          <w:sz w:val="24"/>
          <w:szCs w:val="24"/>
        </w:rPr>
      </w:pPr>
    </w:p>
    <w:p w:rsidR="000204C8" w:rsidRPr="00A45A6C" w:rsidRDefault="00B473AE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t>В результате выполнения работы наибольшие затруднение вызвали задания 1К2,</w:t>
      </w:r>
      <w:r w:rsidR="000204C8" w:rsidRPr="00A45A6C">
        <w:t xml:space="preserve"> 3,</w:t>
      </w:r>
      <w:r w:rsidRPr="00A45A6C">
        <w:t xml:space="preserve"> 4, 11, 13, 15, 16</w:t>
      </w:r>
      <w:r w:rsidR="000204C8" w:rsidRPr="00A45A6C">
        <w:t xml:space="preserve">. </w:t>
      </w:r>
      <w:r w:rsidRPr="00A45A6C">
        <w:t xml:space="preserve"> 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t>Написание НН в различных частях речи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t>Нахождение грамматических ошибок в предложении и их исправление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t>Типы односоставных предложений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t>Нахождение в тексте предложения с обособленным согласованным определением и</w:t>
      </w:r>
      <w:r w:rsidRPr="00A45A6C">
        <w:rPr>
          <w:color w:val="000000"/>
        </w:rPr>
        <w:t xml:space="preserve"> обстоятельством, </w:t>
      </w:r>
      <w:r w:rsidRPr="00A45A6C">
        <w:rPr>
          <w:color w:val="000000"/>
        </w:rPr>
        <w:t xml:space="preserve"> объяснение расстановки знаков препинания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lastRenderedPageBreak/>
        <w:t> </w:t>
      </w:r>
    </w:p>
    <w:p w:rsidR="000204C8" w:rsidRPr="00A45A6C" w:rsidRDefault="000204C8" w:rsidP="000204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bCs/>
          <w:color w:val="000000"/>
        </w:rPr>
        <w:t>Причины:</w:t>
      </w:r>
      <w:bookmarkStart w:id="0" w:name="_GoBack"/>
      <w:bookmarkEnd w:id="0"/>
    </w:p>
    <w:p w:rsidR="000204C8" w:rsidRPr="00A45A6C" w:rsidRDefault="00A45A6C" w:rsidP="00A45A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204C8" w:rsidRPr="00A45A6C">
        <w:rPr>
          <w:color w:val="000000"/>
        </w:rPr>
        <w:t>  незнание правил;</w:t>
      </w:r>
    </w:p>
    <w:p w:rsidR="000204C8" w:rsidRPr="00A45A6C" w:rsidRDefault="00A45A6C" w:rsidP="00A45A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204C8" w:rsidRPr="00A45A6C">
        <w:rPr>
          <w:color w:val="000000"/>
        </w:rPr>
        <w:t>  </w:t>
      </w:r>
      <w:proofErr w:type="gramStart"/>
      <w:r w:rsidR="000204C8" w:rsidRPr="00A45A6C">
        <w:rPr>
          <w:color w:val="000000"/>
        </w:rPr>
        <w:t>недостаточная</w:t>
      </w:r>
      <w:proofErr w:type="gramEnd"/>
      <w:r w:rsidR="000204C8" w:rsidRPr="00A45A6C">
        <w:rPr>
          <w:color w:val="000000"/>
        </w:rPr>
        <w:t xml:space="preserve"> </w:t>
      </w:r>
      <w:proofErr w:type="spellStart"/>
      <w:r w:rsidR="000204C8" w:rsidRPr="00A45A6C">
        <w:rPr>
          <w:color w:val="000000"/>
        </w:rPr>
        <w:t>сформированность</w:t>
      </w:r>
      <w:proofErr w:type="spellEnd"/>
      <w:r w:rsidR="000204C8" w:rsidRPr="00A45A6C">
        <w:rPr>
          <w:color w:val="000000"/>
        </w:rPr>
        <w:t xml:space="preserve"> понятий морфологии, грамматики, синтаксиса;</w:t>
      </w:r>
    </w:p>
    <w:p w:rsidR="001900E0" w:rsidRPr="00A45A6C" w:rsidRDefault="000204C8" w:rsidP="00A45A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5A6C">
        <w:rPr>
          <w:color w:val="000000"/>
        </w:rPr>
        <w:t> </w:t>
      </w:r>
      <w:r w:rsidR="00A45A6C">
        <w:rPr>
          <w:color w:val="000000"/>
        </w:rPr>
        <w:t>-</w:t>
      </w:r>
      <w:r w:rsidRPr="00A45A6C">
        <w:rPr>
          <w:color w:val="000000"/>
        </w:rPr>
        <w:t> отсутствие навыков применения правил на практике</w:t>
      </w:r>
      <w:r w:rsidRPr="00A45A6C">
        <w:rPr>
          <w:color w:val="000000"/>
        </w:rPr>
        <w:t>.</w:t>
      </w:r>
    </w:p>
    <w:p w:rsidR="001900E0" w:rsidRPr="00A45A6C" w:rsidRDefault="001900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851"/>
        <w:gridCol w:w="992"/>
        <w:gridCol w:w="1134"/>
        <w:gridCol w:w="992"/>
      </w:tblGrid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 журналу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0E0" w:rsidRPr="00A45A6C" w:rsidTr="00B8620B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B473AE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0E0" w:rsidRPr="00A45A6C" w:rsidTr="00B8620B">
        <w:trPr>
          <w:trHeight w:val="432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0E0" w:rsidRPr="00A45A6C" w:rsidRDefault="001900E0" w:rsidP="0019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900E0" w:rsidRPr="00A45A6C" w:rsidRDefault="001900E0">
      <w:pPr>
        <w:rPr>
          <w:rFonts w:ascii="Times New Roman" w:hAnsi="Times New Roman" w:cs="Times New Roman"/>
          <w:sz w:val="24"/>
          <w:szCs w:val="24"/>
        </w:rPr>
      </w:pPr>
    </w:p>
    <w:p w:rsidR="000204C8" w:rsidRPr="00A45A6C" w:rsidRDefault="000204C8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 xml:space="preserve">По результатам анализа проведенной проверочной работы по русскому языку за курс 8 класса можно сделать следующие выводы: материал, пройденный за год, усвоен на низком уровне. </w:t>
      </w:r>
    </w:p>
    <w:p w:rsidR="000204C8" w:rsidRPr="00A45A6C" w:rsidRDefault="000204C8" w:rsidP="000204C8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1. Систематически повторять орфограммы по правописанию Н и НН  в различных частях речи; правописание частицы НЕ со словами.</w:t>
      </w:r>
    </w:p>
    <w:p w:rsidR="000204C8" w:rsidRPr="00A45A6C" w:rsidRDefault="000204C8" w:rsidP="000204C8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2. Включить в содержание урока   выполнение различных заданий на отработку умений по определению знаков препинания в предложениях, определение типов односоставных предложений.</w:t>
      </w:r>
    </w:p>
    <w:p w:rsidR="000204C8" w:rsidRPr="00A45A6C" w:rsidRDefault="000204C8" w:rsidP="000204C8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3. Усилить работу по языковым разборам (морфологический, морфемный, словообразовательный, фонетический разборы).</w:t>
      </w:r>
      <w:r w:rsidR="00A4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4C8" w:rsidRPr="00A45A6C" w:rsidRDefault="000204C8" w:rsidP="000204C8">
      <w:pPr>
        <w:rPr>
          <w:rFonts w:ascii="Times New Roman" w:hAnsi="Times New Roman" w:cs="Times New Roman"/>
          <w:sz w:val="24"/>
          <w:szCs w:val="24"/>
        </w:rPr>
      </w:pPr>
      <w:r w:rsidRPr="00A45A6C">
        <w:rPr>
          <w:rFonts w:ascii="Times New Roman" w:hAnsi="Times New Roman" w:cs="Times New Roman"/>
          <w:sz w:val="24"/>
          <w:szCs w:val="24"/>
        </w:rPr>
        <w:t>4. Усилить работу с текстами разных стилей.</w:t>
      </w:r>
    </w:p>
    <w:p w:rsidR="00A45A6C" w:rsidRPr="001900E0" w:rsidRDefault="000204C8">
      <w:pPr>
        <w:rPr>
          <w:rFonts w:ascii="Times New Roman" w:hAnsi="Times New Roman" w:cs="Times New Roman"/>
          <w:sz w:val="24"/>
          <w:szCs w:val="24"/>
        </w:rPr>
      </w:pPr>
      <w:r w:rsidRPr="000204C8">
        <w:rPr>
          <w:rFonts w:ascii="Times New Roman" w:hAnsi="Times New Roman" w:cs="Times New Roman"/>
          <w:sz w:val="24"/>
          <w:szCs w:val="24"/>
        </w:rPr>
        <w:t> </w:t>
      </w:r>
    </w:p>
    <w:sectPr w:rsidR="00A45A6C" w:rsidRPr="001900E0" w:rsidSect="00190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E0"/>
    <w:rsid w:val="000204C8"/>
    <w:rsid w:val="001900E0"/>
    <w:rsid w:val="00461AD2"/>
    <w:rsid w:val="00A45A6C"/>
    <w:rsid w:val="00B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2021-02-17T01:41:00Z</dcterms:created>
  <dcterms:modified xsi:type="dcterms:W3CDTF">2021-02-17T02:15:00Z</dcterms:modified>
</cp:coreProperties>
</file>