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2F" w:rsidRDefault="00942C2F" w:rsidP="00942C2F">
      <w:pPr>
        <w:pStyle w:val="Default"/>
        <w:tabs>
          <w:tab w:val="left" w:pos="567"/>
        </w:tabs>
        <w:jc w:val="center"/>
        <w:rPr>
          <w:b/>
          <w:sz w:val="28"/>
          <w:szCs w:val="28"/>
        </w:rPr>
      </w:pPr>
      <w:bookmarkStart w:id="0" w:name="_GoBack"/>
      <w:r w:rsidRPr="00E04587">
        <w:rPr>
          <w:b/>
          <w:sz w:val="28"/>
          <w:szCs w:val="28"/>
        </w:rPr>
        <w:t>Конкретизация планируемых результатов освоения Программы</w:t>
      </w:r>
    </w:p>
    <w:p w:rsidR="00942C2F" w:rsidRDefault="00942C2F" w:rsidP="00942C2F">
      <w:pPr>
        <w:pStyle w:val="Default"/>
        <w:tabs>
          <w:tab w:val="left" w:pos="567"/>
        </w:tabs>
        <w:ind w:left="567"/>
        <w:jc w:val="center"/>
        <w:rPr>
          <w:b/>
          <w:sz w:val="28"/>
          <w:szCs w:val="28"/>
        </w:rPr>
      </w:pPr>
      <w:r w:rsidRPr="00E04587">
        <w:rPr>
          <w:b/>
          <w:sz w:val="28"/>
          <w:szCs w:val="28"/>
        </w:rPr>
        <w:t xml:space="preserve"> с учётом возрастных возможностей детей раннего возраста</w:t>
      </w:r>
    </w:p>
    <w:p w:rsidR="00942C2F" w:rsidRPr="00AD0FF2" w:rsidRDefault="00942C2F" w:rsidP="00942C2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268"/>
        <w:gridCol w:w="2268"/>
        <w:gridCol w:w="2693"/>
        <w:gridCol w:w="2835"/>
        <w:gridCol w:w="3054"/>
      </w:tblGrid>
      <w:tr w:rsidR="00942C2F" w:rsidRPr="002A64F5" w:rsidTr="00C21328">
        <w:trPr>
          <w:trHeight w:val="695"/>
        </w:trPr>
        <w:tc>
          <w:tcPr>
            <w:tcW w:w="1668" w:type="dxa"/>
            <w:vMerge w:val="restart"/>
          </w:tcPr>
          <w:p w:rsidR="00942C2F" w:rsidRPr="00AD0FF2" w:rsidRDefault="00942C2F" w:rsidP="00C21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13118" w:type="dxa"/>
            <w:gridSpan w:val="5"/>
            <w:tcBorders>
              <w:bottom w:val="single" w:sz="4" w:space="0" w:color="auto"/>
            </w:tcBorders>
            <w:vAlign w:val="center"/>
          </w:tcPr>
          <w:p w:rsidR="00942C2F" w:rsidRPr="00AD0FF2" w:rsidRDefault="00942C2F" w:rsidP="00C21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промежуточные результаты</w:t>
            </w:r>
          </w:p>
        </w:tc>
      </w:tr>
      <w:tr w:rsidR="00942C2F" w:rsidRPr="002A64F5" w:rsidTr="00C21328">
        <w:trPr>
          <w:trHeight w:val="473"/>
        </w:trPr>
        <w:tc>
          <w:tcPr>
            <w:tcW w:w="1668" w:type="dxa"/>
            <w:vMerge/>
          </w:tcPr>
          <w:p w:rsidR="00942C2F" w:rsidRPr="00AD0FF2" w:rsidRDefault="00942C2F" w:rsidP="00C21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42C2F" w:rsidRPr="00AD0FF2" w:rsidRDefault="00942C2F" w:rsidP="00C21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sz w:val="20"/>
                <w:szCs w:val="20"/>
              </w:rPr>
              <w:t>Первая младшая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42C2F" w:rsidRPr="00AD0FF2" w:rsidRDefault="00942C2F" w:rsidP="00C21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42C2F" w:rsidRPr="00AD0FF2" w:rsidRDefault="00942C2F" w:rsidP="00C21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42C2F" w:rsidRPr="00AD0FF2" w:rsidRDefault="00942C2F" w:rsidP="00C21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3054" w:type="dxa"/>
            <w:tcBorders>
              <w:top w:val="single" w:sz="4" w:space="0" w:color="auto"/>
            </w:tcBorders>
            <w:vAlign w:val="center"/>
          </w:tcPr>
          <w:p w:rsidR="00942C2F" w:rsidRPr="00AD0FF2" w:rsidRDefault="00942C2F" w:rsidP="00C21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0FF2">
              <w:rPr>
                <w:rFonts w:ascii="Times New Roman" w:hAnsi="Times New Roman" w:cs="Times New Roman"/>
                <w:sz w:val="20"/>
                <w:szCs w:val="20"/>
              </w:rPr>
              <w:t>Подготовительная</w:t>
            </w:r>
            <w:proofErr w:type="gramEnd"/>
            <w:r w:rsidRPr="00AD0FF2">
              <w:rPr>
                <w:rFonts w:ascii="Times New Roman" w:hAnsi="Times New Roman" w:cs="Times New Roman"/>
                <w:sz w:val="20"/>
                <w:szCs w:val="20"/>
              </w:rPr>
              <w:t xml:space="preserve"> к школе</w:t>
            </w:r>
          </w:p>
        </w:tc>
      </w:tr>
      <w:tr w:rsidR="00942C2F" w:rsidRPr="002A64F5" w:rsidTr="00C21328">
        <w:trPr>
          <w:trHeight w:val="2814"/>
        </w:trPr>
        <w:tc>
          <w:tcPr>
            <w:tcW w:w="1668" w:type="dxa"/>
          </w:tcPr>
          <w:p w:rsidR="00942C2F" w:rsidRPr="00AD0FF2" w:rsidRDefault="00942C2F" w:rsidP="00C21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</w:t>
            </w:r>
            <w:proofErr w:type="spellStart"/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</w:t>
            </w:r>
            <w:proofErr w:type="spellEnd"/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42C2F" w:rsidRPr="00AD0FF2" w:rsidRDefault="00942C2F" w:rsidP="00C21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>тивное</w:t>
            </w:r>
            <w:proofErr w:type="spellEnd"/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</w:t>
            </w:r>
          </w:p>
        </w:tc>
        <w:tc>
          <w:tcPr>
            <w:tcW w:w="2268" w:type="dxa"/>
          </w:tcPr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</w:rPr>
            </w:pP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играть рядом, не мешать другим детям, подражать действиям сверстника.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-Эмоционально откликается на игру, предложенную взрослым, подражает его действиям, принимает игровую задачу.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-Самостоятельно выполняет игровые действия с предметами, осуществляет перенос действий с объекта на объект.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-Использует в игре замещение недостающего предмета.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-Общается в диалоге с воспитателем.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-В самостоятельной игре сопровождает речью свои действия. 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-С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>ледит за действиями героев кукольного театра.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-Выполняет простейшие трудовые действия (с помощью педагогов). Наблюдает за трудовыми процессами воспитателя в уголке природы.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lastRenderedPageBreak/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Соблюдает элементарные правила поведения в детском саду. Соблюдает элементарные правила взаимодействия с растениями и жи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вотными.</w:t>
            </w:r>
          </w:p>
          <w:p w:rsidR="00942C2F" w:rsidRPr="00AD0FF2" w:rsidRDefault="00942C2F" w:rsidP="00C21328">
            <w:pPr>
              <w:pStyle w:val="Style4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-Имеет элементарные представления о правилах дорожного движения. </w:t>
            </w:r>
          </w:p>
        </w:tc>
        <w:tc>
          <w:tcPr>
            <w:tcW w:w="2268" w:type="dxa"/>
          </w:tcPr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-Может принимать на себя роль, непродолжительно взаимодействовать со сверстниками в игре от имени героя.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объединять несколько игровых действий в единую сюжетную линию; отражать в игре действия с предметами и взаимоотношения людей.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Способен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придерживаться игровых правил в дидактических играх.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-Способен следить за развитием театрализованного действия и эмоцио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нально на него отзываться (кукольный, драматический театры).</w:t>
            </w:r>
            <w:proofErr w:type="gramEnd"/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-Разыгрывает по просьбе взрослого и самостоятельно небольшие отрыв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ки из знакомых сказок.</w:t>
            </w:r>
          </w:p>
          <w:p w:rsidR="00942C2F" w:rsidRPr="00AD0FF2" w:rsidRDefault="00942C2F" w:rsidP="00C21328">
            <w:pPr>
              <w:pStyle w:val="Style103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-Имитирует движения, мимику, интонацию изображаемых героев. Может принимать участие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в беседах о театре (театр—актеры—зрители, поведение людей в зрительном зале).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8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6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Умеет самостоятельно одеваться и раздеваться в определенной последовательности.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помочь накрыть стол к обеду.</w:t>
            </w:r>
          </w:p>
          <w:p w:rsidR="00942C2F" w:rsidRPr="00AD0FF2" w:rsidRDefault="00942C2F" w:rsidP="00C21328">
            <w:pPr>
              <w:pStyle w:val="Style46"/>
              <w:widowControl/>
              <w:tabs>
                <w:tab w:val="left" w:pos="6106"/>
              </w:tabs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-Кормит рыб и птиц (с помощью воспитателя).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ab/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6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Соблюдает элементарные правила поведения в детском саду. Соблюдает элементарные правила взаимодействия с растениями и животными. 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-Имеет элементарные представления о правилах дорожного движения. </w:t>
            </w:r>
          </w:p>
          <w:p w:rsidR="00942C2F" w:rsidRPr="00AD0FF2" w:rsidRDefault="00942C2F" w:rsidP="00C21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-Объединяясь в игре со сверстниками, может принимать на себя роль, владеет способом ролевого поведения.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-Соблюдает ролевое соподчинение (продавец — покупатель) и ведет ро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левые диалоги.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-Взаимодействуя со сверстниками, проявляет инициативу и предлагает новые роли или действия, обогащает сюжет.</w:t>
            </w:r>
          </w:p>
          <w:p w:rsidR="00942C2F" w:rsidRPr="00AD0FF2" w:rsidRDefault="00942C2F" w:rsidP="00C21328">
            <w:pPr>
              <w:pStyle w:val="Style118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-В дидактических играх </w:t>
            </w:r>
            <w:proofErr w:type="spellStart"/>
            <w:r w:rsidRPr="00AD0FF2">
              <w:rPr>
                <w:rStyle w:val="FontStyle207"/>
                <w:rFonts w:ascii="Times New Roman" w:hAnsi="Times New Roman" w:cs="Times New Roman"/>
              </w:rPr>
              <w:t>ггротивостоит</w:t>
            </w:r>
            <w:proofErr w:type="spell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трудностям, подчиняется правилам.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 настольно-печатных играх может выступать в роли ведущего, объяс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нять сверстникам правила игры.</w:t>
            </w:r>
          </w:p>
          <w:p w:rsidR="00942C2F" w:rsidRPr="00AD0FF2" w:rsidRDefault="00942C2F" w:rsidP="00C21328">
            <w:pPr>
              <w:pStyle w:val="Style89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-Адекватно воспринимает в театре (кукольном, драматическом) худо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жественный образ.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-В самостоятельных театрализованных играх обустраивает место для игры (режиссерской, драматизации), воплощается </w:t>
            </w:r>
            <w:r w:rsidRPr="00AD0FF2">
              <w:rPr>
                <w:rStyle w:val="FontStyle263"/>
                <w:rFonts w:ascii="Times New Roman" w:eastAsiaTheme="majorEastAsia" w:hAnsi="Times New Roman" w:cs="Times New Roman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роли, используя художественные выразительные средства (интонация, мимика), атрибуты,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реквизит.</w:t>
            </w:r>
          </w:p>
          <w:p w:rsidR="00942C2F" w:rsidRPr="00AD0FF2" w:rsidRDefault="00942C2F" w:rsidP="00C21328">
            <w:pPr>
              <w:pStyle w:val="Style118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-Имеет простейшие представления о театральных профессиях.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Самостоятельно одевается, раздевается, складывает и убирает одежду, с помощью взрослого приводит ее </w:t>
            </w:r>
            <w:r w:rsidRPr="00AD0FF2">
              <w:rPr>
                <w:rStyle w:val="FontStyle263"/>
                <w:rFonts w:ascii="Times New Roman" w:eastAsiaTheme="majorEastAsia" w:hAnsi="Times New Roman" w:cs="Times New Roman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порядок.</w:t>
            </w:r>
          </w:p>
          <w:p w:rsidR="00942C2F" w:rsidRPr="00AD0FF2" w:rsidRDefault="00942C2F" w:rsidP="00C21328">
            <w:pPr>
              <w:pStyle w:val="Style118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-Самостоятельно выполняет обязанности дежурного по столовой.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-Самостоятельно готовит к занятиям свое рабочее место, убирает мате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риалы по окончании работы.</w:t>
            </w:r>
          </w:p>
          <w:p w:rsidR="00942C2F" w:rsidRPr="00AD0FF2" w:rsidRDefault="00942C2F" w:rsidP="00C21328">
            <w:pPr>
              <w:pStyle w:val="Style118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Соблюдает элементарные правила поведения в детском саду.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-Соблюдает элементарные правила поведения на улице и в транспорте, элементарные правила дорожного движения.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и называет специальные виды транспорта («Скорая по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мощь», «Пожарная», «Милиция»), объясняет их назначение.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-Понимает значения сигналов светофора. Узнает и называет дорожные знаки «Пешеходный переход», «Дети».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проезжую часть, тротуар, подземный пешеходный переход, пешеходный переход «Зебра».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-Знает и соблюдает элементарные правила поведения в природе (спосо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бы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2835" w:type="dxa"/>
          </w:tcPr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-Договаривается с партнерами, во что играть, кто кем будет в игре; подчиняется правилам игры.</w:t>
            </w:r>
          </w:p>
          <w:p w:rsidR="00942C2F" w:rsidRPr="00AD0FF2" w:rsidRDefault="00942C2F" w:rsidP="00C21328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разворачивать содержание игры в зависимости от количества играющих детей.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7286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 дидактических играх оценивает свои возможности и без обиды воспринимает проигрыш.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7507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-Объясняет правила игры сверстникам.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-После просмотра спектакля может оценить игру актера (актеров), ис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пользуемые средства художественной выразительности и элементы худо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жественного оформления постановки.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-Имеет в творческом опыте несколько ролей, сыгранных в спектаклях в де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тском саду и домашнем театре. Умеет оформлять свой спектакль, используя разнообразные материалы (атрибуты, подручный материал, поделки).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Самостоятельно одевается и раздевается, сушит мокрые вещи, ухажива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ет за обувью.</w:t>
            </w:r>
          </w:p>
          <w:p w:rsidR="00942C2F" w:rsidRPr="00AD0FF2" w:rsidRDefault="00942C2F" w:rsidP="00C21328">
            <w:pPr>
              <w:pStyle w:val="Style128"/>
              <w:widowControl/>
              <w:tabs>
                <w:tab w:val="left" w:pos="7248"/>
              </w:tabs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-Выполняет обязанности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 xml:space="preserve">дежурного по столовой, правильно сервирует стол. </w:t>
            </w:r>
          </w:p>
          <w:p w:rsidR="00942C2F" w:rsidRPr="00AD0FF2" w:rsidRDefault="00942C2F" w:rsidP="00C21328">
            <w:pPr>
              <w:pStyle w:val="Style128"/>
              <w:widowControl/>
              <w:tabs>
                <w:tab w:val="left" w:pos="7248"/>
              </w:tabs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-Поддерживает порядок в группе и на участке детского сада.</w:t>
            </w:r>
          </w:p>
          <w:p w:rsidR="00942C2F" w:rsidRPr="00AD0FF2" w:rsidRDefault="00942C2F" w:rsidP="00C21328">
            <w:pPr>
              <w:pStyle w:val="Style128"/>
              <w:widowControl/>
              <w:tabs>
                <w:tab w:val="left" w:pos="7248"/>
              </w:tabs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-Выполняет поручения по уходу за животными и растениями в уголке природы.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-Соблюдает элементарные правила организованного поведения в детском саду.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-Соблюдает элементарные правила поведения на улице и в транспорте, элементарные правила дорожного движения.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и называет специальные виды транспорта («Скорая по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мощь», «Пожарная», «Милиция»), объясняет их назначение.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проезжую часть, тротуар, подземный пешеходный переход, пешеходный переход «Зебра».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3054" w:type="dxa"/>
          </w:tcPr>
          <w:p w:rsidR="00942C2F" w:rsidRPr="00AD0FF2" w:rsidRDefault="00942C2F" w:rsidP="00C21328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 xml:space="preserve">-Самостоятельно отбирает или придумывает разнообразные сюжеты игр. </w:t>
            </w:r>
          </w:p>
          <w:p w:rsidR="00942C2F" w:rsidRPr="00AD0FF2" w:rsidRDefault="00942C2F" w:rsidP="00C21328">
            <w:pPr>
              <w:pStyle w:val="Style128"/>
              <w:widowControl/>
              <w:spacing w:line="240" w:lineRule="auto"/>
              <w:jc w:val="both"/>
              <w:rPr>
                <w:rStyle w:val="FontStyle242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-Придерживается в процессе игры намеченного замысла, оставляя место для импровизации. Находит новую трактовку роли и исполняет ее. Может моделировать предметно-игровую среду. 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-Понимает образный строй спектакля: оценивает игру актеров, средства выразительности и оформление постановки.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 беседе о просмотренном спектакле может высказать свою точку зрения.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-Владеет навыками театральной культуры: знает театральные профессии, правила поведения в театре.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-Участвует в творческих группах по созданию спектаклей («режиссеры», «актеры», «костюмеры», «оформители» и т. д.).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Самостоятельно ухаживает за одеждой, устраняет непорядок в своем внешнем виде.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-Ответственно выполняет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обязанности дежурного по столовой, в уголке природы.</w:t>
            </w:r>
          </w:p>
          <w:p w:rsidR="00942C2F" w:rsidRPr="00AD0FF2" w:rsidRDefault="00942C2F" w:rsidP="00C21328">
            <w:pPr>
              <w:pStyle w:val="Style102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-Проявляет трудолюбие в работе на участке детского сада. </w:t>
            </w:r>
          </w:p>
          <w:p w:rsidR="00942C2F" w:rsidRPr="00AD0FF2" w:rsidRDefault="00942C2F" w:rsidP="00C21328">
            <w:pPr>
              <w:pStyle w:val="Style102"/>
              <w:widowControl/>
              <w:spacing w:line="240" w:lineRule="auto"/>
              <w:ind w:firstLine="709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Может планировать свою трудовую деятельность; отбирать материалы, необходимые для занятий, игр.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Соблюдает элементарные правила организованного поведения в детском саду, поведения на улице и в транспорте, дорожного движения.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и называет специальные виды транспорта («Скорая помощь», «Пожарная», «Милиция»), объясняет их назначение.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-Понимает значения сигналов светофора.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Узнает и называет дорожные знаки «Пешеходный переход», «Дети». «Остановка общественного транспорта», «Подземный пешеходный переход», «Пункт медицинской помощи».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Различает проезжую часть, тротуар, подземный пешеходный переход, пешеходный переход «Зебра».</w:t>
            </w:r>
          </w:p>
          <w:p w:rsidR="00942C2F" w:rsidRPr="00AD0FF2" w:rsidRDefault="00942C2F" w:rsidP="00C21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-Знает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</w:t>
            </w:r>
            <w:proofErr w:type="gramEnd"/>
          </w:p>
        </w:tc>
      </w:tr>
      <w:tr w:rsidR="00942C2F" w:rsidRPr="002A64F5" w:rsidTr="00C21328">
        <w:trPr>
          <w:trHeight w:val="830"/>
        </w:trPr>
        <w:tc>
          <w:tcPr>
            <w:tcW w:w="1668" w:type="dxa"/>
          </w:tcPr>
          <w:p w:rsidR="00942C2F" w:rsidRPr="00AD0FF2" w:rsidRDefault="00942C2F" w:rsidP="00C21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Познавательное развитие</w:t>
            </w:r>
          </w:p>
        </w:tc>
        <w:tc>
          <w:tcPr>
            <w:tcW w:w="2268" w:type="dxa"/>
          </w:tcPr>
          <w:p w:rsidR="00942C2F" w:rsidRPr="00AD0FF2" w:rsidRDefault="00942C2F" w:rsidP="00C21328">
            <w:pPr>
              <w:pStyle w:val="Style8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2"/>
                <w:rFonts w:ascii="Times New Roman" w:hAnsi="Times New Roman" w:cs="Times New Roman"/>
              </w:rPr>
              <w:t xml:space="preserve">    Формирование элементарных математических представлений. </w:t>
            </w:r>
            <w:proofErr w:type="gramStart"/>
            <w:r w:rsidRPr="00AD0FF2">
              <w:rPr>
                <w:rStyle w:val="FontStyle202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М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>ожет образовать группу из однородных предметов.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один и много предметов.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большие и маленькие предметы, называет их размер. Узнает шар и куб.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2"/>
                <w:rFonts w:ascii="Times New Roman" w:hAnsi="Times New Roman" w:cs="Times New Roman"/>
                <w:b w:val="0"/>
              </w:rPr>
            </w:pPr>
            <w:r w:rsidRPr="00AD0FF2">
              <w:rPr>
                <w:rStyle w:val="FontStyle202"/>
                <w:rFonts w:ascii="Times New Roman" w:hAnsi="Times New Roman" w:cs="Times New Roman"/>
              </w:rPr>
              <w:t xml:space="preserve">    Формирование целостной картины мира. 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2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Различает и называет предметы ближайшего окружения.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-Называет имена членов своей семьи и воспитателей.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-Узнает </w:t>
            </w:r>
            <w:r w:rsidRPr="00AD0FF2">
              <w:rPr>
                <w:rStyle w:val="FontStyle202"/>
                <w:rFonts w:ascii="Times New Roman" w:hAnsi="Times New Roman" w:cs="Times New Roman"/>
              </w:rPr>
              <w:t xml:space="preserve">и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называет некоторых домашних и диких животных, </w:t>
            </w:r>
            <w:r w:rsidRPr="00AD0FF2">
              <w:rPr>
                <w:rStyle w:val="FontStyle202"/>
                <w:rFonts w:ascii="Times New Roman" w:hAnsi="Times New Roman" w:cs="Times New Roman"/>
              </w:rPr>
              <w:t>их детены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шей.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некоторые овощи, фрукты (1-2 вида).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некоторые деревья ближайшего окружения (1-2 вида).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-Имеет элементарные представления о природных сезонных явлениях.</w:t>
            </w:r>
          </w:p>
          <w:p w:rsidR="00942C2F" w:rsidRPr="00AD0FF2" w:rsidRDefault="00942C2F" w:rsidP="00C21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942C2F" w:rsidRPr="00AD0FF2" w:rsidRDefault="00942C2F" w:rsidP="00C21328">
            <w:pPr>
              <w:pStyle w:val="Style10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 группировать предметы по цвету, размеру, форме (отбирать все красные, все большие, все круглые предметы и т.д.).</w:t>
            </w:r>
          </w:p>
          <w:p w:rsidR="00942C2F" w:rsidRPr="00AD0FF2" w:rsidRDefault="00942C2F" w:rsidP="00C21328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составлять при помощи взрослого группы из однородных предметов и выделять один предмет из группы.</w:t>
            </w:r>
          </w:p>
          <w:p w:rsidR="00942C2F" w:rsidRPr="00AD0FF2" w:rsidRDefault="00942C2F" w:rsidP="00C21328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-Умеет находить в окружающей обстановке один и много одинаковых предметов. </w:t>
            </w:r>
          </w:p>
          <w:p w:rsidR="00942C2F" w:rsidRPr="00AD0FF2" w:rsidRDefault="00942C2F" w:rsidP="00C21328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-Правильно определяет количественное соотношение двух групп предметов; понимает конкретный смысл слов: «больше», «меньше», «столько же».</w:t>
            </w:r>
          </w:p>
          <w:p w:rsidR="00942C2F" w:rsidRPr="00AD0FF2" w:rsidRDefault="00942C2F" w:rsidP="00C21328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-Различает круг, квадрат, треугольник, предметы, имеющие углы </w:t>
            </w:r>
            <w:r w:rsidRPr="00AD0FF2">
              <w:rPr>
                <w:rStyle w:val="FontStyle202"/>
                <w:rFonts w:ascii="Times New Roman" w:hAnsi="Times New Roman" w:cs="Times New Roman"/>
              </w:rPr>
              <w:t xml:space="preserve">и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крут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ую форму.</w:t>
            </w:r>
          </w:p>
          <w:p w:rsidR="00942C2F" w:rsidRPr="00AD0FF2" w:rsidRDefault="00942C2F" w:rsidP="00C21328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-Понимает смысл обозначений: вверху — внизу, впереди — сзади, слева— 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сп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>рава, на, над — под, верхняя — нижняя (полоска).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-Понимает смысл слов: «утро», «вечер», «день», «ночь».</w:t>
            </w:r>
          </w:p>
          <w:p w:rsidR="00942C2F" w:rsidRPr="00AD0FF2" w:rsidRDefault="00942C2F" w:rsidP="00C21328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-Называет знакомые </w:t>
            </w:r>
            <w:proofErr w:type="spellStart"/>
            <w:r w:rsidRPr="00AD0FF2">
              <w:rPr>
                <w:rStyle w:val="FontStyle207"/>
                <w:rFonts w:ascii="Times New Roman" w:hAnsi="Times New Roman" w:cs="Times New Roman"/>
              </w:rPr>
              <w:t>предметы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,о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>бъясняет</w:t>
            </w:r>
            <w:proofErr w:type="spell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их назначение, выделяет и называет признаки (цвет, форма, материал).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-Ориентируется </w:t>
            </w:r>
            <w:r w:rsidRPr="00AD0FF2">
              <w:rPr>
                <w:rStyle w:val="FontStyle267"/>
                <w:rFonts w:ascii="Times New Roman" w:hAnsi="Times New Roman" w:cs="Times New Roman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помещениях детского сада. 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-Называет свой город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(поселок, село).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-Знает и называет некоторые растения, животных и их детенышей.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-Выделяет наиболее характерные сезонные изменения в природе. 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-Проявляет бережное отношение к природе.</w:t>
            </w:r>
          </w:p>
          <w:p w:rsidR="00942C2F" w:rsidRPr="00AD0FF2" w:rsidRDefault="00942C2F" w:rsidP="00C21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42C2F" w:rsidRPr="00AD0FF2" w:rsidRDefault="00942C2F" w:rsidP="00C21328">
            <w:pPr>
              <w:pStyle w:val="Style90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-Различает, из каких частей составлена группа предметов, называть их ха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рактерные особенности (цвет, размер, назначение).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7373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считать до 5 (количественный счет), отвечать на вопрос «Сколько всего?».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-Сравнивает количество предметов в группах на </w:t>
            </w:r>
            <w:proofErr w:type="spellStart"/>
            <w:r w:rsidRPr="00AD0FF2">
              <w:rPr>
                <w:rStyle w:val="FontStyle207"/>
                <w:rFonts w:ascii="Times New Roman" w:hAnsi="Times New Roman" w:cs="Times New Roman"/>
              </w:rPr>
              <w:t>основесчета</w:t>
            </w:r>
            <w:proofErr w:type="spell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(в преде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лах 5), а также путем поштучного соотнесения предметов двух групп (составления пар); определять, каких предметов больше, меньше, равное количество.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-Умеет сравнивать два предмета по величине (больше — меньше, вы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ше — ниже, длиннее — короче, одинаковые, равные) на основе приложения их друг к другу или наложения.</w:t>
            </w:r>
            <w:proofErr w:type="gramEnd"/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и называет круг, квадрат, треугольник, шар, куб; знает их ха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рактерные отличия.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7354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-Определяет положение предметов в пространстве по отношению к себе | вверху — внизу, впереди — сзади); умеет двигаться в нужном направлении то сигналу: вперед и назад, вверх и вниз (по лестнице).</w:t>
            </w:r>
            <w:proofErr w:type="gramEnd"/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-Определяет части суток.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2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Называет разные предметы, которые окружают его в помещениях, на участке, на улице; знает их назна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чение.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-Называет признаки и количество предметов.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-Называет домашних животных </w:t>
            </w:r>
            <w:r w:rsidRPr="00AD0FF2">
              <w:rPr>
                <w:rStyle w:val="FontStyle202"/>
                <w:rFonts w:ascii="Times New Roman" w:hAnsi="Times New Roman" w:cs="Times New Roman"/>
              </w:rPr>
              <w:lastRenderedPageBreak/>
              <w:t xml:space="preserve">и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знает, какую пользу они приносят </w:t>
            </w:r>
            <w:r w:rsidRPr="00AD0FF2">
              <w:rPr>
                <w:rStyle w:val="FontStyle202"/>
                <w:rFonts w:ascii="Times New Roman" w:hAnsi="Times New Roman" w:cs="Times New Roman"/>
              </w:rPr>
              <w:t>че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ловеку.</w:t>
            </w:r>
          </w:p>
          <w:p w:rsidR="00942C2F" w:rsidRPr="00AD0FF2" w:rsidRDefault="00942C2F" w:rsidP="00C21328">
            <w:pPr>
              <w:pStyle w:val="Style103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и называет некоторые растения ближайшего окружения. Называет времена года в правильной последовательности. Знает и соблюдает элементарные правила поведения в природе.</w:t>
            </w:r>
          </w:p>
        </w:tc>
        <w:tc>
          <w:tcPr>
            <w:tcW w:w="2835" w:type="dxa"/>
          </w:tcPr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элементарных математических представлений. 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Считает (от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считывает) в пределах 10.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-Правильно пользуется количественными и порядковыми числительны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ми (в пределах 10), отвечает на вопросы: «Сколько?», «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Который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по счету?»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-Уравнивает неравные группы предметов двумя способами (удаление и добавление единицы).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-Сравнивает предметы на глаз (по длине, ширине, высоте, толщине); проверяет точность определений путем наложения или приложения.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-Размещает предметы различной величины (до 7-10) в порядке возрас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тания, убывания их длины, ширины, высоты, толщины.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-Выражает словами местонахождение предмета по отношению </w:t>
            </w: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себе, другим предметам.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-Знает некоторые характерные особенности знакомых геометрических фигур (количество углов, сторон; равенство, неравенство сторон).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-Называет утро, день, </w:t>
            </w: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вечер,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ночь; имеет представление о смене частей суток.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-Называет текущий день недели.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Формирование целостной картины мира.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Различает и называет виды транспорта, предметы, облегчающие труд человека в быту</w:t>
            </w:r>
          </w:p>
          <w:p w:rsidR="00942C2F" w:rsidRPr="00AD0FF2" w:rsidRDefault="00942C2F" w:rsidP="00C21328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-Классифицирует предметы, определяет материалы, из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 xml:space="preserve">которых они сделаны. </w:t>
            </w:r>
          </w:p>
          <w:p w:rsidR="00942C2F" w:rsidRPr="00AD0FF2" w:rsidRDefault="00942C2F" w:rsidP="00C21328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-Знает название родного города (поселка), страны, ее столицу. </w:t>
            </w:r>
          </w:p>
          <w:p w:rsidR="00942C2F" w:rsidRPr="00AD0FF2" w:rsidRDefault="00942C2F" w:rsidP="00C21328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-Называет времена года, отмечает их особенности. </w:t>
            </w:r>
          </w:p>
          <w:p w:rsidR="00942C2F" w:rsidRPr="00AD0FF2" w:rsidRDefault="00942C2F" w:rsidP="00C21328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-Знает о взаимодействии человека с природой в разное время года. </w:t>
            </w:r>
          </w:p>
          <w:p w:rsidR="00942C2F" w:rsidRPr="00AD0FF2" w:rsidRDefault="00942C2F" w:rsidP="00C21328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-Знает о значении солнца, воздуха и воды для человека, животных, растений. </w:t>
            </w:r>
          </w:p>
          <w:p w:rsidR="00942C2F" w:rsidRPr="00AD0FF2" w:rsidRDefault="00942C2F" w:rsidP="00C21328">
            <w:pPr>
              <w:pStyle w:val="Style128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Бережно относится к природе.</w:t>
            </w:r>
          </w:p>
        </w:tc>
        <w:tc>
          <w:tcPr>
            <w:tcW w:w="3054" w:type="dxa"/>
          </w:tcPr>
          <w:p w:rsidR="00942C2F" w:rsidRPr="00AD0FF2" w:rsidRDefault="00942C2F" w:rsidP="00C21328">
            <w:pPr>
              <w:pStyle w:val="Style184"/>
              <w:widowControl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элементарных математических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представлений.</w:t>
            </w:r>
          </w:p>
          <w:p w:rsidR="00942C2F" w:rsidRPr="00AD0FF2" w:rsidRDefault="00942C2F" w:rsidP="00C21328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 Устанавливает связи и отношения между целым множеством и различными его частями (частью); находит части целого множества и целое по известным частям.</w:t>
            </w:r>
          </w:p>
          <w:p w:rsidR="00942C2F" w:rsidRPr="00AD0FF2" w:rsidRDefault="00942C2F" w:rsidP="00C21328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-Считает до 10 и дальше (количественный, порядковый счет в пределах 20).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-Называет числа в прямом (обратном) порядке до 10, начиная с любого числа натурального ряда </w:t>
            </w: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пределах 10).</w:t>
            </w:r>
          </w:p>
          <w:p w:rsidR="00942C2F" w:rsidRPr="00AD0FF2" w:rsidRDefault="00942C2F" w:rsidP="00C21328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-Соотносит цифру (0-9) и количество предметов.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</w:rPr>
            </w:pP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Составляет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и решать задачи в одно действие на сложение и вычитание, пользуется цифрами и арифметическими знаками (+, —, -=).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-Различает величины: длину (ширину, высоту), объем (вместимость), массу (вес предметов) и способы их измерения.</w:t>
            </w:r>
            <w:proofErr w:type="gramEnd"/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делить предметы (фигуры) на несколько равных частей; сравни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вать целый предмет и его часть.</w:t>
            </w:r>
          </w:p>
          <w:p w:rsidR="00942C2F" w:rsidRPr="00AD0FF2" w:rsidRDefault="00942C2F" w:rsidP="00C21328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-Различает, называет: отрезок, угол, круг (овал), многоугольники (треугольники, четырехугольники,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пятиугольники и др.), шар, куб. Проводит их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.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сравнение.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обозначени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ями.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-Умеет определять временные отношения (день—неделя 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—м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>есяц); вре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мя по часам с точностью до 1 часа.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-Знает состав чисел первого десятка (из отдельных единиц) и состав чи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сел первого пятка из двух меньших.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Умеет получать каждое число первого десятка, прибавляя единицу к предыдущему и вычитая единицу из следующего за ним </w:t>
            </w: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ряду.</w:t>
            </w:r>
          </w:p>
          <w:p w:rsidR="00942C2F" w:rsidRPr="00AD0FF2" w:rsidRDefault="00942C2F" w:rsidP="00C21328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-Знает монеты достоинством 1, 5, 10 копеек; 1, 2, 5 рублей.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-Знает название текущего месяца года; последовательность всех дней недели, времен года.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t>Формирование целостной картины мира.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-Имеет разнообразные впе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чатления о предметах окружающего мира.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2218"/>
                <w:tab w:val="left" w:pos="4579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-Выбирает и группирует предметы в соответствии с познавательной задачей.</w:t>
            </w:r>
          </w:p>
          <w:p w:rsidR="00942C2F" w:rsidRPr="00AD0FF2" w:rsidRDefault="00942C2F" w:rsidP="00C21328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-Знает герб, флаг, гимн России.</w:t>
            </w:r>
          </w:p>
          <w:p w:rsidR="00942C2F" w:rsidRPr="00AD0FF2" w:rsidRDefault="00942C2F" w:rsidP="00C21328">
            <w:pPr>
              <w:pStyle w:val="Style117"/>
              <w:widowControl/>
              <w:tabs>
                <w:tab w:val="left" w:pos="7354"/>
              </w:tabs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-Называет главный город страны.</w:t>
            </w:r>
          </w:p>
          <w:p w:rsidR="00942C2F" w:rsidRPr="00AD0FF2" w:rsidRDefault="00942C2F" w:rsidP="00C21328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-Имеет представление о родном крае; его достопримечательностях. </w:t>
            </w:r>
          </w:p>
          <w:p w:rsidR="00942C2F" w:rsidRPr="00AD0FF2" w:rsidRDefault="00942C2F" w:rsidP="00C21328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-Имеет представления о школе, библиотеке.</w:t>
            </w:r>
          </w:p>
          <w:p w:rsidR="00942C2F" w:rsidRPr="00AD0FF2" w:rsidRDefault="00942C2F" w:rsidP="00C21328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-Знает некоторых представителей животного мира (звери, птицы, пресмыкающиеся, земноводные, насекомые). </w:t>
            </w:r>
          </w:p>
          <w:p w:rsidR="00942C2F" w:rsidRPr="00AD0FF2" w:rsidRDefault="00942C2F" w:rsidP="00C21328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-Знает характерные признаки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времен года и соотносит с каждым сезоном особенности жизни людей, животных, растений.</w:t>
            </w:r>
          </w:p>
          <w:p w:rsidR="00942C2F" w:rsidRPr="00AD0FF2" w:rsidRDefault="00942C2F" w:rsidP="00C21328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-Знает правила поведения в природе и соблюдает их.</w:t>
            </w:r>
          </w:p>
          <w:p w:rsidR="00942C2F" w:rsidRPr="00C50137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-Устанавливает элементарные причинно-следственные св</w:t>
            </w:r>
            <w:r>
              <w:rPr>
                <w:rStyle w:val="FontStyle207"/>
                <w:rFonts w:ascii="Times New Roman" w:hAnsi="Times New Roman" w:cs="Times New Roman"/>
              </w:rPr>
              <w:t>язи между природными явлениями.</w:t>
            </w:r>
          </w:p>
        </w:tc>
      </w:tr>
      <w:tr w:rsidR="00942C2F" w:rsidRPr="002A64F5" w:rsidTr="00C21328">
        <w:tc>
          <w:tcPr>
            <w:tcW w:w="1668" w:type="dxa"/>
          </w:tcPr>
          <w:p w:rsidR="00942C2F" w:rsidRPr="00AD0FF2" w:rsidRDefault="00942C2F" w:rsidP="00C21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Речевое развитие</w:t>
            </w:r>
          </w:p>
        </w:tc>
        <w:tc>
          <w:tcPr>
            <w:tcW w:w="2268" w:type="dxa"/>
          </w:tcPr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-Может поделиться информацией («Ворону видел»), пожаловаться на неудобство (замерз, устал) и действия сверстника (отнимает). 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-Сопровождает речью игровые и бытовые действия. 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-Слушает небольшие рассказы без наглядного сопровождения.</w:t>
            </w:r>
          </w:p>
          <w:p w:rsidR="00942C2F" w:rsidRPr="00AD0FF2" w:rsidRDefault="00942C2F" w:rsidP="00C21328">
            <w:pPr>
              <w:pStyle w:val="Style79"/>
              <w:widowControl/>
              <w:tabs>
                <w:tab w:val="left" w:pos="7344"/>
              </w:tabs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Слушает доступные по содержанию стихи, сказки, рассказы. При повторном чтении проговаривает слова, небольшие фразы.</w:t>
            </w:r>
          </w:p>
          <w:p w:rsidR="00942C2F" w:rsidRPr="00AD0FF2" w:rsidRDefault="00942C2F" w:rsidP="00C21328">
            <w:pPr>
              <w:pStyle w:val="Style79"/>
              <w:widowControl/>
              <w:tabs>
                <w:tab w:val="left" w:pos="7344"/>
              </w:tabs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-Рассматривает иллюстрации в знакомых книжках с помощью педагога.</w:t>
            </w:r>
          </w:p>
          <w:p w:rsidR="00942C2F" w:rsidRPr="00AD0FF2" w:rsidRDefault="00942C2F" w:rsidP="00C21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942C2F" w:rsidRPr="00AD0FF2" w:rsidRDefault="00942C2F" w:rsidP="00C21328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Рассматривает сюжетные картинки.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-Отвечает на разнообразные вопросы взрослого, касающегося ближайшего окружения.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69"/>
                <w:rFonts w:ascii="Times New Roman" w:hAnsi="Times New Roman" w:cs="Times New Roman"/>
                <w:sz w:val="20"/>
                <w:szCs w:val="20"/>
              </w:rPr>
              <w:t xml:space="preserve">-Использует все части речи,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простые нераспространенные предложения и предложения с однородными членами. 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Пересказывает содержание произведения с опорой на рисунки </w:t>
            </w:r>
            <w:r w:rsidRPr="00AD0FF2">
              <w:rPr>
                <w:rStyle w:val="FontStyle263"/>
                <w:rFonts w:ascii="Times New Roman" w:eastAsiaTheme="majorEastAsia" w:hAnsi="Times New Roman" w:cs="Times New Roman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книге, на вопросы воспитателя.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-Называет произведение </w:t>
            </w:r>
            <w:r w:rsidRPr="00AD0FF2">
              <w:rPr>
                <w:rStyle w:val="FontStyle263"/>
                <w:rFonts w:ascii="Times New Roman" w:eastAsiaTheme="majorEastAsia" w:hAnsi="Times New Roman" w:cs="Times New Roman"/>
              </w:rPr>
              <w:t xml:space="preserve">(в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произвольном изложении), прослушав от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рывок из него.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прочитать наизусть небольшое стихотворение при помощи взрослого.</w:t>
            </w:r>
          </w:p>
          <w:p w:rsidR="00942C2F" w:rsidRPr="00AD0FF2" w:rsidRDefault="00942C2F" w:rsidP="00C21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42C2F" w:rsidRPr="00AD0FF2" w:rsidRDefault="00942C2F" w:rsidP="00C21328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-Понимает и употребляет слова-антонимы; умеет образовывать новые слова по аналогии со знакомыми словами (сахарница — сухарница). </w:t>
            </w:r>
          </w:p>
          <w:p w:rsidR="00942C2F" w:rsidRPr="00AD0FF2" w:rsidRDefault="00942C2F" w:rsidP="00C21328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-Умеет выделять первый звук в слове. </w:t>
            </w:r>
          </w:p>
          <w:p w:rsidR="00942C2F" w:rsidRPr="00AD0FF2" w:rsidRDefault="00942C2F" w:rsidP="00C21328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-Рассказывает о содержании сюжетной картинки. </w:t>
            </w:r>
          </w:p>
          <w:p w:rsidR="00942C2F" w:rsidRPr="00AD0FF2" w:rsidRDefault="00942C2F" w:rsidP="00C21328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 помощью взрослого повторяет образцы описания игрушки.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-Может назвать любимую сказку, прочитать наизусть понравившееся стихотворение, считалку. 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-Рассматривает иллюстрированные издания детских книг, проявляет интерес к ним.</w:t>
            </w:r>
          </w:p>
          <w:p w:rsidR="00942C2F" w:rsidRPr="00AD0FF2" w:rsidRDefault="00942C2F" w:rsidP="00C21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-Драматизирует (инсценирует) с помощью взрослого небольшие сказки (</w:t>
            </w:r>
            <w:proofErr w:type="gramEnd"/>
          </w:p>
        </w:tc>
        <w:tc>
          <w:tcPr>
            <w:tcW w:w="2835" w:type="dxa"/>
          </w:tcPr>
          <w:p w:rsidR="00942C2F" w:rsidRPr="00AD0FF2" w:rsidRDefault="00942C2F" w:rsidP="00C21328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участвовать в беседе.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аргументированно и доброжелательно оценивать ответ, высказывание сверстника.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-Составляет по образцу рассказы по сюжетной картине, по набору картинок; последовательно, без существенных пропусков пересказывает неболь</w:t>
            </w: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шие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литературные произведения.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-Определяет место звука в слове.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подбирать к существительному несколько прилагательных; заме</w:t>
            </w: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нять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слово другим словом со сходным значением.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Знает 2—3 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программных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стихотворения (при необходимости следует напомнить ребенку первые строчки), 2—3 считалки, 2-3 загадки. Называет жанр произведения.</w:t>
            </w:r>
          </w:p>
          <w:p w:rsidR="00942C2F" w:rsidRPr="00AD0FF2" w:rsidRDefault="00942C2F" w:rsidP="00C21328">
            <w:pPr>
              <w:pStyle w:val="Style128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-Драматизирует небольшие сказки, читает по ролям стихотворения. Называет любимого детского писателя, любимые сказки и рассказы.</w:t>
            </w:r>
          </w:p>
        </w:tc>
        <w:tc>
          <w:tcPr>
            <w:tcW w:w="3054" w:type="dxa"/>
          </w:tcPr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-Пересказывает и драматизирует небольшие литературные произведе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ния; составляет по плану и образцу рассказы о предмете, по сюжетной кар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тинке, набору картин с фабульным развитием действия.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-Употребляет в речи синонимы, антонимы, сложные предложения разных видов.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понятия «звук», «слог», «слово», «предложение». Называет в последовательности слова в предложении, звуки и слоги в словах. Находит в предложении слова с заданным звуком, определяет место звука в слове.</w:t>
            </w:r>
          </w:p>
          <w:p w:rsidR="00942C2F" w:rsidRPr="00AD0FF2" w:rsidRDefault="00942C2F" w:rsidP="00C21328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6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Различает жанры литературных произведений.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-Называет любимые сказки и рассказы; знает наизусть 2-3 любимых стихотворения, 2-3 считалки, 2-3 загадки.</w:t>
            </w:r>
          </w:p>
          <w:p w:rsidR="00942C2F" w:rsidRPr="00AD0FF2" w:rsidRDefault="00942C2F" w:rsidP="00C21328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-Называет 2-3 авторов и 2-3 иллюстраторов книг.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-Выразительно читает стихотворение, пересказывает отрывок из сказки, рассказа.</w:t>
            </w:r>
          </w:p>
          <w:p w:rsidR="00942C2F" w:rsidRPr="00AD0FF2" w:rsidRDefault="00942C2F" w:rsidP="00C21328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2F" w:rsidRPr="002A64F5" w:rsidTr="00C21328">
        <w:tc>
          <w:tcPr>
            <w:tcW w:w="1668" w:type="dxa"/>
          </w:tcPr>
          <w:p w:rsidR="00942C2F" w:rsidRPr="00AD0FF2" w:rsidRDefault="00942C2F" w:rsidP="00C21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-Знает, что карандашами, фломастерами, красками и кистью можно рисовать.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i/>
              </w:rPr>
            </w:pPr>
            <w:r w:rsidRPr="00AD0FF2">
              <w:rPr>
                <w:rStyle w:val="FontStyle207"/>
                <w:rFonts w:ascii="Times New Roman" w:hAnsi="Times New Roman" w:cs="Times New Roman"/>
                <w:i/>
              </w:rPr>
              <w:t>-Различает красный, синий, зеленый, желтый, белый, черный цвета.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7334"/>
              </w:tabs>
              <w:spacing w:line="240" w:lineRule="auto"/>
              <w:ind w:firstLine="0"/>
              <w:rPr>
                <w:rStyle w:val="FontStyle245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-Умеет раскатывать комок глины прямыми и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 xml:space="preserve">круговыми движениями кистей рук; отламывать от большого комка глины маленькие комочки, сплющивает их ладонями; соединять концы раскатанной палочки, плотно 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прижимая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их друг к другу.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-Лепит несложные предметы; аккуратно пользуется глиной.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Узнает знакомые мелодии и различает высоту звуков (высокий - низкий).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-Вместе с воспитателем подпевает в песне музыкальные фразы.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-Двигается в соответствии с характером музыки, начинает движение с первыми звуками музыки.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выполнять движения: притопывать ногой, хлопать в ладоши, по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ворачивать кисти рук.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-Называет музыкальные инструменты: погремушки, бубен.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основные формы деталей строительного материала.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 помощью взрослого сооружает разнообразные постройки, используя большинство форм.</w:t>
            </w:r>
          </w:p>
        </w:tc>
        <w:tc>
          <w:tcPr>
            <w:tcW w:w="2268" w:type="dxa"/>
          </w:tcPr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lastRenderedPageBreak/>
              <w:t>Рисование.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-Изображает отдельные предметы, простые по композиции и незамысловатые по содержанию сюжеты.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-Подбирает цвета, соответствующие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изображаемым предметам.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-Правильно пользуется карандашами, фломастерами, кистью и красками.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t>Лепка.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отделять от большого куска глины небольшие комочки, раскатывать их прямыми и круговыми движениями ладоней.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-Лепит различные предметы, состоящие из 1-3 частей, используя разно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образные приемы лепки.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t>Аппликация.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-Создает изображения предметов из готовых фигур.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-Украшает заготовки из бумаги разной формы.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-Подбирает цвета, соответствующие изображаемым предметам и по собственному желанию; умеет аккуратно использовать материалы.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Музыка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-Слушает музыкальное произведение до конца. 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-Узнает знакомые песни.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-Различает звуки по высоте (в пределах октавы). 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-Замечает изменения в звучании (тихо — громко). 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-Поет, не отставая и не опережая других.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-Умеет выполнять танцевальные движения: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кружиться в парах, прито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пывать попеременно ногами, двигаться под музыку с предметами (флажки, листочки, платочки и т. п.).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2"/>
                <w:rFonts w:ascii="Times New Roman" w:hAnsi="Times New Roman" w:cs="Times New Roman"/>
              </w:rPr>
              <w:t xml:space="preserve">конструктивная деятельность. </w:t>
            </w:r>
            <w:proofErr w:type="gramStart"/>
            <w:r w:rsidRPr="00AD0FF2">
              <w:rPr>
                <w:rStyle w:val="FontStyle202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З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нает, называет и правильно использует детали строительного материала. 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располагать кирпичики, пластины вертикально. Изменяет постройки, надстраивая или заменяя одни детали другими.</w:t>
            </w:r>
          </w:p>
          <w:p w:rsidR="00942C2F" w:rsidRPr="00AD0FF2" w:rsidRDefault="00942C2F" w:rsidP="00C21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42C2F" w:rsidRPr="00AD0FF2" w:rsidRDefault="00942C2F" w:rsidP="00C21328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lastRenderedPageBreak/>
              <w:t>Рисование.</w:t>
            </w:r>
          </w:p>
          <w:p w:rsidR="00942C2F" w:rsidRPr="00AD0FF2" w:rsidRDefault="00942C2F" w:rsidP="00C21328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-Изображает предметы путем создания отчетливых форм, под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бора цвета, аккуратного закрашивания, использования разных материалов.</w:t>
            </w:r>
          </w:p>
          <w:p w:rsidR="00942C2F" w:rsidRPr="00AD0FF2" w:rsidRDefault="00942C2F" w:rsidP="00C21328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-Передает несложный сюжет, объединяя </w:t>
            </w:r>
            <w:r w:rsidRPr="00AD0FF2">
              <w:rPr>
                <w:rStyle w:val="FontStyle263"/>
                <w:rFonts w:ascii="Times New Roman" w:eastAsiaTheme="majorEastAsia" w:hAnsi="Times New Roman" w:cs="Times New Roman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рисунке несколько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 xml:space="preserve">предметов. </w:t>
            </w:r>
          </w:p>
          <w:p w:rsidR="00942C2F" w:rsidRPr="00AD0FF2" w:rsidRDefault="00942C2F" w:rsidP="00C21328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-Выделяет  выразительные средства дымковской и </w:t>
            </w:r>
            <w:proofErr w:type="spellStart"/>
            <w:r w:rsidRPr="00AD0FF2">
              <w:rPr>
                <w:rStyle w:val="FontStyle207"/>
                <w:rFonts w:ascii="Times New Roman" w:hAnsi="Times New Roman" w:cs="Times New Roman"/>
              </w:rPr>
              <w:t>филимоновскойиг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рушки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.У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>крашает</w:t>
            </w:r>
            <w:proofErr w:type="spell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силуэты игрушек элементами дымковской и </w:t>
            </w:r>
            <w:proofErr w:type="spellStart"/>
            <w:r w:rsidRPr="00AD0FF2">
              <w:rPr>
                <w:rStyle w:val="FontStyle207"/>
                <w:rFonts w:ascii="Times New Roman" w:hAnsi="Times New Roman" w:cs="Times New Roman"/>
              </w:rPr>
              <w:t>филимонов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ской</w:t>
            </w:r>
            <w:proofErr w:type="spell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росписи.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t>Лепка.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-Создает образы разных предметов и игрушек, объединяет их в кол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лективную композицию; использует все многообразие усвоенных приемов лепки.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t>Аппликация.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Правильно держит ножницы и умеет резать ими по пря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мой, по диагонали (квадрат и прямоугольник); вырезать круг из квадрата, овал — из прямоугольника, плавно срезать и закруглять углы.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-Аккуратно наклеивает изображения предметов, состоящие из несколь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ких частей. Составляет узоры из растительных форм и геометрических фигур.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Узнает песни по мелодии.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звуки по высоте (в пределах сексты — септимы).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-Может петь протяжно, четко произносить </w:t>
            </w:r>
            <w:r w:rsidRPr="00AD0FF2">
              <w:rPr>
                <w:rStyle w:val="FontStyle201"/>
                <w:rFonts w:ascii="Times New Roman" w:eastAsia="Calibri" w:hAnsi="Times New Roman" w:cs="Times New Roman"/>
                <w:sz w:val="20"/>
                <w:szCs w:val="20"/>
              </w:rPr>
              <w:t xml:space="preserve">слова;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вместе с другими </w:t>
            </w:r>
            <w:proofErr w:type="gramStart"/>
            <w:r w:rsidRPr="00AD0FF2">
              <w:rPr>
                <w:rStyle w:val="FontStyle227"/>
                <w:rFonts w:ascii="Times New Roman" w:hAnsi="Times New Roman" w:cs="Times New Roman"/>
              </w:rPr>
              <w:t>де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тьми—начинать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и заканчивать пение.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-Выполняет движения, отвечающие характеру музыки, самостоятельно ме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 xml:space="preserve">няя их </w:t>
            </w:r>
            <w:r w:rsidRPr="00AD0FF2">
              <w:rPr>
                <w:rStyle w:val="FontStyle263"/>
                <w:rFonts w:ascii="Times New Roman" w:eastAsiaTheme="majorEastAsia" w:hAnsi="Times New Roman" w:cs="Times New Roman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соответствии с двухчастной формой музыкального произведения.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-Умеет выполнять танцевальные движения: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пружинка, подскоки, движе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 xml:space="preserve">ние парами по кругу, кружение по одному и </w:t>
            </w:r>
            <w:r w:rsidRPr="00AD0FF2">
              <w:rPr>
                <w:rStyle w:val="FontStyle263"/>
                <w:rFonts w:ascii="Times New Roman" w:eastAsiaTheme="majorEastAsia" w:hAnsi="Times New Roman" w:cs="Times New Roman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парах. Может выполнять движения с предметами (с куклами, игрушками, ленточками).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играть на металлофоне простейшие мелодии на одном звуке.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2"/>
                <w:rFonts w:ascii="Times New Roman" w:hAnsi="Times New Roman" w:cs="Times New Roman"/>
              </w:rPr>
            </w:pPr>
            <w:r w:rsidRPr="00AD0FF2">
              <w:rPr>
                <w:rStyle w:val="FontStyle202"/>
                <w:rFonts w:ascii="Times New Roman" w:hAnsi="Times New Roman" w:cs="Times New Roman"/>
              </w:rPr>
              <w:t xml:space="preserve">конструктивная деятельность 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2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Умеет использовать строительные детали с учетом их конструктивных свойств.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Способен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преобразовывать постройки в соответствии с заданием педа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гога.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сгибать прямоугольный лист бумаги пополам.</w:t>
            </w:r>
          </w:p>
        </w:tc>
        <w:tc>
          <w:tcPr>
            <w:tcW w:w="2835" w:type="dxa"/>
          </w:tcPr>
          <w:p w:rsidR="00942C2F" w:rsidRPr="00AD0FF2" w:rsidRDefault="00942C2F" w:rsidP="00C21328">
            <w:pPr>
              <w:pStyle w:val="Style11"/>
              <w:widowControl/>
              <w:tabs>
                <w:tab w:val="left" w:pos="7325"/>
              </w:tabs>
              <w:spacing w:line="240" w:lineRule="auto"/>
              <w:ind w:firstLine="0"/>
              <w:rPr>
                <w:rStyle w:val="FontStyle249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 xml:space="preserve">-Различает произведения изобразительного искусства (живопись, книжная графика, народное </w:t>
            </w:r>
            <w:proofErr w:type="spellStart"/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народное</w:t>
            </w:r>
            <w:proofErr w:type="spellEnd"/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декоративное искусство, скульптура).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-Выделяет выразительные средства в разных видах искусства (форма, цвет, колорит,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композиция).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-Знает особенности изобразительных материалов.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t>Рисование.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-Создает изображения предметов (с натуры, по представле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нию); сюжетные изображения.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-Использует разнообразные композиционные решения, изобразительные материалы.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-Использует различные цвета и оттенки для создания выразительных образов.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7210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-Выполняет узоры по мотивам народного декоративно-прикладного искусства,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ab/>
              <w:t>лет.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t>Лепка.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-Лепят предметы разной формы, используя усвоенные приемы и способы.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-Создает небольшие сюжетные композиции, передавая пропорции, позы и движения фигур.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-Создает изображения по мотивам народных игрушек.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t>Аппликация.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-Изображает предметы и создает несложные сюжетные композиции, используя разнообразные приемы вырезания, обрывания бу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маги.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Различает жанры музыкальных произведений (марш, танец, песня); звучание музыкальных инструментов (фортепиано, скрипка).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высокие и низкие звуки (в пределах квинты).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петь без напряжения, плавно, легким звуком; отчетливо произ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носить слова, своевременно начинать и заканчивать песню; петь в сопро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вождении музыкального инструмента.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ритмично двигаться в соответствии с характером и динамикой музыки.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7392"/>
              </w:tabs>
              <w:spacing w:line="240" w:lineRule="auto"/>
              <w:ind w:firstLine="0"/>
              <w:rPr>
                <w:rStyle w:val="FontStyle293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-Самостоятельно инсценирует содержание песен, хороводов; действует, не подражая другим детям.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7334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играть мелодии на металлофоне по одному и в небольшой группе детей.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t xml:space="preserve">Конструктивная деятельность. 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  <w:b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У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>меет анализировать образец постройки.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планировать этапы создания собственной постройки, находить конструктивные решения.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-Создает постройки по рисунку.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-Умеет работать коллективно. </w:t>
            </w:r>
          </w:p>
        </w:tc>
        <w:tc>
          <w:tcPr>
            <w:tcW w:w="3054" w:type="dxa"/>
          </w:tcPr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-Различает виды изобразительного искусства: живопись, графика, скульптура, декоративно-прикладное и народное искусство.</w:t>
            </w:r>
          </w:p>
          <w:p w:rsidR="00942C2F" w:rsidRPr="00AD0FF2" w:rsidRDefault="00942C2F" w:rsidP="00C21328">
            <w:pPr>
              <w:pStyle w:val="Style5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-Называет основные выразительные средства произведений искусства. </w:t>
            </w:r>
          </w:p>
          <w:p w:rsidR="00942C2F" w:rsidRPr="00AD0FF2" w:rsidRDefault="00942C2F" w:rsidP="00C21328">
            <w:pPr>
              <w:pStyle w:val="Style5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t>-Рисование.</w:t>
            </w:r>
          </w:p>
          <w:p w:rsidR="00942C2F" w:rsidRPr="00AD0FF2" w:rsidRDefault="00942C2F" w:rsidP="00C21328">
            <w:pPr>
              <w:pStyle w:val="Style5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-Создает индивидуальные и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коллективные рисунки, декора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тивные, предметные и сюжетные композиции на темы окружающей жизни, литературных произведений.</w:t>
            </w:r>
          </w:p>
          <w:p w:rsidR="00942C2F" w:rsidRPr="00AD0FF2" w:rsidRDefault="00942C2F" w:rsidP="00C21328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-Использует разные материалы и способы создания изображения.</w:t>
            </w:r>
          </w:p>
          <w:p w:rsidR="00942C2F" w:rsidRPr="00AD0FF2" w:rsidRDefault="00942C2F" w:rsidP="00C21328">
            <w:pPr>
              <w:pStyle w:val="Style5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t>-Лепка.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 Лепит различные предметы, передавая их форму, пропорции, позы и движения; создает сюжетные композиции из 2-3 и более изображений.</w:t>
            </w:r>
          </w:p>
          <w:p w:rsidR="00942C2F" w:rsidRPr="00AD0FF2" w:rsidRDefault="00942C2F" w:rsidP="00C21328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-Выполняет декоративные композиции способами </w:t>
            </w:r>
            <w:proofErr w:type="spellStart"/>
            <w:r w:rsidRPr="00AD0FF2">
              <w:rPr>
                <w:rStyle w:val="FontStyle207"/>
                <w:rFonts w:ascii="Times New Roman" w:hAnsi="Times New Roman" w:cs="Times New Roman"/>
              </w:rPr>
              <w:t>налепа</w:t>
            </w:r>
            <w:proofErr w:type="spell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и рельефа. Расписывает вылепленные изделия по мотивам народного искусства.</w:t>
            </w:r>
          </w:p>
          <w:p w:rsidR="00942C2F" w:rsidRPr="00AD0FF2" w:rsidRDefault="00942C2F" w:rsidP="00C21328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t>-Аппликация.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 Создает изображения различных предметов, используя бумагу разной фактуры и способы вырезания и обрывания. </w:t>
            </w:r>
          </w:p>
          <w:p w:rsidR="00942C2F" w:rsidRPr="00AD0FF2" w:rsidRDefault="00942C2F" w:rsidP="00C21328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-Создает сюжетные и декоративные композиции.</w:t>
            </w:r>
          </w:p>
          <w:p w:rsidR="00942C2F" w:rsidRPr="00AD0FF2" w:rsidRDefault="00942C2F" w:rsidP="00C21328">
            <w:pPr>
              <w:pStyle w:val="Style99"/>
              <w:widowControl/>
              <w:ind w:firstLine="709"/>
              <w:rPr>
                <w:rStyle w:val="FontStyle267"/>
                <w:rFonts w:ascii="Times New Roman" w:hAnsi="Times New Roman" w:cs="Times New Roman"/>
              </w:rPr>
            </w:pPr>
          </w:p>
          <w:p w:rsidR="00942C2F" w:rsidRPr="00AD0FF2" w:rsidRDefault="00942C2F" w:rsidP="00C21328">
            <w:pPr>
              <w:pStyle w:val="Style117"/>
              <w:widowControl/>
              <w:spacing w:line="240" w:lineRule="auto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-Узнает мелодию Государственного гимна РФ.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-Определяет жанр прослушанного произведения (марш, песня, танец) </w:t>
            </w:r>
            <w:r w:rsidRPr="00AD0FF2">
              <w:rPr>
                <w:rStyle w:val="FontStyle247"/>
                <w:rFonts w:ascii="Times New Roman" w:hAnsi="Times New Roman" w:cs="Times New Roman"/>
              </w:rPr>
              <w:t xml:space="preserve">и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инструмент, на котором оно исполняется.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-Определяет общее настроение, характер музыкального произведения.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7613"/>
              </w:tabs>
              <w:spacing w:line="240" w:lineRule="auto"/>
              <w:ind w:firstLine="0"/>
              <w:rPr>
                <w:rStyle w:val="FontStyle301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-Различает части музыкального произведения (вступление, заключение, запев, припев).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7210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-Может петь песни в удобном диапазоне, исполняя их выразительно, правильно передавая мелодию (ускоряя, замедляя, усиливая </w:t>
            </w:r>
            <w:r w:rsidRPr="00AD0FF2">
              <w:rPr>
                <w:rStyle w:val="FontStyle247"/>
                <w:rFonts w:ascii="Times New Roman" w:hAnsi="Times New Roman" w:cs="Times New Roman"/>
              </w:rPr>
              <w:t xml:space="preserve">и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ослабляя звучание).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петь индивидуально и коллективно, с сопровождением и без него.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-Умеет выразительно </w:t>
            </w:r>
            <w:r w:rsidRPr="00AD0FF2">
              <w:rPr>
                <w:rStyle w:val="FontStyle247"/>
                <w:rFonts w:ascii="Times New Roman" w:hAnsi="Times New Roman" w:cs="Times New Roman"/>
              </w:rPr>
              <w:t xml:space="preserve">и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ритмично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двигаться в соответствии с разнообраз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ным характером музыки, музыкальными образами; передавать несложный музыкальный ритмический рисунок.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выполнять танцевальные движения (шаг с притопом, приставной шаг с приседанием, пружинящий шаг, боковой галоп, переменный шаг).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-Инсценирует игровые песни, придумывает варианты образных движе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 xml:space="preserve">ний в играх </w:t>
            </w:r>
            <w:r w:rsidRPr="00AD0FF2">
              <w:rPr>
                <w:rStyle w:val="FontStyle247"/>
                <w:rFonts w:ascii="Times New Roman" w:hAnsi="Times New Roman" w:cs="Times New Roman"/>
              </w:rPr>
              <w:t xml:space="preserve">и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хороводах.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7613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-Исполняет сольно и в ансамбле на ударных и </w:t>
            </w:r>
            <w:proofErr w:type="spellStart"/>
            <w:r w:rsidRPr="00AD0FF2">
              <w:rPr>
                <w:rStyle w:val="FontStyle207"/>
                <w:rFonts w:ascii="Times New Roman" w:hAnsi="Times New Roman" w:cs="Times New Roman"/>
              </w:rPr>
              <w:t>звуковысотных</w:t>
            </w:r>
            <w:proofErr w:type="spell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детских</w:t>
            </w:r>
            <w:r w:rsidRPr="00AD0FF2">
              <w:rPr>
                <w:rStyle w:val="FontStyle207"/>
                <w:rFonts w:ascii="Times New Roman" w:hAnsi="Times New Roman" w:cs="Times New Roman"/>
              </w:rPr>
              <w:br/>
              <w:t>музыкальных инструментах несложные песни и мелодии.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</w:rPr>
              <w:t>конструктивная деятельность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. 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Способен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соотносить конструкцию предмета с его назначением.</w:t>
            </w:r>
          </w:p>
          <w:p w:rsidR="00942C2F" w:rsidRPr="00AD0FF2" w:rsidRDefault="00942C2F" w:rsidP="00C21328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lang w:eastAsia="en-US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lang w:eastAsia="en-US"/>
              </w:rPr>
              <w:t>-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  <w:lang w:eastAsia="en-US"/>
              </w:rPr>
              <w:t>Способен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  <w:lang w:eastAsia="en-US"/>
              </w:rPr>
              <w:t xml:space="preserve"> создавать различные конструкции одного и того же объекта.</w:t>
            </w:r>
          </w:p>
          <w:p w:rsidR="00942C2F" w:rsidRPr="00AD0FF2" w:rsidRDefault="00942C2F" w:rsidP="00C21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создавать модели из пластмассового и деревянного конструкторов по рисунку и словесной инструкции</w:t>
            </w:r>
          </w:p>
        </w:tc>
      </w:tr>
      <w:tr w:rsidR="00942C2F" w:rsidRPr="002A64F5" w:rsidTr="00C21328">
        <w:tc>
          <w:tcPr>
            <w:tcW w:w="1668" w:type="dxa"/>
          </w:tcPr>
          <w:p w:rsidR="00942C2F" w:rsidRPr="00AD0FF2" w:rsidRDefault="00942C2F" w:rsidP="00C21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Физическое развитие</w:t>
            </w:r>
          </w:p>
        </w:tc>
        <w:tc>
          <w:tcPr>
            <w:tcW w:w="2268" w:type="dxa"/>
          </w:tcPr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</w:rPr>
            </w:pP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самостоятельно одеваться и раздеваться в определенной последо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вательности.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-Проявляет навыки опрятности (замечает непорядок в одежде, устраня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ет его при небольшой помощи взрослых).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-При небольшой помощи взрослого пользуется индивидуальными пред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 xml:space="preserve">метами (носовым платком, салфеткой,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полотенцем, расческой, горшком).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самостоятельно есть.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 xml:space="preserve"> 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Умеет ходить и бегать, не наталкиваясь на других детей. 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>-М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ожет прыгать на двух ногах на месте, с продвижением вперед и </w:t>
            </w:r>
            <w:r w:rsidRPr="00AD0FF2">
              <w:rPr>
                <w:rStyle w:val="FontStyle202"/>
                <w:rFonts w:ascii="Times New Roman" w:hAnsi="Times New Roman" w:cs="Times New Roman"/>
              </w:rPr>
              <w:t xml:space="preserve">т.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д. </w:t>
            </w:r>
          </w:p>
          <w:p w:rsidR="00942C2F" w:rsidRPr="00AD0FF2" w:rsidRDefault="00942C2F" w:rsidP="00C21328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брать, держать, переносить, класть, бросать, катать мяч. Умеет ползать, подлезать под натянутую веревку, перелезать через брев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но, лежащее на полу.</w:t>
            </w:r>
          </w:p>
          <w:p w:rsidR="00942C2F" w:rsidRPr="00AD0FF2" w:rsidRDefault="00942C2F" w:rsidP="00C21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-Приучен к опрятности (замечает непорядок в одежде, устраняет его при небольшой помощи взрослых).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-Владеет простейшими навыками поведения во время еды, умывания.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ходить прямо, не шаркая ногами, сохраняя заданное воспитате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лем направление.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-Умеет бегать, сохраняя равновесие, изменяя направление, темп бега в соответствии с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указаниями воспитателя.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-Сохраняет равновесие при ходьбе и беге по ограниченной плоскости, при перешагивании через предметы.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ползать на четвереньках, лазать по лесенке-стремянке, гимнас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тической стенке произвольным способом.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-Энергично отталкивается в прыжках на двух ногах, прыгает в длину с места не менее чем на 40 см.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</w:t>
            </w:r>
          </w:p>
        </w:tc>
        <w:tc>
          <w:tcPr>
            <w:tcW w:w="2693" w:type="dxa"/>
          </w:tcPr>
          <w:p w:rsidR="00942C2F" w:rsidRPr="00AD0FF2" w:rsidRDefault="00942C2F" w:rsidP="00C21328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 xml:space="preserve">-Соблюдает элементарные правила гигиены (по мере необходимости </w:t>
            </w:r>
            <w:proofErr w:type="gramStart"/>
            <w:r w:rsidRPr="00AD0FF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D0FF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>руки</w:t>
            </w:r>
            <w:proofErr w:type="spell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с мылом, пользуется расческой, носовым платком, прикрывает; при кашле).</w:t>
            </w:r>
          </w:p>
          <w:p w:rsidR="00942C2F" w:rsidRPr="00AD0FF2" w:rsidRDefault="00942C2F" w:rsidP="00C21328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-Обращается за помощью к взрослым при заболевании, травме. </w:t>
            </w:r>
          </w:p>
          <w:p w:rsidR="00942C2F" w:rsidRPr="00AD0FF2" w:rsidRDefault="00942C2F" w:rsidP="00C21328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-Соблюдает элементарные правила приема пищи (правильно пользуется левыми приборами, салфеткой, </w:t>
            </w:r>
            <w:proofErr w:type="spellStart"/>
            <w:r w:rsidRPr="00AD0FF2">
              <w:rPr>
                <w:rStyle w:val="FontStyle207"/>
                <w:rFonts w:ascii="Times New Roman" w:hAnsi="Times New Roman" w:cs="Times New Roman"/>
              </w:rPr>
              <w:t>полоскает</w:t>
            </w:r>
            <w:proofErr w:type="spell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рот после еды).</w:t>
            </w:r>
          </w:p>
          <w:p w:rsidR="00942C2F" w:rsidRPr="00AD0FF2" w:rsidRDefault="00942C2F" w:rsidP="00C21328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-Принимает правильное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исходное положение при метании; может метать предметы разными способами правой и левой рукой; отбивает мяч о землю (пол) не менее 5 раз подряд.</w:t>
            </w:r>
          </w:p>
          <w:p w:rsidR="00942C2F" w:rsidRPr="00AD0FF2" w:rsidRDefault="00942C2F" w:rsidP="00C21328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-Может ловить мяч кистями рук с расстояния до 1,5 м. </w:t>
            </w:r>
          </w:p>
          <w:p w:rsidR="00942C2F" w:rsidRPr="00AD0FF2" w:rsidRDefault="00942C2F" w:rsidP="00C21328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строиться в колонну по одному, парами, в круг, шеренгу.</w:t>
            </w:r>
          </w:p>
          <w:p w:rsidR="00942C2F" w:rsidRPr="00AD0FF2" w:rsidRDefault="00942C2F" w:rsidP="00C21328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скользить самостоятельно по ледяным дорожкам (длина 5 м).</w:t>
            </w:r>
          </w:p>
          <w:p w:rsidR="00942C2F" w:rsidRPr="00AD0FF2" w:rsidRDefault="00942C2F" w:rsidP="00C21328">
            <w:pPr>
              <w:pStyle w:val="Style118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-Ходит на лыжах скользящим шагом на расстояние до 500 м, выполняет</w:t>
            </w:r>
            <w:proofErr w:type="gramStart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;</w:t>
            </w:r>
            <w:proofErr w:type="gram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поворот переступанием, поднимается на горку.</w:t>
            </w:r>
          </w:p>
          <w:p w:rsidR="00942C2F" w:rsidRPr="00AD0FF2" w:rsidRDefault="00942C2F" w:rsidP="00C21328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-Ориентируется в пространстве, находит левую и правую стороны. </w:t>
            </w:r>
          </w:p>
          <w:p w:rsidR="00942C2F" w:rsidRPr="00AD0FF2" w:rsidRDefault="00942C2F" w:rsidP="00C21328">
            <w:pPr>
              <w:pStyle w:val="Style24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-Выполняет упражнения, демонстрируя выразительность, грациозность, пластичность движений.</w:t>
            </w:r>
          </w:p>
        </w:tc>
        <w:tc>
          <w:tcPr>
            <w:tcW w:w="2835" w:type="dxa"/>
          </w:tcPr>
          <w:p w:rsidR="00942C2F" w:rsidRPr="00AD0FF2" w:rsidRDefault="00942C2F" w:rsidP="00C21328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-Умеет быстро, аккуратно одеваться и раздеваться, соблюдать порядок в своем шкафу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-Имеет навыки опрятности (замечает непорядок в одежде, устраняет его при небольшой помощи взрослых).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-Сформированы элементарные навыки личной гигиены (самостоятель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но чистит зубы, моет руки перед едой; при кашле и чихании закрывает рот и нос платком).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-Владеет простейшими навыками поведения во время еды,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пользуется вилкой, ножом.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-Имеет начальные представления о составляющих (важных компонен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тах) здорового образа жизни (правильное питание, движение, сон) и фак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торах, разрушающих здоровье.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-Знает о значении для здоровья человека ежедневной утренней гимнас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тики, закаливания организма, соблюдения режима дня.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ходить и бегать легко, ритмично, сохраняя правильную осанку, направление и темп.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Умеет лазать по гимнастической стенке (высота 2,5 м) с изменением темпа.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прыгать на мягкое покрытие (высота 20 см), прыгать в обозна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метать предметы правой и левой рукой на расстояние 5-9 м, в вертикальную и горизонтальную цель с расстояния 3-4 м, сочетать замах с брос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ком, бросать мяч вверх, о землю и ловить его одной рукой, отбивать мяч на месте не менее 10 раз, в ходьбе (расстояние 6 м). Владеет школой мяча.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-Выполняет упражнения на статическое и динамическое равновесие.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перестраиваться в колонну по трое, четверо; равняться, размыкаться в колонне, шеренге; выполнять повороты направо, налево, кругом.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-Ходит на лыжах скользящим шагом на расстояние около 2 км; ухаживает за лыжами.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кататься на самокате.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-Участвует в упражнениях с элементами спортивных игр: городки, бадминтон, футбол, хоккей.</w:t>
            </w:r>
          </w:p>
        </w:tc>
        <w:tc>
          <w:tcPr>
            <w:tcW w:w="3054" w:type="dxa"/>
          </w:tcPr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-Усвоил основные культурно-гигиенические навыки (быстро и правиль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но умывается, насухо вытирается, пользуясь только индивидуальным по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 xml:space="preserve">лотенцем, чистит зубы, </w:t>
            </w:r>
            <w:proofErr w:type="spellStart"/>
            <w:r w:rsidRPr="00AD0FF2">
              <w:rPr>
                <w:rStyle w:val="FontStyle207"/>
                <w:rFonts w:ascii="Times New Roman" w:hAnsi="Times New Roman" w:cs="Times New Roman"/>
              </w:rPr>
              <w:t>полоскает</w:t>
            </w:r>
            <w:proofErr w:type="spellEnd"/>
            <w:r w:rsidRPr="00AD0FF2">
              <w:rPr>
                <w:rStyle w:val="FontStyle207"/>
                <w:rFonts w:ascii="Times New Roman" w:hAnsi="Times New Roman" w:cs="Times New Roman"/>
              </w:rPr>
              <w:t xml:space="preserve">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ленном порядке, следит за чистотой одежды и обуви).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6730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-Имеет сформированные представления о здоровом образе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жизни (об особенностях строения и функциями организма человека, о важности соблюдения режима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6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 xml:space="preserve">Выполняет правильно все виды </w:t>
            </w:r>
            <w:r w:rsidRPr="00AD0FF2">
              <w:rPr>
                <w:rStyle w:val="FontStyle267"/>
                <w:rFonts w:ascii="Times New Roman" w:hAnsi="Times New Roman" w:cs="Times New Roman"/>
              </w:rPr>
              <w:t xml:space="preserve">основных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движений (ходьба, бег, прыж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ки, метание, лазанье).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прыгать на мягкое покрытие с высоты до 40 см; мягко призем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ляться, прыгать в длину с места на расстояние не менее 100 см, с разбе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га — 180 см; в высоту с разбега—не менее 50 см; прыгать через короткую и длинную скакалку разными способами.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-Может перебрасывать набивные мячи (вес 1 кг), бросать предметы в цель из разных исходных положений, попадать в вертикальную и гори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 xml:space="preserve">зонтальную цель с расстояния </w:t>
            </w:r>
            <w:r w:rsidRPr="00AD0FF2">
              <w:rPr>
                <w:rStyle w:val="FontStyle229"/>
                <w:rFonts w:ascii="Times New Roman" w:hAnsi="Times New Roman" w:cs="Times New Roman"/>
                <w:sz w:val="20"/>
                <w:szCs w:val="20"/>
              </w:rPr>
              <w:t>А</w:t>
            </w:r>
            <w:r w:rsidRPr="00AD0FF2">
              <w:rPr>
                <w:rStyle w:val="FontStyle214"/>
                <w:rFonts w:ascii="Times New Roman" w:hAnsi="Times New Roman" w:cs="Times New Roman"/>
                <w:sz w:val="20"/>
                <w:szCs w:val="20"/>
              </w:rPr>
              <w:t xml:space="preserve">-5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t>м, метать предметы правой и левой ру</w:t>
            </w:r>
            <w:r w:rsidRPr="00AD0FF2">
              <w:rPr>
                <w:rStyle w:val="FontStyle207"/>
                <w:rFonts w:ascii="Times New Roman" w:hAnsi="Times New Roman" w:cs="Times New Roman"/>
              </w:rPr>
              <w:softHyphen/>
              <w:t>кой на расстояние 5-12 м, метать предметы в движущуюся цель.</w:t>
            </w:r>
          </w:p>
          <w:p w:rsidR="00942C2F" w:rsidRPr="00AD0FF2" w:rsidRDefault="00942C2F" w:rsidP="00C21328">
            <w:pPr>
              <w:pStyle w:val="Style11"/>
              <w:widowControl/>
              <w:tabs>
                <w:tab w:val="left" w:pos="7085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-Умеет перестраиваться в 3-4 колонны, в 2-3 круга на ходу, в две шеренги после расчета на «первый-второй», соблюдать интервалы во время передвижения.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-Выполняет физические упражнения из разных исходных положений четко и ритмично, в заданном темпе, под музыку, по словесной инструкции.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-Следит за правильной осанкой.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 xml:space="preserve">-Ходит на лыжах переменным скользящим шагом на расстояние 3 км, поднимается на горку и </w:t>
            </w:r>
            <w:r w:rsidRPr="00AD0FF2">
              <w:rPr>
                <w:rStyle w:val="FontStyle207"/>
                <w:rFonts w:ascii="Times New Roman" w:hAnsi="Times New Roman" w:cs="Times New Roman"/>
              </w:rPr>
              <w:lastRenderedPageBreak/>
              <w:t>спускается с нее, тормозит при спуске.</w:t>
            </w:r>
          </w:p>
          <w:p w:rsidR="00942C2F" w:rsidRPr="00AD0FF2" w:rsidRDefault="00942C2F" w:rsidP="00C21328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</w:rPr>
              <w:t>-Участвует в играх с элементами спорта (городки, бадминтон, баскетбол, футбол, хоккей, настольный теннис).</w:t>
            </w:r>
          </w:p>
        </w:tc>
      </w:tr>
      <w:bookmarkEnd w:id="0"/>
    </w:tbl>
    <w:p w:rsidR="00942C2F" w:rsidRDefault="00942C2F" w:rsidP="00942C2F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p w:rsidR="00942C2F" w:rsidRDefault="00942C2F" w:rsidP="00942C2F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p w:rsidR="00942C2F" w:rsidRDefault="00942C2F" w:rsidP="00942C2F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p w:rsidR="00942C2F" w:rsidRDefault="00942C2F" w:rsidP="00942C2F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p w:rsidR="00942C2F" w:rsidRDefault="00942C2F" w:rsidP="00942C2F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p w:rsidR="00942C2F" w:rsidRDefault="00942C2F" w:rsidP="00942C2F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p w:rsidR="00942C2F" w:rsidRDefault="00942C2F" w:rsidP="00942C2F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p w:rsidR="00942C2F" w:rsidRDefault="00942C2F" w:rsidP="00942C2F">
      <w:pPr>
        <w:pStyle w:val="Default"/>
        <w:tabs>
          <w:tab w:val="left" w:pos="567"/>
        </w:tabs>
        <w:jc w:val="both"/>
        <w:rPr>
          <w:sz w:val="28"/>
          <w:szCs w:val="28"/>
        </w:rPr>
        <w:sectPr w:rsidR="00942C2F" w:rsidSect="00B5168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00732" w:rsidRDefault="00800732" w:rsidP="00F706E1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jc w:val="both"/>
      </w:pPr>
    </w:p>
    <w:sectPr w:rsidR="00800732" w:rsidSect="00942C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050DC"/>
    <w:multiLevelType w:val="multilevel"/>
    <w:tmpl w:val="A2A89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2C2F"/>
    <w:rsid w:val="001367E0"/>
    <w:rsid w:val="00800732"/>
    <w:rsid w:val="00942C2F"/>
    <w:rsid w:val="00F7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C2F"/>
    <w:pPr>
      <w:ind w:left="720"/>
      <w:contextualSpacing/>
    </w:pPr>
  </w:style>
  <w:style w:type="paragraph" w:customStyle="1" w:styleId="Default">
    <w:name w:val="Default"/>
    <w:rsid w:val="00942C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42C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rsid w:val="00942C2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basedOn w:val="a0"/>
    <w:uiPriority w:val="99"/>
    <w:rsid w:val="00942C2F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02">
    <w:name w:val="Font Style202"/>
    <w:basedOn w:val="a0"/>
    <w:uiPriority w:val="99"/>
    <w:rsid w:val="00942C2F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rsid w:val="00942C2F"/>
    <w:rPr>
      <w:rFonts w:ascii="Century Schoolbook" w:hAnsi="Century Schoolbook" w:cs="Century Schoolbook"/>
      <w:sz w:val="18"/>
      <w:szCs w:val="18"/>
    </w:rPr>
  </w:style>
  <w:style w:type="character" w:customStyle="1" w:styleId="FontStyle217">
    <w:name w:val="Font Style217"/>
    <w:basedOn w:val="a0"/>
    <w:rsid w:val="00942C2F"/>
    <w:rPr>
      <w:rFonts w:ascii="Microsoft Sans Serif" w:hAnsi="Microsoft Sans Serif" w:cs="Microsoft Sans Serif"/>
      <w:sz w:val="14"/>
      <w:szCs w:val="14"/>
    </w:rPr>
  </w:style>
  <w:style w:type="character" w:customStyle="1" w:styleId="FontStyle245">
    <w:name w:val="Font Style245"/>
    <w:basedOn w:val="a0"/>
    <w:uiPriority w:val="99"/>
    <w:rsid w:val="00942C2F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1">
    <w:name w:val="Style11"/>
    <w:basedOn w:val="a"/>
    <w:uiPriority w:val="99"/>
    <w:rsid w:val="00942C2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42C2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basedOn w:val="a0"/>
    <w:uiPriority w:val="99"/>
    <w:rsid w:val="00942C2F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52">
    <w:name w:val="Style52"/>
    <w:basedOn w:val="a"/>
    <w:uiPriority w:val="99"/>
    <w:rsid w:val="00942C2F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942C2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7">
    <w:name w:val="Font Style247"/>
    <w:basedOn w:val="a0"/>
    <w:uiPriority w:val="99"/>
    <w:rsid w:val="00942C2F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27">
    <w:name w:val="Font Style227"/>
    <w:basedOn w:val="a0"/>
    <w:uiPriority w:val="99"/>
    <w:rsid w:val="00942C2F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89">
    <w:name w:val="Style89"/>
    <w:basedOn w:val="a"/>
    <w:uiPriority w:val="99"/>
    <w:rsid w:val="00942C2F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9">
    <w:name w:val="Font Style229"/>
    <w:basedOn w:val="a0"/>
    <w:rsid w:val="00942C2F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49">
    <w:name w:val="Font Style249"/>
    <w:basedOn w:val="a0"/>
    <w:uiPriority w:val="99"/>
    <w:rsid w:val="00942C2F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102">
    <w:name w:val="Style102"/>
    <w:basedOn w:val="a"/>
    <w:uiPriority w:val="99"/>
    <w:rsid w:val="00942C2F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basedOn w:val="a0"/>
    <w:uiPriority w:val="99"/>
    <w:rsid w:val="00942C2F"/>
    <w:rPr>
      <w:rFonts w:ascii="Century Schoolbook" w:hAnsi="Century Schoolbook" w:cs="Century Schoolbook"/>
      <w:sz w:val="20"/>
      <w:szCs w:val="20"/>
    </w:rPr>
  </w:style>
  <w:style w:type="paragraph" w:customStyle="1" w:styleId="Style90">
    <w:name w:val="Style90"/>
    <w:basedOn w:val="a"/>
    <w:uiPriority w:val="99"/>
    <w:rsid w:val="00942C2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942C2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942C2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942C2F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7">
    <w:name w:val="Font Style267"/>
    <w:basedOn w:val="a0"/>
    <w:uiPriority w:val="99"/>
    <w:rsid w:val="00942C2F"/>
    <w:rPr>
      <w:rFonts w:ascii="Franklin Gothic Medium" w:hAnsi="Franklin Gothic Medium" w:cs="Franklin Gothic Medium"/>
      <w:sz w:val="20"/>
      <w:szCs w:val="20"/>
    </w:rPr>
  </w:style>
  <w:style w:type="character" w:customStyle="1" w:styleId="FontStyle269">
    <w:name w:val="Font Style269"/>
    <w:basedOn w:val="a0"/>
    <w:uiPriority w:val="99"/>
    <w:rsid w:val="00942C2F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customStyle="1" w:styleId="Style117">
    <w:name w:val="Style117"/>
    <w:basedOn w:val="a"/>
    <w:uiPriority w:val="99"/>
    <w:rsid w:val="00942C2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basedOn w:val="a0"/>
    <w:uiPriority w:val="99"/>
    <w:rsid w:val="00942C2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14">
    <w:name w:val="Font Style214"/>
    <w:basedOn w:val="a0"/>
    <w:uiPriority w:val="99"/>
    <w:rsid w:val="00942C2F"/>
    <w:rPr>
      <w:rFonts w:ascii="Century Schoolbook" w:hAnsi="Century Schoolbook" w:cs="Century Schoolbook"/>
      <w:i/>
      <w:iCs/>
      <w:spacing w:val="20"/>
      <w:sz w:val="18"/>
      <w:szCs w:val="18"/>
    </w:rPr>
  </w:style>
  <w:style w:type="paragraph" w:customStyle="1" w:styleId="Style128">
    <w:name w:val="Style128"/>
    <w:basedOn w:val="a"/>
    <w:uiPriority w:val="99"/>
    <w:rsid w:val="00942C2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01">
    <w:name w:val="Font Style301"/>
    <w:basedOn w:val="a0"/>
    <w:uiPriority w:val="99"/>
    <w:rsid w:val="00942C2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942C2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42C2F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3">
    <w:name w:val="Font Style293"/>
    <w:uiPriority w:val="99"/>
    <w:rsid w:val="00942C2F"/>
    <w:rPr>
      <w:rFonts w:ascii="Bookman Old Style" w:hAnsi="Bookman Old Style"/>
      <w:b/>
      <w:i/>
      <w:sz w:val="12"/>
    </w:rPr>
  </w:style>
  <w:style w:type="character" w:customStyle="1" w:styleId="FontStyle242">
    <w:name w:val="Font Style242"/>
    <w:uiPriority w:val="99"/>
    <w:rsid w:val="00942C2F"/>
    <w:rPr>
      <w:rFonts w:ascii="Century Schoolbook" w:hAnsi="Century Schoolbook"/>
      <w:b/>
      <w:sz w:val="12"/>
    </w:rPr>
  </w:style>
  <w:style w:type="paragraph" w:customStyle="1" w:styleId="Style184">
    <w:name w:val="Style184"/>
    <w:basedOn w:val="a"/>
    <w:uiPriority w:val="99"/>
    <w:rsid w:val="00942C2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4682</Words>
  <Characters>26692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Методист</cp:lastModifiedBy>
  <cp:revision>2</cp:revision>
  <dcterms:created xsi:type="dcterms:W3CDTF">2018-02-07T02:59:00Z</dcterms:created>
  <dcterms:modified xsi:type="dcterms:W3CDTF">2018-05-24T05:58:00Z</dcterms:modified>
</cp:coreProperties>
</file>