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Look w:val="01E0" w:firstRow="1" w:lastRow="1" w:firstColumn="1" w:lastColumn="1" w:noHBand="0" w:noVBand="0"/>
      </w:tblPr>
      <w:tblGrid>
        <w:gridCol w:w="518"/>
        <w:gridCol w:w="378"/>
        <w:gridCol w:w="379"/>
        <w:gridCol w:w="386"/>
        <w:gridCol w:w="383"/>
        <w:gridCol w:w="386"/>
        <w:gridCol w:w="386"/>
        <w:gridCol w:w="383"/>
        <w:gridCol w:w="386"/>
        <w:gridCol w:w="386"/>
        <w:gridCol w:w="386"/>
        <w:gridCol w:w="128"/>
        <w:gridCol w:w="254"/>
        <w:gridCol w:w="382"/>
        <w:gridCol w:w="387"/>
        <w:gridCol w:w="384"/>
        <w:gridCol w:w="384"/>
        <w:gridCol w:w="382"/>
        <w:gridCol w:w="382"/>
        <w:gridCol w:w="382"/>
        <w:gridCol w:w="382"/>
        <w:gridCol w:w="382"/>
        <w:gridCol w:w="382"/>
        <w:gridCol w:w="382"/>
        <w:gridCol w:w="268"/>
        <w:gridCol w:w="202"/>
        <w:gridCol w:w="160"/>
      </w:tblGrid>
      <w:tr w:rsidR="000F3513" w:rsidRPr="001249DA" w:rsidTr="007F3EBA">
        <w:trPr>
          <w:gridAfter w:val="1"/>
          <w:wAfter w:w="158" w:type="dxa"/>
          <w:cantSplit/>
          <w:trHeight w:val="841"/>
        </w:trPr>
        <w:tc>
          <w:tcPr>
            <w:tcW w:w="4487" w:type="dxa"/>
            <w:gridSpan w:val="12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5" w:type="dxa"/>
            <w:gridSpan w:val="14"/>
          </w:tcPr>
          <w:p w:rsidR="000F3513" w:rsidRPr="001249DA" w:rsidRDefault="000F3513" w:rsidP="00EE6AE8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:rsidR="000F3513" w:rsidRPr="001249DA" w:rsidRDefault="000F3513" w:rsidP="00EE6AE8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</w:t>
            </w:r>
          </w:p>
          <w:p w:rsidR="000F3513" w:rsidRPr="001249DA" w:rsidRDefault="000F3513" w:rsidP="00EE6AE8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  <w:p w:rsidR="000F3513" w:rsidRPr="001249DA" w:rsidRDefault="000F3513" w:rsidP="007F3EBA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  <w:tr w:rsidR="000F3513" w:rsidRPr="001249DA" w:rsidTr="007F3EBA">
        <w:trPr>
          <w:gridAfter w:val="13"/>
          <w:wAfter w:w="4459" w:type="dxa"/>
          <w:trHeight w:hRule="exact" w:val="333"/>
        </w:trPr>
        <w:tc>
          <w:tcPr>
            <w:tcW w:w="5121" w:type="dxa"/>
            <w:gridSpan w:val="14"/>
          </w:tcPr>
          <w:p w:rsidR="000F3513" w:rsidRPr="001249DA" w:rsidRDefault="000F3513" w:rsidP="00EE6AE8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7F3EBA" w:rsidRPr="001249DA" w:rsidTr="007F3EBA">
        <w:trPr>
          <w:trHeight w:hRule="exact" w:val="285"/>
        </w:trPr>
        <w:tc>
          <w:tcPr>
            <w:tcW w:w="519" w:type="dxa"/>
            <w:tcBorders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F3513" w:rsidRPr="001249DA" w:rsidRDefault="000F3513" w:rsidP="000F35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F3513" w:rsidRPr="001249DA" w:rsidTr="00EE6AE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F3513" w:rsidRPr="001249DA" w:rsidRDefault="000F3513" w:rsidP="000F35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F3513" w:rsidRPr="001249DA" w:rsidTr="00EE6AE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0F3513" w:rsidRPr="001249DA" w:rsidTr="00EE6AE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F3513" w:rsidRPr="001249DA" w:rsidRDefault="000F3513" w:rsidP="00EE6AE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0F3513" w:rsidRPr="001249DA" w:rsidRDefault="000F3513" w:rsidP="000F3513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0F3513" w:rsidRPr="001249DA" w:rsidRDefault="000F3513" w:rsidP="000F3513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3513" w:rsidRPr="001249DA" w:rsidRDefault="000F3513" w:rsidP="000F3513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="004E07F8">
        <w:rPr>
          <w:rFonts w:ascii="Times New Roman" w:eastAsia="Times New Roman" w:hAnsi="Times New Roman" w:cs="Times New Roman"/>
          <w:b/>
          <w:sz w:val="26"/>
          <w:szCs w:val="26"/>
        </w:rPr>
        <w:t>______________________</w:t>
      </w:r>
      <w:r w:rsidR="004E07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F3513" w:rsidRPr="001249DA" w:rsidTr="00EE6AE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F3513" w:rsidRPr="001249DA" w:rsidRDefault="000F3513" w:rsidP="00EE6AE8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5"/>
        <w:tblW w:w="0" w:type="auto"/>
        <w:tblInd w:w="0" w:type="dxa"/>
        <w:tblLook w:val="01E0" w:firstRow="1" w:lastRow="1" w:firstColumn="1" w:lastColumn="1" w:noHBand="0" w:noVBand="0"/>
      </w:tblPr>
      <w:tblGrid>
        <w:gridCol w:w="1531"/>
        <w:gridCol w:w="397"/>
        <w:gridCol w:w="397"/>
        <w:gridCol w:w="399"/>
        <w:gridCol w:w="400"/>
        <w:gridCol w:w="400"/>
        <w:gridCol w:w="399"/>
        <w:gridCol w:w="400"/>
        <w:gridCol w:w="400"/>
        <w:gridCol w:w="399"/>
        <w:gridCol w:w="400"/>
        <w:gridCol w:w="400"/>
        <w:gridCol w:w="2476"/>
      </w:tblGrid>
      <w:tr w:rsidR="007F3EBA" w:rsidTr="007F3EBA">
        <w:trPr>
          <w:trHeight w:hRule="exact" w:val="340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3EBA" w:rsidRDefault="007F3EBA" w:rsidP="007F3EBA">
            <w:pPr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</w:tcPr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  <w:p w:rsidR="007F3EBA" w:rsidRDefault="007F3EBA" w:rsidP="007F3EB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7F3EBA" w:rsidTr="007F3EBA">
        <w:trPr>
          <w:trHeight w:val="205"/>
        </w:trPr>
        <w:tc>
          <w:tcPr>
            <w:tcW w:w="839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7F3EBA" w:rsidRDefault="007F3EBA" w:rsidP="007F3EBA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0F3513" w:rsidRDefault="000F3513" w:rsidP="000F3513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3EBA" w:rsidRPr="001249DA" w:rsidRDefault="007F3EBA" w:rsidP="000F3513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236"/>
        <w:gridCol w:w="1268"/>
        <w:gridCol w:w="222"/>
        <w:gridCol w:w="1289"/>
      </w:tblGrid>
      <w:tr w:rsidR="007F3EBA" w:rsidRPr="001249DA" w:rsidTr="007F3EBA">
        <w:trPr>
          <w:trHeight w:hRule="exact" w:val="340"/>
        </w:trPr>
        <w:tc>
          <w:tcPr>
            <w:tcW w:w="767" w:type="dxa"/>
            <w:tcBorders>
              <w:top w:val="nil"/>
              <w:left w:val="nil"/>
              <w:bottom w:val="nil"/>
            </w:tcBorders>
          </w:tcPr>
          <w:p w:rsidR="007F3EBA" w:rsidRPr="001249DA" w:rsidRDefault="007F3EBA" w:rsidP="007F3E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36" w:type="dxa"/>
          </w:tcPr>
          <w:p w:rsidR="007F3EBA" w:rsidRPr="001249DA" w:rsidRDefault="007F3EBA" w:rsidP="007F3E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:rsidR="007F3EBA" w:rsidRPr="001249DA" w:rsidRDefault="007F3EBA" w:rsidP="007F3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222" w:type="dxa"/>
          </w:tcPr>
          <w:p w:rsidR="007F3EBA" w:rsidRPr="001249DA" w:rsidRDefault="007F3EBA" w:rsidP="007F3E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9" w:type="dxa"/>
            <w:tcBorders>
              <w:top w:val="nil"/>
              <w:bottom w:val="nil"/>
              <w:right w:val="nil"/>
            </w:tcBorders>
            <w:vAlign w:val="center"/>
          </w:tcPr>
          <w:p w:rsidR="007F3EBA" w:rsidRPr="001249DA" w:rsidRDefault="007F3EBA" w:rsidP="007F3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7F3EBA" w:rsidRPr="001249DA" w:rsidRDefault="007F3EBA" w:rsidP="007F3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F3EBA" w:rsidRPr="001249DA" w:rsidRDefault="007F3EBA" w:rsidP="007F3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F3EBA" w:rsidRPr="001249DA" w:rsidRDefault="007F3EBA" w:rsidP="007F3E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7F3EBA" w:rsidRDefault="007F3EBA" w:rsidP="000F351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3EBA" w:rsidRPr="003026D5" w:rsidRDefault="007F3EBA" w:rsidP="000F3513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0F3513" w:rsidRPr="001249DA" w:rsidRDefault="000F3513" w:rsidP="000F351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7F3EB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ГЭ 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4"/>
        <w:gridCol w:w="2113"/>
        <w:gridCol w:w="3664"/>
      </w:tblGrid>
      <w:tr w:rsidR="000F3513" w:rsidRPr="001249DA" w:rsidTr="004E07F8">
        <w:trPr>
          <w:trHeight w:val="846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13" w:type="dxa"/>
            <w:vAlign w:val="center"/>
          </w:tcPr>
          <w:p w:rsidR="000F3513" w:rsidRPr="001249DA" w:rsidRDefault="000F3513" w:rsidP="00EE6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выборе</w:t>
            </w:r>
          </w:p>
        </w:tc>
        <w:tc>
          <w:tcPr>
            <w:tcW w:w="3664" w:type="dxa"/>
            <w:vAlign w:val="center"/>
          </w:tcPr>
          <w:p w:rsidR="000F3513" w:rsidRPr="001249DA" w:rsidRDefault="000F3513" w:rsidP="00EE6AE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E07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единым расписанием проведения О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ГЭ</w:t>
            </w: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</w:tcPr>
          <w:p w:rsidR="000F3513" w:rsidRPr="001249DA" w:rsidRDefault="000F3513" w:rsidP="004E0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bookmarkStart w:id="0" w:name="_GoBack"/>
            <w:bookmarkEnd w:id="0"/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98"/>
        </w:trPr>
        <w:tc>
          <w:tcPr>
            <w:tcW w:w="419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F3513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13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F3EBA" w:rsidRPr="001249DA" w:rsidTr="004E07F8">
        <w:trPr>
          <w:trHeight w:hRule="exact" w:val="280"/>
        </w:trPr>
        <w:tc>
          <w:tcPr>
            <w:tcW w:w="4194" w:type="dxa"/>
            <w:vAlign w:val="center"/>
          </w:tcPr>
          <w:p w:rsidR="007F3EBA" w:rsidRPr="001249DA" w:rsidRDefault="007F3EBA" w:rsidP="00EE6AE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Родной язык</w:t>
            </w:r>
          </w:p>
        </w:tc>
        <w:tc>
          <w:tcPr>
            <w:tcW w:w="2113" w:type="dxa"/>
          </w:tcPr>
          <w:p w:rsidR="007F3EBA" w:rsidRPr="001249DA" w:rsidRDefault="007F3EBA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64" w:type="dxa"/>
          </w:tcPr>
          <w:p w:rsidR="007F3EBA" w:rsidRPr="001249DA" w:rsidRDefault="007F3EBA" w:rsidP="00EE6AE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E07F8" w:rsidRDefault="004E07F8" w:rsidP="000F351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3513" w:rsidRPr="001249DA" w:rsidRDefault="000F3513" w:rsidP="000F351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</w:t>
      </w:r>
      <w:r w:rsidR="007F3EBA">
        <w:rPr>
          <w:rFonts w:ascii="Times New Roman" w:eastAsia="Times New Roman" w:hAnsi="Times New Roman" w:cs="Times New Roman"/>
          <w:sz w:val="26"/>
          <w:szCs w:val="26"/>
        </w:rPr>
        <w:t>изического развития, для сдачи 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ГЭ подтверждаемого: </w:t>
      </w:r>
    </w:p>
    <w:p w:rsidR="000F3513" w:rsidRPr="001249DA" w:rsidRDefault="000F3513" w:rsidP="000F351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47D26E" wp14:editId="51606FC5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0F3513" w:rsidRPr="001249DA" w:rsidRDefault="000F3513" w:rsidP="000F3513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ACC00A" wp14:editId="2D5039EB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заверенной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0F3513" w:rsidRPr="001249DA" w:rsidRDefault="000F3513" w:rsidP="000F351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0F3513" w:rsidRPr="001249DA" w:rsidRDefault="000F3513" w:rsidP="000F3513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CAB0A1" wp14:editId="6FE6FC88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0F3513" w:rsidRPr="001249DA" w:rsidRDefault="000F3513" w:rsidP="000F351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72EAEA" wp14:editId="52AAD013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</w:t>
      </w:r>
      <w:r w:rsidR="007F3EBA">
        <w:rPr>
          <w:rFonts w:ascii="Times New Roman" w:eastAsia="Times New Roman" w:hAnsi="Times New Roman" w:cs="Times New Roman"/>
          <w:sz w:val="24"/>
          <w:szCs w:val="26"/>
        </w:rPr>
        <w:t>олнения экзаменационной работы О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ГЭ на 1,5 часа</w:t>
      </w:r>
    </w:p>
    <w:p w:rsidR="000F3513" w:rsidRPr="001249DA" w:rsidRDefault="000F3513" w:rsidP="000F3513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FD4429" wp14:editId="782CE23C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</w:t>
      </w:r>
      <w:r w:rsidR="007F3EBA">
        <w:rPr>
          <w:rFonts w:ascii="Times New Roman" w:eastAsia="Times New Roman" w:hAnsi="Times New Roman" w:cs="Times New Roman"/>
          <w:sz w:val="24"/>
          <w:szCs w:val="26"/>
        </w:rPr>
        <w:t>олнения экзаменационной работы О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ГЭ по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иностранным языкам с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включенным разделом «Говорение» на 30 минут</w:t>
      </w:r>
    </w:p>
    <w:p w:rsidR="000F3513" w:rsidRPr="001249DA" w:rsidRDefault="000F3513" w:rsidP="000F3513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F0160C" wp14:editId="518ACD1C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B83A9" wp14:editId="6A26D816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0F3513" w:rsidRPr="001249DA" w:rsidRDefault="000F3513" w:rsidP="000F3513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CC132" wp14:editId="08CC8903">
                <wp:simplePos x="0" y="0"/>
                <wp:positionH relativeFrom="column">
                  <wp:posOffset>9249</wp:posOffset>
                </wp:positionH>
                <wp:positionV relativeFrom="paragraph">
                  <wp:posOffset>171091</wp:posOffset>
                </wp:positionV>
                <wp:extent cx="6150239" cy="0"/>
                <wp:effectExtent l="0" t="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02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    </w:pict>
          </mc:Fallback>
        </mc:AlternateContent>
      </w:r>
    </w:p>
    <w:p w:rsidR="000F3513" w:rsidRPr="001249DA" w:rsidRDefault="000F3513" w:rsidP="000F3513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0F6A8" wp14:editId="04F35836">
                <wp:simplePos x="0" y="0"/>
                <wp:positionH relativeFrom="column">
                  <wp:posOffset>623</wp:posOffset>
                </wp:positionH>
                <wp:positionV relativeFrom="paragraph">
                  <wp:posOffset>41790</wp:posOffset>
                </wp:positionV>
                <wp:extent cx="6158601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6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    </w:pict>
          </mc:Fallback>
        </mc:AlternateContent>
      </w:r>
    </w:p>
    <w:p w:rsidR="000F3513" w:rsidRPr="001249DA" w:rsidRDefault="000F3513" w:rsidP="000F3513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0F3513" w:rsidRPr="001249DA" w:rsidRDefault="000F3513" w:rsidP="000F351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0F3513" w:rsidRPr="001249DA" w:rsidRDefault="000F3513" w:rsidP="007F3EBA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 Памяткой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7F3EBA">
        <w:rPr>
          <w:rFonts w:ascii="Times New Roman" w:eastAsia="Times New Roman" w:hAnsi="Times New Roman" w:cs="Times New Roman"/>
          <w:sz w:val="26"/>
          <w:szCs w:val="26"/>
        </w:rPr>
        <w:t>правилах проведения 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ГЭ в 2016 году ознакомлен (ознакомлена)        </w:t>
      </w:r>
    </w:p>
    <w:p w:rsidR="000F3513" w:rsidRPr="001249DA" w:rsidRDefault="000F3513" w:rsidP="000F351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0F3513" w:rsidRPr="001249DA" w:rsidRDefault="000F3513" w:rsidP="000F351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F3513" w:rsidRPr="001249DA" w:rsidTr="00EE6AE8">
        <w:trPr>
          <w:trHeight w:hRule="exact" w:val="340"/>
        </w:trPr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F3513" w:rsidRPr="001249DA" w:rsidRDefault="000F3513" w:rsidP="000F351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Контактный телефон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F3513" w:rsidRPr="001249DA" w:rsidRDefault="000F3513" w:rsidP="000F351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0F3513" w:rsidRPr="001249DA" w:rsidTr="00EE6AE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F3513" w:rsidRPr="001249DA" w:rsidRDefault="000F3513" w:rsidP="00EE6AE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513" w:rsidRPr="001249DA" w:rsidRDefault="000F3513" w:rsidP="00EE6A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10418" w:rsidRPr="000F3513" w:rsidRDefault="000F3513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F10418" w:rsidRPr="000F3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2A2401FC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7D"/>
    <w:rsid w:val="000F3513"/>
    <w:rsid w:val="002A0A7D"/>
    <w:rsid w:val="003026D5"/>
    <w:rsid w:val="004E07F8"/>
    <w:rsid w:val="007F3EBA"/>
    <w:rsid w:val="00F1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13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0F3513"/>
    <w:pPr>
      <w:keepNext/>
      <w:keepLines/>
      <w:spacing w:before="60" w:after="120" w:line="240" w:lineRule="auto"/>
      <w:ind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351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0F351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0F351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0F351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F351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F351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F351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0F351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351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0F351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0F351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0F351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F351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F351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F351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table" w:styleId="a3">
    <w:name w:val="Table Grid"/>
    <w:basedOn w:val="a1"/>
    <w:rsid w:val="007F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13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0F3513"/>
    <w:pPr>
      <w:keepNext/>
      <w:keepLines/>
      <w:spacing w:before="60" w:after="120" w:line="240" w:lineRule="auto"/>
      <w:ind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F351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0F351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0F351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0F351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F351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F351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F351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0F351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F351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0F351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0F351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0F351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F351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F351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F351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table" w:styleId="a3">
    <w:name w:val="Table Grid"/>
    <w:basedOn w:val="a1"/>
    <w:rsid w:val="007F3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Чабунина</dc:creator>
  <cp:keywords/>
  <dc:description/>
  <cp:lastModifiedBy>Чабунина</cp:lastModifiedBy>
  <cp:revision>6</cp:revision>
  <dcterms:created xsi:type="dcterms:W3CDTF">2016-01-26T05:19:00Z</dcterms:created>
  <dcterms:modified xsi:type="dcterms:W3CDTF">2016-01-26T06:27:00Z</dcterms:modified>
</cp:coreProperties>
</file>