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94" w:rsidRPr="00022A8C" w:rsidRDefault="006C1694" w:rsidP="00F977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A8C">
        <w:rPr>
          <w:rFonts w:ascii="Times New Roman" w:hAnsi="Times New Roman" w:cs="Times New Roman"/>
          <w:sz w:val="24"/>
          <w:szCs w:val="24"/>
        </w:rPr>
        <w:t xml:space="preserve">Рейтинговая таблица </w:t>
      </w:r>
      <w:r>
        <w:rPr>
          <w:rFonts w:ascii="Times New Roman" w:hAnsi="Times New Roman" w:cs="Times New Roman"/>
          <w:sz w:val="24"/>
          <w:szCs w:val="24"/>
        </w:rPr>
        <w:t>по Технологии</w:t>
      </w:r>
      <w:r w:rsidRPr="00022A8C">
        <w:rPr>
          <w:rFonts w:ascii="Times New Roman" w:hAnsi="Times New Roman" w:cs="Times New Roman"/>
          <w:sz w:val="24"/>
          <w:szCs w:val="24"/>
        </w:rPr>
        <w:t xml:space="preserve">  ШЭ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22A8C">
        <w:rPr>
          <w:rFonts w:ascii="Times New Roman" w:hAnsi="Times New Roman" w:cs="Times New Roman"/>
          <w:sz w:val="24"/>
          <w:szCs w:val="24"/>
        </w:rPr>
        <w:t>- 202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5"/>
        <w:tblpPr w:leftFromText="180" w:rightFromText="180" w:vertAnchor="text" w:horzAnchor="margin" w:tblpY="1271"/>
        <w:tblW w:w="10754" w:type="dxa"/>
        <w:tblLayout w:type="fixed"/>
        <w:tblLook w:val="01E0"/>
      </w:tblPr>
      <w:tblGrid>
        <w:gridCol w:w="546"/>
        <w:gridCol w:w="1830"/>
        <w:gridCol w:w="2070"/>
        <w:gridCol w:w="1032"/>
        <w:gridCol w:w="726"/>
        <w:gridCol w:w="992"/>
        <w:gridCol w:w="2067"/>
        <w:gridCol w:w="1491"/>
      </w:tblGrid>
      <w:tr w:rsidR="006C1694" w:rsidRPr="00337C83" w:rsidTr="00337C83">
        <w:trPr>
          <w:trHeight w:val="1688"/>
        </w:trPr>
        <w:tc>
          <w:tcPr>
            <w:tcW w:w="546" w:type="dxa"/>
            <w:vMerge w:val="restart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30" w:type="dxa"/>
            <w:vMerge w:val="restart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070" w:type="dxa"/>
            <w:vMerge w:val="restart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50" w:type="dxa"/>
            <w:gridSpan w:val="3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67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491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94" w:rsidRPr="00337C83" w:rsidTr="00337C83">
        <w:trPr>
          <w:trHeight w:val="2127"/>
        </w:trPr>
        <w:tc>
          <w:tcPr>
            <w:tcW w:w="546" w:type="dxa"/>
            <w:vMerge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067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94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3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Дяксул Ксения</w:t>
            </w:r>
          </w:p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07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032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67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491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C1694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3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Логинова Любовь</w:t>
            </w:r>
          </w:p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07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032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67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1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C1694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3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Дуван </w:t>
            </w:r>
            <w:proofErr w:type="gram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</w:p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207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032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7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1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1694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3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Шишова Полина Витальевна</w:t>
            </w:r>
          </w:p>
        </w:tc>
        <w:tc>
          <w:tcPr>
            <w:tcW w:w="207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032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7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491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1694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3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Сухорева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207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032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7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1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1694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3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07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032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7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1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1694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30" w:type="dxa"/>
            <w:vAlign w:val="center"/>
            <w:hideMark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Минин Денис Игоревич</w:t>
            </w:r>
          </w:p>
        </w:tc>
        <w:tc>
          <w:tcPr>
            <w:tcW w:w="2070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dxa"/>
            <w:vAlign w:val="center"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7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1" w:type="dxa"/>
            <w:vAlign w:val="center"/>
            <w:hideMark/>
          </w:tcPr>
          <w:p w:rsidR="006C1694" w:rsidRPr="00337C83" w:rsidRDefault="006C1694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C1694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30" w:type="dxa"/>
            <w:vAlign w:val="center"/>
            <w:hideMark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Ефрема Маргарита Анатольевна</w:t>
            </w:r>
          </w:p>
        </w:tc>
        <w:tc>
          <w:tcPr>
            <w:tcW w:w="2070" w:type="dxa"/>
            <w:vAlign w:val="center"/>
            <w:hideMark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vAlign w:val="center"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7" w:type="dxa"/>
            <w:vAlign w:val="center"/>
            <w:hideMark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1" w:type="dxa"/>
            <w:vAlign w:val="center"/>
            <w:hideMark/>
          </w:tcPr>
          <w:p w:rsidR="006C1694" w:rsidRPr="00337C83" w:rsidRDefault="006C1694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Гарбузюк</w:t>
            </w:r>
            <w:proofErr w:type="spellEnd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Леонид Витальевич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Осокина Нелли Александровна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Ледяева Виктория Денисовна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Кареев Тимофей Николаевич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6в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Вепрынцева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Иргу Василиса Сергеевна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Кудрявцева </w:t>
            </w: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Масалова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Никита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Чупров</w:t>
            </w:r>
            <w:proofErr w:type="spellEnd"/>
          </w:p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Виктор Анатольевич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ольшие Санники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Участик</w:t>
            </w:r>
            <w:proofErr w:type="spellEnd"/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Сызганов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Дмитриевич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ольшие Санники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Степин Виктор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C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Кольковец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Дмитриевна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Хасаншина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Дарья Леонидовна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Попова Татьяна Викторовна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Актанко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Микитчук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Бомба Евгения Вячеславовна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F3361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830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2070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vAlign w:val="center"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67" w:type="dxa"/>
            <w:vAlign w:val="center"/>
            <w:hideMark/>
          </w:tcPr>
          <w:p w:rsidR="003F3361" w:rsidRPr="00337C83" w:rsidRDefault="003F3361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91" w:type="dxa"/>
            <w:vAlign w:val="center"/>
            <w:hideMark/>
          </w:tcPr>
          <w:p w:rsidR="003F3361" w:rsidRPr="00337C83" w:rsidRDefault="003F3361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26C5A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Лемешева Лидия Евгеньевна</w:t>
            </w:r>
          </w:p>
        </w:tc>
        <w:tc>
          <w:tcPr>
            <w:tcW w:w="207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032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6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7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491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C5A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07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032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7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1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C5A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3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Тян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Михайлович</w:t>
            </w:r>
          </w:p>
        </w:tc>
        <w:tc>
          <w:tcPr>
            <w:tcW w:w="207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032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7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1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C5A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726C5A" w:rsidRPr="00337C83" w:rsidRDefault="00726C5A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830" w:type="dxa"/>
            <w:vAlign w:val="center"/>
            <w:hideMark/>
          </w:tcPr>
          <w:p w:rsidR="00726C5A" w:rsidRPr="00337C83" w:rsidRDefault="00726C5A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Гилиашвили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Гурамович</w:t>
            </w:r>
            <w:proofErr w:type="spellEnd"/>
          </w:p>
        </w:tc>
        <w:tc>
          <w:tcPr>
            <w:tcW w:w="207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726C5A" w:rsidRPr="00337C83" w:rsidRDefault="00726C5A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26C5A" w:rsidRPr="00337C83" w:rsidRDefault="00726C5A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7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1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C5A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726C5A" w:rsidRPr="00337C83" w:rsidRDefault="00726C5A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830" w:type="dxa"/>
            <w:vAlign w:val="center"/>
            <w:hideMark/>
          </w:tcPr>
          <w:p w:rsidR="00726C5A" w:rsidRPr="00337C83" w:rsidRDefault="00726C5A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Ефремова Валерия Анатольевна</w:t>
            </w:r>
          </w:p>
        </w:tc>
        <w:tc>
          <w:tcPr>
            <w:tcW w:w="207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1032" w:type="dxa"/>
            <w:vAlign w:val="center"/>
            <w:hideMark/>
          </w:tcPr>
          <w:p w:rsidR="00726C5A" w:rsidRPr="00337C83" w:rsidRDefault="00726C5A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726C5A" w:rsidRPr="00337C83" w:rsidRDefault="00726C5A" w:rsidP="00337C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7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1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C5A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07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032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7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491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C5A" w:rsidRPr="00337C83" w:rsidTr="00337C83">
        <w:trPr>
          <w:trHeight w:val="654"/>
        </w:trPr>
        <w:tc>
          <w:tcPr>
            <w:tcW w:w="546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 w:rsidRPr="00337C8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07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032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7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1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26C5A" w:rsidRPr="00337C83" w:rsidTr="00337C83">
        <w:trPr>
          <w:trHeight w:val="717"/>
        </w:trPr>
        <w:tc>
          <w:tcPr>
            <w:tcW w:w="546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  <w:hideMark/>
          </w:tcPr>
          <w:p w:rsidR="00726C5A" w:rsidRPr="00337C83" w:rsidRDefault="00337C83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83">
              <w:rPr>
                <w:rFonts w:ascii="Times New Roman" w:hAnsi="Times New Roman" w:cs="Times New Roman"/>
                <w:sz w:val="24"/>
                <w:szCs w:val="24"/>
              </w:rPr>
              <w:t>Итого 36</w:t>
            </w:r>
          </w:p>
        </w:tc>
        <w:tc>
          <w:tcPr>
            <w:tcW w:w="2070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  <w:hideMark/>
          </w:tcPr>
          <w:p w:rsidR="00726C5A" w:rsidRPr="00337C83" w:rsidRDefault="00726C5A" w:rsidP="0033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694" w:rsidRDefault="006C1694"/>
    <w:sectPr w:rsidR="006C1694" w:rsidSect="006C1694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1694"/>
    <w:rsid w:val="00337C83"/>
    <w:rsid w:val="003F3361"/>
    <w:rsid w:val="006C1694"/>
    <w:rsid w:val="00726C5A"/>
    <w:rsid w:val="009F2CE7"/>
    <w:rsid w:val="00F9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6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6C1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C16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2021-10-29T04:28:00Z</dcterms:created>
  <dcterms:modified xsi:type="dcterms:W3CDTF">2021-10-29T05:19:00Z</dcterms:modified>
</cp:coreProperties>
</file>