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00" w:rsidRPr="007A0A97" w:rsidRDefault="007C1100" w:rsidP="007C1100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  <w:r w:rsidR="004F1CAE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27152C"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</w:t>
      </w:r>
      <w:r w:rsidR="00397C68">
        <w:rPr>
          <w:rFonts w:ascii="Times New Roman" w:hAnsi="Times New Roman" w:cs="Times New Roman"/>
          <w:b/>
          <w:sz w:val="28"/>
          <w:szCs w:val="28"/>
        </w:rPr>
        <w:t>20</w:t>
      </w:r>
      <w:r w:rsidR="005F0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A97">
        <w:rPr>
          <w:rFonts w:ascii="Times New Roman" w:hAnsi="Times New Roman" w:cs="Times New Roman"/>
          <w:b/>
          <w:sz w:val="28"/>
          <w:szCs w:val="28"/>
        </w:rPr>
        <w:t>году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275"/>
        <w:gridCol w:w="2552"/>
        <w:gridCol w:w="2694"/>
        <w:gridCol w:w="2552"/>
        <w:gridCol w:w="2629"/>
      </w:tblGrid>
      <w:tr w:rsidR="006C1DFB" w:rsidRPr="00397C68" w:rsidTr="00D84681">
        <w:trPr>
          <w:cantSplit/>
          <w:trHeight w:val="255"/>
          <w:tblHeader/>
        </w:trPr>
        <w:tc>
          <w:tcPr>
            <w:tcW w:w="1043" w:type="pct"/>
            <w:vMerge w:val="restart"/>
            <w:shd w:val="clear" w:color="auto" w:fill="auto"/>
            <w:vAlign w:val="center"/>
            <w:hideMark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397C68" w:rsidRDefault="00B60C36" w:rsidP="00397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C68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(не позднее указанной даты)</w:t>
            </w:r>
          </w:p>
        </w:tc>
        <w:tc>
          <w:tcPr>
            <w:tcW w:w="911" w:type="pct"/>
            <w:vMerge w:val="restart"/>
            <w:vAlign w:val="center"/>
          </w:tcPr>
          <w:p w:rsidR="00B60C36" w:rsidRPr="00397C68" w:rsidRDefault="00B60C36" w:rsidP="00397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C68">
              <w:rPr>
                <w:rFonts w:ascii="Times New Roman" w:hAnsi="Times New Roman" w:cs="Times New Roman"/>
                <w:b/>
              </w:rPr>
              <w:t>Обработка экзаменационных работ на федеральном уровне и направление результатов ГИА-11 в</w:t>
            </w:r>
            <w:r w:rsidR="00397C68">
              <w:rPr>
                <w:rFonts w:ascii="Times New Roman" w:hAnsi="Times New Roman" w:cs="Times New Roman"/>
                <w:b/>
              </w:rPr>
              <w:t> </w:t>
            </w:r>
            <w:r w:rsidRPr="00397C68">
              <w:rPr>
                <w:rFonts w:ascii="Times New Roman" w:hAnsi="Times New Roman" w:cs="Times New Roman"/>
                <w:b/>
              </w:rPr>
              <w:t>регионы (не позднее указанной даты)</w:t>
            </w:r>
          </w:p>
        </w:tc>
        <w:tc>
          <w:tcPr>
            <w:tcW w:w="863" w:type="pct"/>
            <w:vMerge w:val="restart"/>
            <w:vAlign w:val="center"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C68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60C36" w:rsidRPr="00397C68" w:rsidRDefault="00B60C36" w:rsidP="00397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C68">
              <w:rPr>
                <w:rFonts w:ascii="Times New Roman" w:hAnsi="Times New Roman" w:cs="Times New Roman"/>
                <w:b/>
              </w:rPr>
              <w:t>ГИА-11 ГЭК (не</w:t>
            </w:r>
            <w:r w:rsidR="00397C68">
              <w:rPr>
                <w:rFonts w:ascii="Times New Roman" w:hAnsi="Times New Roman" w:cs="Times New Roman"/>
                <w:b/>
              </w:rPr>
              <w:t> </w:t>
            </w:r>
            <w:r w:rsidRPr="00397C68">
              <w:rPr>
                <w:rFonts w:ascii="Times New Roman" w:hAnsi="Times New Roman" w:cs="Times New Roman"/>
                <w:b/>
              </w:rPr>
              <w:t>позднее указанной даты)</w:t>
            </w:r>
          </w:p>
        </w:tc>
        <w:tc>
          <w:tcPr>
            <w:tcW w:w="889" w:type="pct"/>
            <w:vMerge w:val="restart"/>
            <w:vAlign w:val="center"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C68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</w:p>
          <w:p w:rsidR="00B60C36" w:rsidRPr="00397C68" w:rsidRDefault="00B60C36" w:rsidP="00397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C68">
              <w:rPr>
                <w:rFonts w:ascii="Times New Roman" w:hAnsi="Times New Roman" w:cs="Times New Roman"/>
                <w:b/>
              </w:rPr>
              <w:t>ГИА-11 на</w:t>
            </w:r>
            <w:r w:rsidR="00397C68">
              <w:rPr>
                <w:rFonts w:ascii="Times New Roman" w:hAnsi="Times New Roman" w:cs="Times New Roman"/>
                <w:b/>
              </w:rPr>
              <w:t> </w:t>
            </w:r>
            <w:r w:rsidRPr="00397C68">
              <w:rPr>
                <w:rFonts w:ascii="Times New Roman" w:hAnsi="Times New Roman" w:cs="Times New Roman"/>
                <w:b/>
              </w:rPr>
              <w:t>региональном уровне (не позднее указанной даты)</w:t>
            </w:r>
          </w:p>
        </w:tc>
      </w:tr>
      <w:tr w:rsidR="006C1DFB" w:rsidRPr="00397C68" w:rsidTr="00D84681">
        <w:trPr>
          <w:cantSplit/>
          <w:trHeight w:val="727"/>
          <w:tblHeader/>
        </w:trPr>
        <w:tc>
          <w:tcPr>
            <w:tcW w:w="1043" w:type="pct"/>
            <w:vMerge/>
            <w:shd w:val="clear" w:color="auto" w:fill="auto"/>
            <w:vAlign w:val="center"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pct"/>
            <w:vMerge/>
            <w:vAlign w:val="center"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pct"/>
            <w:vMerge/>
            <w:vAlign w:val="center"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" w:type="pct"/>
            <w:vMerge/>
            <w:vAlign w:val="center"/>
          </w:tcPr>
          <w:p w:rsidR="00B60C36" w:rsidRPr="00397C68" w:rsidRDefault="00B60C36" w:rsidP="00BE5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7C68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</w:tcPr>
          <w:p w:rsidR="00397C68" w:rsidRPr="00397C68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География, литература, информатика и ИКТ</w:t>
            </w:r>
          </w:p>
        </w:tc>
        <w:tc>
          <w:tcPr>
            <w:tcW w:w="431" w:type="pct"/>
            <w:shd w:val="clear" w:color="auto" w:fill="auto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03.07 (пт)</w:t>
            </w:r>
          </w:p>
        </w:tc>
        <w:tc>
          <w:tcPr>
            <w:tcW w:w="863" w:type="pct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07.07 (вт)</w:t>
            </w:r>
          </w:p>
        </w:tc>
        <w:tc>
          <w:tcPr>
            <w:tcW w:w="911" w:type="pct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15.07 (ср)</w:t>
            </w:r>
          </w:p>
        </w:tc>
        <w:tc>
          <w:tcPr>
            <w:tcW w:w="863" w:type="pct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16.07 (чт)</w:t>
            </w:r>
          </w:p>
        </w:tc>
        <w:tc>
          <w:tcPr>
            <w:tcW w:w="889" w:type="pct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17.07 (пт)</w:t>
            </w:r>
          </w:p>
        </w:tc>
      </w:tr>
      <w:tr w:rsidR="00397C68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</w:tcPr>
          <w:p w:rsidR="00397C68" w:rsidRPr="00397C68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Русский язык</w:t>
            </w:r>
          </w:p>
        </w:tc>
        <w:tc>
          <w:tcPr>
            <w:tcW w:w="431" w:type="pct"/>
            <w:shd w:val="clear" w:color="auto" w:fill="auto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06.07 (пн)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12.07 (вс)</w:t>
            </w:r>
          </w:p>
        </w:tc>
        <w:tc>
          <w:tcPr>
            <w:tcW w:w="911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18.07 (сб)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19.07 (вс)</w:t>
            </w:r>
          </w:p>
        </w:tc>
        <w:tc>
          <w:tcPr>
            <w:tcW w:w="889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20.07 (пн)</w:t>
            </w:r>
          </w:p>
        </w:tc>
      </w:tr>
      <w:tr w:rsidR="00397C68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</w:tcPr>
          <w:p w:rsidR="00397C68" w:rsidRPr="00397C68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Русский язык</w:t>
            </w:r>
          </w:p>
        </w:tc>
        <w:tc>
          <w:tcPr>
            <w:tcW w:w="431" w:type="pct"/>
            <w:shd w:val="clear" w:color="auto" w:fill="auto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07.07 (вт)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13.07 (пн)</w:t>
            </w:r>
          </w:p>
        </w:tc>
        <w:tc>
          <w:tcPr>
            <w:tcW w:w="911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21.07 (вт)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22.07 (ср)</w:t>
            </w:r>
          </w:p>
        </w:tc>
        <w:tc>
          <w:tcPr>
            <w:tcW w:w="889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23.07 (чт)</w:t>
            </w:r>
          </w:p>
        </w:tc>
      </w:tr>
      <w:tr w:rsidR="00397C68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</w:tcPr>
          <w:p w:rsidR="00397C68" w:rsidRPr="00397C68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Математика профильного уровня</w:t>
            </w:r>
          </w:p>
        </w:tc>
        <w:tc>
          <w:tcPr>
            <w:tcW w:w="431" w:type="pct"/>
            <w:shd w:val="clear" w:color="auto" w:fill="auto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10.07 (пт)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14.07 (вт)</w:t>
            </w:r>
          </w:p>
        </w:tc>
        <w:tc>
          <w:tcPr>
            <w:tcW w:w="911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22.07 (ср)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23.07 (чт)</w:t>
            </w:r>
          </w:p>
        </w:tc>
        <w:tc>
          <w:tcPr>
            <w:tcW w:w="889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24.07 (пт)</w:t>
            </w:r>
          </w:p>
        </w:tc>
      </w:tr>
      <w:tr w:rsidR="00397C68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</w:tcPr>
          <w:p w:rsidR="00397C68" w:rsidRPr="00397C68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История, физика</w:t>
            </w:r>
          </w:p>
        </w:tc>
        <w:tc>
          <w:tcPr>
            <w:tcW w:w="431" w:type="pct"/>
            <w:shd w:val="clear" w:color="auto" w:fill="auto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13.07 (пн)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17.07 (пт)</w:t>
            </w:r>
          </w:p>
        </w:tc>
        <w:tc>
          <w:tcPr>
            <w:tcW w:w="911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25.07 (сб)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26.07 (вс)</w:t>
            </w:r>
          </w:p>
        </w:tc>
        <w:tc>
          <w:tcPr>
            <w:tcW w:w="889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27.07 (пн)</w:t>
            </w:r>
          </w:p>
        </w:tc>
      </w:tr>
      <w:tr w:rsidR="00397C68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</w:tcPr>
          <w:p w:rsidR="00397C68" w:rsidRPr="00397C68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397C68">
              <w:rPr>
                <w:rFonts w:ascii="Times" w:hAnsi="Times" w:cs="Times"/>
                <w:color w:val="000000"/>
              </w:rPr>
              <w:t>Обществознание, химия</w:t>
            </w:r>
          </w:p>
        </w:tc>
        <w:tc>
          <w:tcPr>
            <w:tcW w:w="431" w:type="pct"/>
            <w:shd w:val="clear" w:color="auto" w:fill="auto"/>
          </w:tcPr>
          <w:p w:rsidR="00397C68" w:rsidRPr="00D84681" w:rsidRDefault="00397C68" w:rsidP="00397C68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16.07 (чт)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20.07</w:t>
            </w:r>
            <w:r>
              <w:rPr>
                <w:rFonts w:ascii="Times New Roman" w:hAnsi="Times New Roman" w:cs="Times New Roman"/>
              </w:rPr>
              <w:t xml:space="preserve"> (пн)</w:t>
            </w:r>
          </w:p>
        </w:tc>
        <w:tc>
          <w:tcPr>
            <w:tcW w:w="911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28.07 (вт)</w:t>
            </w:r>
          </w:p>
        </w:tc>
        <w:tc>
          <w:tcPr>
            <w:tcW w:w="863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29.07 (ср)</w:t>
            </w:r>
          </w:p>
        </w:tc>
        <w:tc>
          <w:tcPr>
            <w:tcW w:w="889" w:type="pct"/>
          </w:tcPr>
          <w:p w:rsidR="00397C68" w:rsidRPr="00D84681" w:rsidRDefault="00D84681" w:rsidP="00397C68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30.07 (чт)</w:t>
            </w:r>
          </w:p>
        </w:tc>
      </w:tr>
      <w:tr w:rsidR="00D84681" w:rsidRPr="00397C68" w:rsidTr="005958D0">
        <w:trPr>
          <w:cantSplit/>
          <w:trHeight w:val="20"/>
        </w:trPr>
        <w:tc>
          <w:tcPr>
            <w:tcW w:w="1043" w:type="pct"/>
            <w:shd w:val="clear" w:color="000000" w:fill="FFFFFF"/>
            <w:vAlign w:val="center"/>
          </w:tcPr>
          <w:p w:rsidR="00D84681" w:rsidRPr="00397C68" w:rsidRDefault="00D84681" w:rsidP="00D8468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31" w:type="pct"/>
            <w:shd w:val="clear" w:color="auto" w:fill="auto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20.07 (пн)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24.07 (пт)</w:t>
            </w:r>
          </w:p>
        </w:tc>
        <w:tc>
          <w:tcPr>
            <w:tcW w:w="911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31.07 (пт)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01.08 (сб)</w:t>
            </w:r>
          </w:p>
        </w:tc>
        <w:tc>
          <w:tcPr>
            <w:tcW w:w="889" w:type="pct"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02.08 (вс)</w:t>
            </w:r>
          </w:p>
        </w:tc>
      </w:tr>
      <w:tr w:rsidR="00D84681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  <w:vAlign w:val="center"/>
          </w:tcPr>
          <w:p w:rsidR="00D84681" w:rsidRPr="00397C68" w:rsidRDefault="00D84681" w:rsidP="00D8468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31" w:type="pct"/>
            <w:shd w:val="clear" w:color="auto" w:fill="auto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20.07 (пн)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24.07 (пт)</w:t>
            </w:r>
          </w:p>
        </w:tc>
        <w:tc>
          <w:tcPr>
            <w:tcW w:w="911" w:type="pct"/>
            <w:vMerge w:val="restart"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31.07 (пт)</w:t>
            </w:r>
          </w:p>
        </w:tc>
        <w:tc>
          <w:tcPr>
            <w:tcW w:w="863" w:type="pct"/>
            <w:vMerge w:val="restart"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681">
              <w:rPr>
                <w:rFonts w:ascii="Times New Roman" w:hAnsi="Times New Roman" w:cs="Times New Roman"/>
              </w:rPr>
              <w:t>01.08 (сб)</w:t>
            </w:r>
          </w:p>
        </w:tc>
        <w:tc>
          <w:tcPr>
            <w:tcW w:w="889" w:type="pct"/>
            <w:vMerge w:val="restart"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  <w:lang w:val="en-US"/>
              </w:rPr>
              <w:t xml:space="preserve">02.08 </w:t>
            </w:r>
            <w:r w:rsidRPr="00D84681">
              <w:rPr>
                <w:rFonts w:ascii="Times New Roman" w:hAnsi="Times New Roman" w:cs="Times New Roman"/>
              </w:rPr>
              <w:t>(вс)</w:t>
            </w:r>
          </w:p>
        </w:tc>
      </w:tr>
      <w:tr w:rsidR="00D84681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  <w:vAlign w:val="center"/>
          </w:tcPr>
          <w:p w:rsidR="00D84681" w:rsidRPr="00397C68" w:rsidRDefault="00D84681" w:rsidP="00D8468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31" w:type="pct"/>
            <w:shd w:val="clear" w:color="auto" w:fill="auto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22.07 (ср)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26.07 (вс)</w:t>
            </w:r>
          </w:p>
        </w:tc>
        <w:tc>
          <w:tcPr>
            <w:tcW w:w="911" w:type="pct"/>
            <w:vMerge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  <w:vMerge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vMerge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681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  <w:vAlign w:val="center"/>
          </w:tcPr>
          <w:p w:rsidR="00D84681" w:rsidRPr="00397C68" w:rsidRDefault="00D84681" w:rsidP="00D8468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31" w:type="pct"/>
            <w:shd w:val="clear" w:color="auto" w:fill="auto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23.07 (чт)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27.07 (пн)</w:t>
            </w:r>
          </w:p>
        </w:tc>
        <w:tc>
          <w:tcPr>
            <w:tcW w:w="911" w:type="pct"/>
            <w:vMerge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  <w:vMerge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vMerge/>
            <w:vAlign w:val="center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681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</w:tcPr>
          <w:p w:rsidR="00D84681" w:rsidRPr="00397C68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Резервный день (по </w:t>
            </w:r>
            <w:r w:rsidRPr="00397C6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всем учебным предметам кроме русского языка и иностранных языков) </w:t>
            </w:r>
          </w:p>
        </w:tc>
        <w:tc>
          <w:tcPr>
            <w:tcW w:w="431" w:type="pct"/>
            <w:shd w:val="clear" w:color="auto" w:fill="auto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24.07 (пт)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27.07 (пн)</w:t>
            </w:r>
          </w:p>
        </w:tc>
        <w:tc>
          <w:tcPr>
            <w:tcW w:w="911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01.08 (сб)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02.08 (вс)</w:t>
            </w:r>
          </w:p>
        </w:tc>
        <w:tc>
          <w:tcPr>
            <w:tcW w:w="889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03.08 (пн)</w:t>
            </w:r>
          </w:p>
        </w:tc>
      </w:tr>
      <w:tr w:rsidR="00D84681" w:rsidRPr="00397C68" w:rsidTr="00D84681">
        <w:trPr>
          <w:cantSplit/>
          <w:trHeight w:val="20"/>
        </w:trPr>
        <w:tc>
          <w:tcPr>
            <w:tcW w:w="1043" w:type="pct"/>
            <w:shd w:val="clear" w:color="000000" w:fill="FFFFFF"/>
          </w:tcPr>
          <w:p w:rsidR="00D84681" w:rsidRPr="00397C68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Р</w:t>
            </w:r>
            <w:r w:rsidRPr="00397C6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езервный день по всем учебным предметам</w:t>
            </w:r>
          </w:p>
        </w:tc>
        <w:tc>
          <w:tcPr>
            <w:tcW w:w="431" w:type="pct"/>
            <w:shd w:val="clear" w:color="auto" w:fill="auto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" w:hAnsi="Times" w:cs="Times"/>
                <w:color w:val="000000"/>
              </w:rPr>
            </w:pPr>
            <w:r w:rsidRPr="00D84681">
              <w:rPr>
                <w:rFonts w:ascii="Times" w:hAnsi="Times" w:cs="Times"/>
                <w:color w:val="000000"/>
              </w:rPr>
              <w:t>25.07 (сб)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28.07 (вт)</w:t>
            </w:r>
          </w:p>
        </w:tc>
        <w:tc>
          <w:tcPr>
            <w:tcW w:w="911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01.08 (сб)</w:t>
            </w:r>
          </w:p>
        </w:tc>
        <w:tc>
          <w:tcPr>
            <w:tcW w:w="863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02.08 (вс)</w:t>
            </w:r>
          </w:p>
        </w:tc>
        <w:tc>
          <w:tcPr>
            <w:tcW w:w="889" w:type="pct"/>
          </w:tcPr>
          <w:p w:rsidR="00D84681" w:rsidRPr="00D84681" w:rsidRDefault="00D84681" w:rsidP="00D84681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D84681">
              <w:rPr>
                <w:rFonts w:ascii="Times New Roman" w:hAnsi="Times New Roman" w:cs="Times New Roman"/>
              </w:rPr>
              <w:t>03.08 (пн)</w:t>
            </w:r>
          </w:p>
        </w:tc>
      </w:tr>
    </w:tbl>
    <w:p w:rsidR="00AF2D77" w:rsidRPr="00177961" w:rsidRDefault="00AF2D77" w:rsidP="00177961">
      <w:pPr>
        <w:jc w:val="both"/>
        <w:rPr>
          <w:rFonts w:ascii="Times New Roman" w:hAnsi="Times New Roman" w:cs="Times New Roman"/>
        </w:rPr>
      </w:pPr>
      <w:r w:rsidRPr="00177961">
        <w:rPr>
          <w:rFonts w:ascii="Times New Roman" w:hAnsi="Times New Roman" w:cs="Times New Roman"/>
        </w:rPr>
        <w:t xml:space="preserve"> </w:t>
      </w:r>
    </w:p>
    <w:sectPr w:rsidR="00AF2D77" w:rsidRPr="00177961" w:rsidSect="005B116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96" w:rsidRDefault="002A6C96" w:rsidP="005B1163">
      <w:pPr>
        <w:spacing w:after="0" w:line="240" w:lineRule="auto"/>
      </w:pPr>
      <w:r>
        <w:separator/>
      </w:r>
    </w:p>
  </w:endnote>
  <w:endnote w:type="continuationSeparator" w:id="0">
    <w:p w:rsidR="002A6C96" w:rsidRDefault="002A6C96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96" w:rsidRDefault="002A6C96" w:rsidP="005B1163">
      <w:pPr>
        <w:spacing w:after="0" w:line="240" w:lineRule="auto"/>
      </w:pPr>
      <w:r>
        <w:separator/>
      </w:r>
    </w:p>
  </w:footnote>
  <w:footnote w:type="continuationSeparator" w:id="0">
    <w:p w:rsidR="002A6C96" w:rsidRDefault="002A6C96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577901"/>
      <w:docPartObj>
        <w:docPartGallery w:val="Page Numbers (Top of Page)"/>
        <w:docPartUnique/>
      </w:docPartObj>
    </w:sdtPr>
    <w:sdtEndPr/>
    <w:sdtContent>
      <w:p w:rsidR="00D957CD" w:rsidRDefault="00301A2F">
        <w:pPr>
          <w:pStyle w:val="a3"/>
          <w:jc w:val="center"/>
        </w:pPr>
        <w:r>
          <w:fldChar w:fldCharType="begin"/>
        </w:r>
        <w:r w:rsidR="00260BFF">
          <w:instrText>PAGE   \* MERGEFORMAT</w:instrText>
        </w:r>
        <w:r>
          <w:fldChar w:fldCharType="separate"/>
        </w:r>
        <w:r w:rsidR="00397C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57CD" w:rsidRDefault="00D957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5114C"/>
    <w:multiLevelType w:val="hybridMultilevel"/>
    <w:tmpl w:val="119E50E8"/>
    <w:lvl w:ilvl="0" w:tplc="2B50020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05C1E"/>
    <w:rsid w:val="0001131E"/>
    <w:rsid w:val="00036989"/>
    <w:rsid w:val="00036993"/>
    <w:rsid w:val="00045995"/>
    <w:rsid w:val="00050F0E"/>
    <w:rsid w:val="00092C63"/>
    <w:rsid w:val="000C10C7"/>
    <w:rsid w:val="000D10A1"/>
    <w:rsid w:val="000D2D55"/>
    <w:rsid w:val="000F2A6A"/>
    <w:rsid w:val="000F75AF"/>
    <w:rsid w:val="0011460B"/>
    <w:rsid w:val="00117B7A"/>
    <w:rsid w:val="00124479"/>
    <w:rsid w:val="001373D3"/>
    <w:rsid w:val="00143DD0"/>
    <w:rsid w:val="00167E02"/>
    <w:rsid w:val="00167E56"/>
    <w:rsid w:val="00177961"/>
    <w:rsid w:val="00187CA6"/>
    <w:rsid w:val="0019673F"/>
    <w:rsid w:val="001A3F64"/>
    <w:rsid w:val="001C38C7"/>
    <w:rsid w:val="001E159B"/>
    <w:rsid w:val="00203164"/>
    <w:rsid w:val="002076C4"/>
    <w:rsid w:val="00226730"/>
    <w:rsid w:val="0023369D"/>
    <w:rsid w:val="002529AF"/>
    <w:rsid w:val="00260BFF"/>
    <w:rsid w:val="00261F63"/>
    <w:rsid w:val="002668FC"/>
    <w:rsid w:val="0027152C"/>
    <w:rsid w:val="00271DE0"/>
    <w:rsid w:val="002A0108"/>
    <w:rsid w:val="002A5367"/>
    <w:rsid w:val="002A6C96"/>
    <w:rsid w:val="002A762B"/>
    <w:rsid w:val="002B7DC3"/>
    <w:rsid w:val="002C2E2F"/>
    <w:rsid w:val="002C5330"/>
    <w:rsid w:val="002D45AD"/>
    <w:rsid w:val="00301A2F"/>
    <w:rsid w:val="00311FFA"/>
    <w:rsid w:val="00320F79"/>
    <w:rsid w:val="00354D40"/>
    <w:rsid w:val="00366B16"/>
    <w:rsid w:val="00391799"/>
    <w:rsid w:val="00397C68"/>
    <w:rsid w:val="003B06D8"/>
    <w:rsid w:val="003C045F"/>
    <w:rsid w:val="003C3A15"/>
    <w:rsid w:val="003C5AB5"/>
    <w:rsid w:val="003D4101"/>
    <w:rsid w:val="003D4D65"/>
    <w:rsid w:val="00413EE8"/>
    <w:rsid w:val="00420D4E"/>
    <w:rsid w:val="00427B66"/>
    <w:rsid w:val="00430B1A"/>
    <w:rsid w:val="00460FAD"/>
    <w:rsid w:val="00470626"/>
    <w:rsid w:val="00493A79"/>
    <w:rsid w:val="004A1538"/>
    <w:rsid w:val="004A3F51"/>
    <w:rsid w:val="004A4449"/>
    <w:rsid w:val="004A5A1D"/>
    <w:rsid w:val="004B5B29"/>
    <w:rsid w:val="004B6897"/>
    <w:rsid w:val="004B74BD"/>
    <w:rsid w:val="004D0DAC"/>
    <w:rsid w:val="004F1CAE"/>
    <w:rsid w:val="00507BB1"/>
    <w:rsid w:val="00537701"/>
    <w:rsid w:val="0054480A"/>
    <w:rsid w:val="00571983"/>
    <w:rsid w:val="005B1163"/>
    <w:rsid w:val="005B1AC6"/>
    <w:rsid w:val="005B2494"/>
    <w:rsid w:val="005C4342"/>
    <w:rsid w:val="005E49BD"/>
    <w:rsid w:val="005F0FC4"/>
    <w:rsid w:val="005F47BD"/>
    <w:rsid w:val="00611D0E"/>
    <w:rsid w:val="006152A1"/>
    <w:rsid w:val="00637636"/>
    <w:rsid w:val="00641A21"/>
    <w:rsid w:val="006766C1"/>
    <w:rsid w:val="006A68B4"/>
    <w:rsid w:val="006B4FC9"/>
    <w:rsid w:val="006B6BF9"/>
    <w:rsid w:val="006B758E"/>
    <w:rsid w:val="006C1DFB"/>
    <w:rsid w:val="006C30C0"/>
    <w:rsid w:val="006D7071"/>
    <w:rsid w:val="00715D2A"/>
    <w:rsid w:val="00724DC8"/>
    <w:rsid w:val="0075643A"/>
    <w:rsid w:val="00774012"/>
    <w:rsid w:val="00780C61"/>
    <w:rsid w:val="007A0A97"/>
    <w:rsid w:val="007A5271"/>
    <w:rsid w:val="007C1100"/>
    <w:rsid w:val="007C68F3"/>
    <w:rsid w:val="007D47FD"/>
    <w:rsid w:val="007D76E3"/>
    <w:rsid w:val="007F16D9"/>
    <w:rsid w:val="00800026"/>
    <w:rsid w:val="00810EEE"/>
    <w:rsid w:val="008231BE"/>
    <w:rsid w:val="00824F9E"/>
    <w:rsid w:val="00830AE6"/>
    <w:rsid w:val="008461FA"/>
    <w:rsid w:val="008763CF"/>
    <w:rsid w:val="008A2015"/>
    <w:rsid w:val="008B22F5"/>
    <w:rsid w:val="008D1A87"/>
    <w:rsid w:val="008D2F8D"/>
    <w:rsid w:val="008D3423"/>
    <w:rsid w:val="008E3512"/>
    <w:rsid w:val="008F135D"/>
    <w:rsid w:val="0090711D"/>
    <w:rsid w:val="009254F2"/>
    <w:rsid w:val="009257C3"/>
    <w:rsid w:val="00925E10"/>
    <w:rsid w:val="00927FD5"/>
    <w:rsid w:val="009547E0"/>
    <w:rsid w:val="00973BE6"/>
    <w:rsid w:val="009A3B21"/>
    <w:rsid w:val="009A4524"/>
    <w:rsid w:val="009C0C55"/>
    <w:rsid w:val="009D01BA"/>
    <w:rsid w:val="009F46A1"/>
    <w:rsid w:val="00A01AD4"/>
    <w:rsid w:val="00A13669"/>
    <w:rsid w:val="00A241A7"/>
    <w:rsid w:val="00A25E1B"/>
    <w:rsid w:val="00A4326E"/>
    <w:rsid w:val="00A86280"/>
    <w:rsid w:val="00A901DB"/>
    <w:rsid w:val="00AF27F5"/>
    <w:rsid w:val="00AF2D77"/>
    <w:rsid w:val="00AF7713"/>
    <w:rsid w:val="00B00864"/>
    <w:rsid w:val="00B22C92"/>
    <w:rsid w:val="00B60C36"/>
    <w:rsid w:val="00B75324"/>
    <w:rsid w:val="00B928AD"/>
    <w:rsid w:val="00BC0322"/>
    <w:rsid w:val="00BD3590"/>
    <w:rsid w:val="00BD68C0"/>
    <w:rsid w:val="00BE5746"/>
    <w:rsid w:val="00C048DF"/>
    <w:rsid w:val="00C168F3"/>
    <w:rsid w:val="00C21331"/>
    <w:rsid w:val="00C24AE6"/>
    <w:rsid w:val="00C3176B"/>
    <w:rsid w:val="00C34C08"/>
    <w:rsid w:val="00C360B5"/>
    <w:rsid w:val="00C37908"/>
    <w:rsid w:val="00C618DF"/>
    <w:rsid w:val="00C7219C"/>
    <w:rsid w:val="00C72B9C"/>
    <w:rsid w:val="00C93DBB"/>
    <w:rsid w:val="00C95F48"/>
    <w:rsid w:val="00CA1DD4"/>
    <w:rsid w:val="00CA6A07"/>
    <w:rsid w:val="00D023A9"/>
    <w:rsid w:val="00D713E6"/>
    <w:rsid w:val="00D84681"/>
    <w:rsid w:val="00D84D76"/>
    <w:rsid w:val="00D85ADF"/>
    <w:rsid w:val="00D957CD"/>
    <w:rsid w:val="00DA6954"/>
    <w:rsid w:val="00DB4AE9"/>
    <w:rsid w:val="00DB56D0"/>
    <w:rsid w:val="00DC0EE3"/>
    <w:rsid w:val="00DC1B69"/>
    <w:rsid w:val="00DD5096"/>
    <w:rsid w:val="00DD673F"/>
    <w:rsid w:val="00DF1B35"/>
    <w:rsid w:val="00E46951"/>
    <w:rsid w:val="00E61B79"/>
    <w:rsid w:val="00E76558"/>
    <w:rsid w:val="00E81557"/>
    <w:rsid w:val="00EB78D8"/>
    <w:rsid w:val="00EC214F"/>
    <w:rsid w:val="00F15994"/>
    <w:rsid w:val="00F179F0"/>
    <w:rsid w:val="00F2719C"/>
    <w:rsid w:val="00F43379"/>
    <w:rsid w:val="00F757A5"/>
    <w:rsid w:val="00F80F04"/>
    <w:rsid w:val="00FB0B89"/>
    <w:rsid w:val="00FB51E0"/>
    <w:rsid w:val="00FC3EED"/>
    <w:rsid w:val="00FC7C68"/>
    <w:rsid w:val="00FD45EC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31C7D-9456-4E12-81B4-387F2F23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CA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Полина Игоревна Мендель</cp:lastModifiedBy>
  <cp:revision>5</cp:revision>
  <cp:lastPrinted>2019-04-26T14:32:00Z</cp:lastPrinted>
  <dcterms:created xsi:type="dcterms:W3CDTF">2019-04-29T08:56:00Z</dcterms:created>
  <dcterms:modified xsi:type="dcterms:W3CDTF">2020-06-28T23:55:00Z</dcterms:modified>
</cp:coreProperties>
</file>